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______________________________________________________________________, brasileiro, estudante no IFRS 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_______________________________, candidato à bolsa, no âmbito do EDITAL ______________________________________________, DECLARO que não tenho vínculo empregatício com entidade pública e/ou privada e não sou beneficiário de outra bolsa em nenhuma outra entidade de fomento.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ainda, que li o Edital a que se vincula a bolsa, que estou perfeitamente ciente de seus termos, e que concordo, expressamente, em participar do projeto de pesquisa, recebendo uma bolsa do Programa Institucional de Bolsas de Iniciação Científica e/ou Tecnológica do IFRS (modalidade BICET ou BICTES) com valor mensal de R$ _________________ (________________________ reais), referente à ______ horas semanais, através de depósito em conta bancária, e que minha participação nas atividades de execução do projeto não configura relação empregatícia.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Concordo, expressamente, em ser orientado (a) por ________________________________, durante a vigência da bolsa e que estou ciente das atividades que serão executadas.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Concordo que imagens pessoais poderão ser utilizadas para divulgação dos trabalhos relacionados à pesquisa.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Concordo também que qualquer modificação nas condições expostas acima será imediatamente comunicado à Direção/Coordenação de Pesquisa, Pós-graduação e Inovação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sob pena de devolução das parcelas recebidas, com correção monetária.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Concordo que a última bolsa a ser recebida por mim está condicionada a entrega do relatório final.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Informo ainda que meu Currículo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foi atualizado em ___/____/_____ e que fui inserido no Grupo de Pesquisa: _______________________________________________.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Local: _______________________________</w:t>
        <w:tab/>
        <w:t xml:space="preserve">   Data: ____/___/_____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Bolsista: 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Efetuei a leitura das declarações acima e estou de acordo com elas: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Orientador (a): 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701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-238124</wp:posOffset>
          </wp:positionV>
          <wp:extent cx="523875" cy="57150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center"/>
      <w:rPr>
        <w:sz w:val="20"/>
        <w:szCs w:val="20"/>
        <w:highlight w:val="white"/>
      </w:rPr>
    </w:pPr>
    <w:r w:rsidDel="00000000" w:rsidR="00000000" w:rsidRPr="00000000">
      <w:rPr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spacing w:line="240" w:lineRule="auto"/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Campus Restinga</w:t>
    </w:r>
  </w:p>
  <w:p w:rsidR="00000000" w:rsidDel="00000000" w:rsidP="00000000" w:rsidRDefault="00000000" w:rsidRPr="00000000" w14:paraId="00000018">
    <w:pPr>
      <w:spacing w:line="240" w:lineRule="auto"/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Coordenação de Pesquisa, Pós-graduação e Inovação</w:t>
    </w:r>
  </w:p>
  <w:p w:rsidR="00000000" w:rsidDel="00000000" w:rsidP="00000000" w:rsidRDefault="00000000" w:rsidRPr="00000000" w14:paraId="00000019">
    <w:pPr>
      <w:spacing w:line="240" w:lineRule="auto"/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Rua Alberto Hoffmann, nº 285 – Bairro Restinga – Porto Alegre/RS – CEP 91791-508</w:t>
    </w:r>
  </w:p>
  <w:p w:rsidR="00000000" w:rsidDel="00000000" w:rsidP="00000000" w:rsidRDefault="00000000" w:rsidRPr="00000000" w14:paraId="0000001A">
    <w:pPr>
      <w:spacing w:line="240" w:lineRule="auto"/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Site: www.restinga.ifrs.edu.br – Telefone: (51) 3247.8400 – E-mail: pesquisa@restinga.ifrs.edu.br</w:t>
    </w:r>
  </w:p>
  <w:p w:rsidR="00000000" w:rsidDel="00000000" w:rsidP="00000000" w:rsidRDefault="00000000" w:rsidRPr="00000000" w14:paraId="0000001B">
    <w:pPr>
      <w:spacing w:line="240" w:lineRule="auto"/>
      <w:jc w:val="center"/>
      <w:rPr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