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c3fv3m8b7v5e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47" w:lineRule="auto"/>
        <w:ind w:left="0" w:right="667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47" w:lineRule="auto"/>
        <w:ind w:left="0" w:right="51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Edital nº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47" w:lineRule="auto"/>
        <w:ind w:left="0" w:right="51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AUTORIZAÇÃO DE USO DE VEÍCULO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307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19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________________________________, proprietário do veículo de marca _____________________, modelo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  placa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cadastrado na cidade de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Unidade Federal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Brasil, autorizo_____________________________________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RG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nº ________________________________,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nº______________,  e  CNH ________________________________, a conduzir o veículo acima identificado.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" w:line="288" w:lineRule="auto"/>
        <w:ind w:left="3436" w:right="0" w:firstLine="0"/>
        <w:jc w:val="righ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Osório,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99999999999994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PROPRIETÁRIO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99999999999994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CONDUTOR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1" w:lineRule="auto"/>
        <w:ind w:left="709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do Proprietário do Veículo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1" w:lineRule="auto"/>
        <w:ind w:left="1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88" w:lineRule="auto"/>
        <w:ind w:left="1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(rua, avenida): Nº: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88" w:lineRule="auto"/>
        <w:ind w:left="1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Complemento: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417" w:lineRule="auto"/>
        <w:ind w:left="120" w:right="2857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Bairro: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       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             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U.F.: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417" w:lineRule="auto"/>
        <w:ind w:left="120" w:right="285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88" w:lineRule="auto"/>
        <w:ind w:left="1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Fone Residencial: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88" w:lineRule="auto"/>
        <w:ind w:left="1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Celular: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88" w:lineRule="auto"/>
        <w:ind w:left="12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