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tabs>
          <w:tab w:val="clear" w:pos="720"/>
          <w:tab w:val="center" w:pos="4252" w:leader="none"/>
          <w:tab w:val="right" w:pos="8504" w:leader="none"/>
        </w:tabs>
        <w:spacing w:lineRule="auto" w:line="240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/>
        <w:drawing>
          <wp:inline distT="0" distB="0" distL="0" distR="0">
            <wp:extent cx="600710" cy="600710"/>
            <wp:effectExtent l="0" t="0" r="0" b="0"/>
            <wp:docPr id="1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60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center" w:pos="4252" w:leader="none"/>
          <w:tab w:val="right" w:pos="8504" w:leader="none"/>
        </w:tabs>
        <w:spacing w:lineRule="auto" w:line="24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MINISTÉRIO DA EDUCAÇÃO</w:t>
      </w:r>
    </w:p>
    <w:p>
      <w:pPr>
        <w:pStyle w:val="Normal"/>
        <w:tabs>
          <w:tab w:val="clear" w:pos="720"/>
          <w:tab w:val="center" w:pos="4252" w:leader="none"/>
          <w:tab w:val="right" w:pos="8504" w:leader="none"/>
        </w:tabs>
        <w:spacing w:lineRule="auto" w:line="24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Secretaria de Educação Profissional e Tecnológica</w:t>
      </w:r>
    </w:p>
    <w:p>
      <w:pPr>
        <w:pStyle w:val="Normal"/>
        <w:tabs>
          <w:tab w:val="clear" w:pos="720"/>
          <w:tab w:val="center" w:pos="4252" w:leader="none"/>
          <w:tab w:val="right" w:pos="8504" w:leader="none"/>
        </w:tabs>
        <w:spacing w:lineRule="auto" w:line="24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Instituto Federal de Educação, Ciência e Tecnologia do Rio Grande do Sul</w:t>
      </w:r>
    </w:p>
    <w:p>
      <w:pPr>
        <w:pStyle w:val="Normal"/>
        <w:tabs>
          <w:tab w:val="clear" w:pos="720"/>
          <w:tab w:val="center" w:pos="4252" w:leader="none"/>
          <w:tab w:val="right" w:pos="8504" w:leader="none"/>
        </w:tabs>
        <w:spacing w:lineRule="auto" w:line="240"/>
        <w:jc w:val="center"/>
        <w:rPr>
          <w:rFonts w:ascii="Calibri" w:hAnsi="Calibri" w:eastAsia="Calibri" w:cs="Calibri"/>
          <w:color w:val="FF0000"/>
          <w:sz w:val="24"/>
          <w:szCs w:val="24"/>
          <w:highlight w:val="yellow"/>
        </w:rPr>
      </w:pPr>
      <w:r>
        <w:rPr>
          <w:rFonts w:eastAsia="Calibri" w:cs="Calibri" w:ascii="Calibri" w:hAnsi="Calibri"/>
          <w:sz w:val="24"/>
          <w:szCs w:val="24"/>
        </w:rPr>
        <w:t>Campus Osório</w:t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>ANEXO V</w:t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 xml:space="preserve"> </w:t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>FORMULÁRIO PARA APRESENTAÇÃO DE IMPUGNAÇÃO AO EDITAL</w:t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color w:val="FF0000"/>
          <w:sz w:val="26"/>
          <w:szCs w:val="26"/>
        </w:rPr>
      </w:pPr>
      <w:r>
        <w:rPr>
          <w:rFonts w:eastAsia="Calibri" w:cs="Calibri" w:ascii="Calibri" w:hAnsi="Calibri"/>
          <w:b/>
          <w:bCs/>
          <w:color w:val="FF0000"/>
          <w:sz w:val="26"/>
          <w:szCs w:val="26"/>
        </w:rPr>
        <w:t xml:space="preserve"> 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>À Comissão Organizadora do Processo Seletivo para Contratação de Bolsistas de Apoio à Inclusão - Colaborador Externo (BAI-CE)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 xml:space="preserve"> 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 xml:space="preserve"> </w:t>
      </w:r>
      <w:r>
        <w:rPr>
          <w:rFonts w:eastAsia="Calibri" w:cs="Calibri" w:ascii="Calibri" w:hAnsi="Calibri"/>
          <w:b/>
          <w:bCs/>
          <w:sz w:val="26"/>
          <w:szCs w:val="26"/>
        </w:rPr>
        <w:t>I – Dados do Impugnante: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 xml:space="preserve">Eu, _____________________________________(nome), portador da Cédula de Identidade nº _____________________, inscrito no CPF sob o nº _________________, venho apresentar Impugnação ao Edital nº 13/2026 do </w:t>
      </w:r>
      <w:r>
        <w:rPr>
          <w:rFonts w:eastAsia="Calibri" w:cs="Calibri" w:ascii="Calibri" w:hAnsi="Calibri"/>
          <w:b/>
          <w:bCs/>
          <w:sz w:val="26"/>
          <w:szCs w:val="26"/>
        </w:rPr>
        <w:t xml:space="preserve">Processo Seletivo para Contratação de Bolsistas de Apoio à Inclusão - Colaborador Externo (BAI-CE) </w:t>
      </w:r>
      <w:r>
        <w:rPr>
          <w:rFonts w:eastAsia="Calibri" w:cs="Calibri" w:ascii="Calibri" w:hAnsi="Calibri"/>
          <w:sz w:val="26"/>
          <w:szCs w:val="26"/>
        </w:rPr>
        <w:t xml:space="preserve">para a área de </w:t>
      </w:r>
      <w:r>
        <w:rPr>
          <w:rFonts w:eastAsia="Calibri" w:cs="Calibri" w:ascii="Calibri" w:hAnsi="Calibri"/>
          <w:b/>
          <w:bCs/>
          <w:sz w:val="26"/>
          <w:szCs w:val="26"/>
        </w:rPr>
        <w:t>_________________________________</w:t>
      </w:r>
      <w:r>
        <w:rPr>
          <w:rFonts w:eastAsia="Calibri" w:cs="Calibri" w:ascii="Calibri" w:hAnsi="Calibri"/>
          <w:sz w:val="26"/>
          <w:szCs w:val="26"/>
        </w:rPr>
        <w:t>, do IFRS Campus _______________, com fundamento nas razões abaixo apresentadas.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 xml:space="preserve"> 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>II – Fundamentação da Impugnação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 xml:space="preserve"> 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 xml:space="preserve"> 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 xml:space="preserve"> 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 xml:space="preserve"> </w:t>
      </w:r>
    </w:p>
    <w:p>
      <w:pPr>
        <w:pStyle w:val="Normal"/>
        <w:spacing w:lineRule="auto" w:line="271"/>
        <w:jc w:val="right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>Local e data: __________________</w:t>
      </w:r>
      <w:r>
        <w:rPr>
          <w:rFonts w:eastAsia="Calibri" w:cs="Calibri" w:ascii="Calibri" w:hAnsi="Calibri"/>
          <w:sz w:val="26"/>
          <w:szCs w:val="26"/>
        </w:rPr>
        <w:t>,</w:t>
      </w:r>
      <w:r>
        <w:rPr>
          <w:rFonts w:eastAsia="Calibri" w:cs="Calibri" w:ascii="Calibri" w:hAnsi="Calibri"/>
          <w:b/>
          <w:bCs/>
          <w:sz w:val="26"/>
          <w:szCs w:val="26"/>
        </w:rPr>
        <w:t xml:space="preserve"> ____/____/____</w:t>
      </w:r>
      <w:r>
        <w:rPr>
          <w:rFonts w:eastAsia="Calibri" w:cs="Calibri" w:ascii="Calibri" w:hAnsi="Calibri"/>
          <w:sz w:val="26"/>
          <w:szCs w:val="26"/>
        </w:rPr>
        <w:t>.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 xml:space="preserve"> 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 xml:space="preserve"> 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 xml:space="preserve"> </w:t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>___________________________________________</w:t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>Assinatura do solicitante</w:t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color w:val="FF0000"/>
          <w:sz w:val="26"/>
          <w:szCs w:val="26"/>
        </w:rPr>
      </w:pPr>
      <w:r>
        <w:rPr>
          <w:rFonts w:eastAsia="Calibri" w:cs="Calibri" w:ascii="Calibri" w:hAnsi="Calibri"/>
          <w:b/>
          <w:bCs/>
          <w:color w:val="FF0000"/>
          <w:sz w:val="26"/>
          <w:szCs w:val="26"/>
        </w:rPr>
        <w:t xml:space="preserve"> </w:t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color w:val="FF0000"/>
          <w:sz w:val="26"/>
          <w:szCs w:val="26"/>
        </w:rPr>
      </w:pPr>
      <w:r>
        <w:rPr>
          <w:rFonts w:eastAsia="Calibri" w:cs="Calibri" w:ascii="Calibri" w:hAnsi="Calibri"/>
          <w:b/>
          <w:bCs/>
          <w:color w:val="FF0000"/>
          <w:sz w:val="26"/>
          <w:szCs w:val="26"/>
        </w:rPr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color w:val="FF0000"/>
          <w:sz w:val="26"/>
          <w:szCs w:val="26"/>
        </w:rPr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alibri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36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pt-BR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BalloonText"/>
    <w:uiPriority w:val="99"/>
    <w:semiHidden/>
    <w:qFormat/>
    <w:rsid w:val="00216d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b03a4"/>
    <w:rPr>
      <w:color w:themeColor="hyperlink"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527c7e"/>
    <w:rPr>
      <w:color w:val="605E5C"/>
      <w:shd w:fill="E1DFDD" w:val="clear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0" w:after="60"/>
    </w:pPr>
    <w:rPr>
      <w:sz w:val="52"/>
      <w:szCs w:val="52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216d7a"/>
    <w:pPr>
      <w:spacing w:lineRule="auto" w:line="240"/>
    </w:pPr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paragraph" w:styleId="Textbody" w:customStyle="1">
    <w:name w:val="Text body"/>
    <w:basedOn w:val="Normal"/>
    <w:qFormat/>
    <w:rsid w:val="006e6df4"/>
    <w:pPr>
      <w:suppressAutoHyphens w:val="true"/>
      <w:spacing w:before="0" w:after="140"/>
      <w:textAlignment w:val="baseline"/>
    </w:pPr>
    <w:rPr>
      <w:rFonts w:ascii="Liberation Serif" w:hAnsi="Liberation Serif" w:eastAsia="NSimSun"/>
      <w:kern w:val="2"/>
      <w:sz w:val="24"/>
      <w:szCs w:val="24"/>
      <w:lang w:eastAsia="zh-CN" w:bidi="hi-IN"/>
    </w:rPr>
  </w:style>
  <w:style w:type="paragraph" w:styleId="Contedodatabela" w:customStyle="1">
    <w:name w:val="Conteúdo da tabela"/>
    <w:basedOn w:val="Normal"/>
    <w:qFormat/>
    <w:rsid w:val="006e6df4"/>
    <w:pPr>
      <w:widowControl w:val="false"/>
      <w:suppressLineNumbers/>
      <w:suppressAutoHyphens w:val="true"/>
      <w:spacing w:lineRule="auto" w:line="240"/>
      <w:textAlignment w:val="baseline"/>
    </w:pPr>
    <w:rPr>
      <w:rFonts w:ascii="Liberation Serif" w:hAnsi="Liberation Serif" w:eastAsia="NSimSun"/>
      <w:kern w:val="2"/>
      <w:sz w:val="24"/>
      <w:szCs w:val="24"/>
      <w:lang w:eastAsia="zh-CN" w:bidi="hi-IN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Semlistauser" w:default="1">
    <w:name w:val="Sem lista (user)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5lQeWubtPzLgdtjJ95OrT9VEbZw==">CgMxLjAaHwoBMBIaChgICVIUChJ0YWJsZS5teTU4eWZqOHV6aTI4AGomChNzdWdnZXN0LmN5Y3hqODJrYnFyEg9HcmVpY2ltYXJhIFZvZ3RqJgoTc3VnZ2VzdC5ndHNkdzZpNHJybhIPR3JlaWNpbWFyYSBWb2d0aicKFHN1Z2dlc3QueDV1M3puYXJtcW8zEg9HcmVpY2ltYXJhIFZvZ3RqJwoUc3VnZ2VzdC5yOThpM2NubWhhY3YSD0dyZWljaW1hcmEgVm9ndGonChRzdWdnZXN0LjN2cDdnaDczM2VodRIPR3JlaWNpbWFyYSBWb2d0aicKFHN1Z2dlc3QudWVuemJpYWNiMzh1Eg9HcmVpY2ltYXJhIFZvZ3RqJwoUc3VnZ2VzdC41ZXRvMDFobWNkNmwSD0dyZWljaW1hcmEgVm9ndGonChRzdWdnZXN0LmlpanloMzN4cm1jdhIPR3JlaWNpbWFyYSBWb2d0aicKFHN1Z2dlc3QuN3gwNnh0MnM5bmRwEg9HcmVpY2ltYXJhIFZvZ3RqJwoUc3VnZ2VzdC5obGFpcmt4eGFjYnkSD0dyZWljaW1hcmEgVm9ndGonChRzdWdnZXN0LnNrNHBlMzFueG1tZRIPR3JlaWNpbWFyYSBWb2d0aicKFHN1Z2dlc3QuZjVuaDByajQ5dGNjEg9HcmVpY2ltYXJhIFZvZ3RqJwoUc3VnZ2VzdC5vMHp4aTRjenV3MmQSD0dyZWljaW1hcmEgVm9ndGonChRzdWdnZXN0LjI4aGh2N2xxeGRtbBIPR3JlaWNpbWFyYSBWb2d0aiUKEnN1Z2dlc3QuNzE1YjVhdW55dBIPR3JlaWNpbWFyYSBWb2d0aicKFHN1Z2dlc3QuZGdkcWg4NDUxeDF3Eg9HcmVpY2ltYXJhIFZvZ3RqJwoUc3VnZ2VzdC42MWV3MGc2cnV2Z2oSD0dyZWljaW1hcmEgVm9ndGomChNzdWdnZXN0LnRpOGQ2YTViOHloEg9HcmVpY2ltYXJhIFZvZ3RqJwoUc3VnZ2VzdC40NXRhYnlrc3cxMDYSD0dyZWljaW1hcmEgVm9ndGonChRzdWdnZXN0LnhoZDg4dnhzeWhwdRIPR3JlaWNpbWFyYSBWb2d0aiYKE3N1Z2dlc3QuY25jam5meDhvMG8SD0dyZWljaW1hcmEgVm9ndGonChRzdWdnZXN0Lm45cnZ2MngzcG1pcRIPR3JlaWNpbWFyYSBWb2d0aicKFHN1Z2dlc3Quc25tNDdzcnZkOXBlEg9HcmVpY2ltYXJhIFZvZ3RqJwoUc3VnZ2VzdC5leHE1Z3d4azB3ZnMSD0dyZWljaW1hcmEgVm9ndGonChRzdWdnZXN0Ljhic202dGtubG5neBIPR3JlaWNpbWFyYSBWb2d0aiYKE3N1Z2dlc3Quc29rcDNhNjhmczUSD0dyZWljaW1hcmEgVm9ndGonChRzdWdnZXN0Ljc2dm95cm1zanM1ZRIPR3JlaWNpbWFyYSBWb2d0aicKFHN1Z2dlc3QubGpsbG11NjRmaGx0Eg9HcmVpY2ltYXJhIFZvZ3RqJwoUc3VnZ2VzdC51N3VrNnZxeHN5N3ASD0dyZWljaW1hcmEgVm9ndGonChRzdWdnZXN0LnA0bXAyZjV4NmE0YxIPR3JlaWNpbWFyYSBWb2d0ciExZmhOUHREbFZaMWpqUjdNMkVtdm1pLTlPVG5lRjVReT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Application>LibreOffice/25.2.7.2$Windows_X86_64 LibreOffice_project/5cbfd1ab6520636bb5f7b99185aa69bd7456825d</Application>
  <AppVersion>15.0000</AppVersion>
  <Pages>1</Pages>
  <Words>120</Words>
  <Characters>835</Characters>
  <CharactersWithSpaces>957</CharactersWithSpaces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2025-12-25T18:12:00Z</dcterms:created>
  <dc:creator>Marcia Andrea Araujo Santos</dc:creator>
  <dc:description/>
  <dc:language>pt-BR</dc:language>
  <cp:lastModifiedBy/>
  <dcterms:modified xsi:type="dcterms:W3CDTF">2026-03-05T15:29:48Z</dcterms:modified>
  <cp:revision>52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