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/>
        <w:drawing>
          <wp:inline distT="0" distB="0" distL="0" distR="0">
            <wp:extent cx="600710" cy="60071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MINISTÉRIO DA EDUCAÇÃO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Secretaria de Educação Profissional e Tecnológica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Instituto Federal de Educação, Ciência e Tecnologia do Rio Grande do Sul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color w:val="FF0000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</w:rPr>
        <w:t>Campus Osório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  <w:r>
        <w:rPr>
          <w:rFonts w:eastAsia="Calibri" w:cs="Calibri" w:ascii="Calibri" w:hAnsi="Calibri"/>
          <w:b/>
          <w:bCs/>
          <w:sz w:val="26"/>
          <w:szCs w:val="26"/>
        </w:rPr>
        <w:t>ANEXO IV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PROCESSO SELETIVO PARA CONTRATAÇÃO DE BOLSISTA DE APOIO À INCLUSÃO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TERMO DE COMPROMISSO E RESPONSABILIDADE RELATIVO À BOLSA DE APOIO À INCLUSÃO</w:t>
      </w:r>
    </w:p>
    <w:p>
      <w:pPr>
        <w:pStyle w:val="Normal"/>
        <w:spacing w:lineRule="auto" w:line="271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Pelo presente TERMO DE COMPROMISSO E RESPONSABILIDADE, eu, __________________________________________________________________, abaixo assinado, portador do CPF nº_________________________, RG nº_______________________________, assumo voluntariamente a vaga de Colaborador Externo do Projeto de Ensino ___________________________________________________________________ de Bolsa de Apoio à Inclusão (BAI) para Atendimento Especializado – ÁREA:__________________________, de acordo com as determinações do Edital n° 40/2025 - Processo Seletivo para contratação de Bolsista de Apoio à Inclusão, e afirmo que estou ciente dos meus direitos e obrigações.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Dados Bancários do bolsista para pagamento</w:t>
      </w:r>
    </w:p>
    <w:p>
      <w:pPr>
        <w:pStyle w:val="Normal"/>
        <w:spacing w:lineRule="auto" w:line="271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Titular da Conta: _______________________________________________________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Banco: ___________________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Agência: 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Conta: ____________________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Tipo de conta: 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(O número de agência deve ser indicado por até 4 dígitos, sem dígito verificador; O número da conta bancária deve conter o dígito verificador, separado por hífen).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Ao bolsista, Colaborador Externo, concede-se o direito de: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I. Exercer as suas atribuições com segurança, conforme as orientações da Organização Mundial da Saúde;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II. Receber orientações do supervisor responsável para elaborar as suas atividades de acompanhamento;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III. Construir seu plano de trabalho juntamente com o seu supervisor;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IV. Executar as atividades previstas de acordo com a carga horária pré-estabelecida no seu plano de trabalho;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V. Receber o valor da bolsa indicado no Edital, conforme as horas trabalhadas.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Ao bolsista, Colaborador Externo, atribui-se o compromisso de: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I. Exercer suas atribuições previstas em Edital;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II. Executar as atividades relacionadas no Plano de Trabalho estabelecido em conjunto com o supervisor responsável;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III. Cumprir a carga horária estipulada;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IV. Comparecer no campus para cumprimento da carga horária, ciente de que o IFRS não se responsabiliza por quaisquer gastos decorrentes de tal comparecimento;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V. Encaminhar ao coordenador do projeto o relatório de atividades e fornecer informações sobre as atividades desenvolvidas, quando solicitado.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O bolsista não poderá realizar atividades de responsabilidade do professor ou funções meramente burocráticas, que venham a descaracterizar os objetivos do projeto. O bolsista não poderá elaborar provas, ministrar aulas no lugar do professor, aplicar avaliações, preencher diários de classe ou planos de ensino.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DECLARO que tenho conhecimento e aceito sem restrições as disposições contidas no presente termo para firmeza do estabelecido.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Local: _________________________________________ Data: ____/_____/____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______________________________________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Assinatura do bolsista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______________________________________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Assinatura do Diretor-Geral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" w:customStyle="1">
    <w:name w:val="Conteúdo da tabela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Application>LibreOffice/25.2.7.2$Windows_X86_64 LibreOffice_project/5cbfd1ab6520636bb5f7b99185aa69bd7456825d</Application>
  <AppVersion>15.0000</AppVersion>
  <Pages>2</Pages>
  <Words>395</Words>
  <Characters>2697</Characters>
  <CharactersWithSpaces>3067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dcterms:modified xsi:type="dcterms:W3CDTF">2026-03-05T15:28:59Z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