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  <w:r>
        <w:rPr>
          <w:rFonts w:eastAsia="Calibri" w:cs="Calibri" w:ascii="Calibri" w:hAnsi="Calibri"/>
          <w:b/>
          <w:bCs/>
          <w:sz w:val="26"/>
          <w:szCs w:val="26"/>
        </w:rPr>
        <w:t>ANEXO IV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PROCESSO SELETIVO PARA CONTRATAÇÃO DE BOLSISTA DE APOIO À INCLUSÃO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TERMO DE COMPROMISSO E RESPONSABILIDADE RELATIVO À BOLSA DE APOIO À INCLUSÃO</w:t>
      </w:r>
    </w:p>
    <w:p>
      <w:pPr>
        <w:pStyle w:val="Normal"/>
        <w:spacing w:lineRule="auto" w:line="274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Pelo presente TERMO DE COMPROMISSO E RESPONSABILIDADE, eu, __________________________________________________________________, abaixo assinado, portador do CPF nº_________________________, RG nº_______________________________, assumo voluntariamente a vaga de Colaborador Externo do Projeto de Ensino ___________________________________________________________________ de Bolsa de Apoio à Inclusão (BAI) para Atendimento Especializado – ÁREA:__________________________, de acordo com as determinações do Edital n° 40/2025 - Processo Seletivo para contratação de Bolsista de Apoio à Inclusão, e afirmo que estou ciente dos meus direitos e obrigações.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Dados Bancários do bolsista para pagamento</w:t>
      </w:r>
    </w:p>
    <w:p>
      <w:pPr>
        <w:pStyle w:val="Normal"/>
        <w:spacing w:lineRule="auto" w:line="274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Titular da Conta: _______________________________________________________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Banco: ___________________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Agência: __________________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Conta: ____________________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Tipo de conta: __________________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(O número de agência deve ser indicado por até 4 dígitos, sem dígito verificador; O número da conta bancária deve conter o dígito verificador, separado por hífen).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Ao bolsista, Colaborador Externo, concede-se o direito de: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I. Exercer as suas atribuições com segurança, conforme as orientações da Organização Mundial da Saúde;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II. Receber orientações do supervisor responsável para elaborar as suas atividades de acompanhamento;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III. Construir seu plano de trabalho juntamente com o seu supervisor;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IV. Executar as atividades previstas de acordo com a carga horária pré-estabelecida no seu plano de trabalho;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V. Receber o valor da bolsa indicado no Edital, conforme as horas trabalhadas.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Ao bolsista, Colaborador Externo, atribui-se o compromisso de: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I. Exercer suas atribuições previstas em Edital;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II. Executar as atividades relacionadas no Plano de Trabalho estabelecido em conjunto com o supervisor responsável;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III. Cumprir a carga horária estipulada;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V. Encaminhar ao coordenador do projeto o relatório de atividades e fornecer informações sobre as atividades desenvolvidas, quando solicitado.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O bolsista não poderá realizar atividades de responsabilidade do professor ou funções meramente burocráticas, que venham a descaracterizar os objetivos do projeto. O bolsista não poderá elaborar provas, ministrar aulas no lugar do professor, aplicar avaliações, preencher diários de classe ou planos de ensino.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DECLARO que tenho conhecimento e aceito sem restrições as disposições contidas no presente termo para firmeza do estabelecido.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Local: _________________________________________ Data: ____/_____/____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______________________________________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Assinatura do bolsista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______________________________________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Assinatura do Diretor-Geral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swiss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user" w:customStyle="1">
    <w:name w:val="Conteúdo da tabela (user)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Application>LibreOffice/25.2.7.2$Windows_X86_64 LibreOffice_project/5cbfd1ab6520636bb5f7b99185aa69bd7456825d</Application>
  <AppVersion>15.0000</AppVersion>
  <Pages>2</Pages>
  <Words>372</Words>
  <Characters>2560</Characters>
  <CharactersWithSpaces>2911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cp:lastPrinted>2026-01-09T11:33:38Z</cp:lastPrinted>
  <dcterms:modified xsi:type="dcterms:W3CDTF">2026-01-09T11:37:09Z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