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VIII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FORMULÁRIO PARA AUTODECLARAÇÃO DE MEMBRO DE COMUNIDADE INDÍGENA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________________________________________________________________________,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 ______________________________, CPF:____________________________, declaro para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fim específico de concorrer à reserva de vagas destinadas a indígenas no processo seletivo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2020/1 do Instituto Federal de Educação Ciência e tecnologia do Rio Grande do Sul (IFRS) Campus ___________________________ , com base na Lei nº 12.711, de 29/08/2012, regulamentada pelo Decreto nº 7.824, de 11/10/2012, e implementada pela Portaria Normativa nº 18, do Ministério da Educação, de 11/10/2012, que sou Indígena, e pertenço ao Povo Indígena (identificar a Etnia): ____________________________________. Especifique qual o nome da Terra Indígena, ou Acampamento: ___________________________________________________________ situado no Município de ______________________________________________, no Estado __________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Condição comprovada mediante apresentação do (a):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Registro Administrativo de Nascimento de Indígena (RANI) ou;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Declaração atestada pela Fundação Nacional do Índio (FUNAI) ou;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Declaração de pertença a grupo étnico indígena emitida por liderança indígena de sua comunidade.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Declaro também estar ciente que se for comprovada falsidade desta declaração a minha classificação no processo seletivo será tornada sem efeito, o que implicará em cancelamento da minha opção pelo sistema de reserva de vagas e consequente perda da vaga.</w:t>
      </w:r>
    </w:p>
    <w:p>
      <w:pPr>
        <w:pStyle w:val="normal1"/>
        <w:spacing w:lineRule="auto" w:line="360" w:before="240" w:after="0"/>
        <w:ind w:firstLine="850" w:left="0" w:right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___________________________, _____ de _______________ de 20___.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da/do declarante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276" w:gutter="0" w:header="425" w:top="1276" w:footer="708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2</Pages>
  <Words>253</Words>
  <Characters>1707</Characters>
  <CharactersWithSpaces>1951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2025-12-22T11:47:11Z</dcterms:modified>
  <cp:revision>1</cp:revision>
  <dc:subject/>
  <dc:title/>
</cp:coreProperties>
</file>