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240"/>
        <w:ind w:hanging="0" w:left="0" w:right="-568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DE CONTRATAÇÃO DE ESTAGIÁRIO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hanging="0" w:left="0" w:right="-568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PROCESSO SELETIVO SIMPLIFICADO – EDITAL Nº 24</w:t>
      </w:r>
      <w:r>
        <w:rPr>
          <w:b/>
        </w:rPr>
        <w:t>/2025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hanging="0" w:left="0" w:right="-568"/>
        <w:jc w:val="center"/>
        <w:rPr>
          <w:b/>
        </w:rPr>
      </w:pPr>
      <w:r>
        <w:rPr>
          <w:b/>
        </w:rPr>
        <w:t>ANEXO II - AUTODECLARAÇÃO ÉTNICO-RACIAL (PRETO/ PARDO)</w:t>
      </w:r>
    </w:p>
    <w:p>
      <w:pPr>
        <w:pStyle w:val="LO-normal"/>
        <w:rPr/>
      </w:pPr>
      <w:r>
        <w:rPr/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40" w:after="0"/>
        <w:ind w:hanging="0" w:left="0" w:right="10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Eu,________________________________,</w:t>
        <w:tab/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 Nº</w:t>
      </w:r>
      <w:r>
        <w:rPr/>
        <w:t xml:space="preserve"> ___.___.__-__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  <w:tab/>
        <w:t>portador</w:t>
        <w:tab/>
        <w:t xml:space="preserve">do documento de identidade Nº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ab/>
        <w:t>_________________________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DECLARO, para o fim específico de atendimento aos termos do presente Edital , que sou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ab/>
        <w:t>_________</w:t>
        <w:tab/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br/>
        <w:t>DECLARO, ainda, que os seguintes motivos justificam minha autodeclaração: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40" w:after="0"/>
        <w:ind w:hanging="0" w:left="0" w:right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60" w:after="0"/>
        <w:ind w:hanging="0" w:left="100" w:right="18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  <w:br/>
        <w:br/>
        <w:br/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hanging="0" w:left="0" w:right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hanging="0" w:left="0" w:right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 e data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hanging="0" w:left="0" w:right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br/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hanging="0" w:left="0" w:right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hanging="0" w:left="0" w:right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candidato</w:t>
      </w:r>
    </w:p>
    <w:p>
      <w:pPr>
        <w:pStyle w:val="LO-normal"/>
        <w:spacing w:lineRule="auto" w:line="240" w:before="0" w:after="240"/>
        <w:rPr/>
      </w:pPr>
      <w:r>
        <w:rPr/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240" w:after="240"/>
        <w:ind w:hanging="0" w:left="0" w:right="-568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before="0" w:after="160"/>
      <w:rPr>
        <w:color w:val="FF0000"/>
      </w:rPr>
    </w:pPr>
    <w:r>
      <w:rPr>
        <w:color w:val="FF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before="0" w:after="160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0" w:left="0" w:right="-550"/>
      <w:jc w:val="center"/>
      <w:rPr>
        <w:rFonts w:ascii="Arial" w:hAnsi="Arial" w:eastAsia="Arial" w:cs="Arial"/>
        <w:sz w:val="18"/>
        <w:szCs w:val="18"/>
      </w:rPr>
    </w:pPr>
    <w:r>
      <w:rPr/>
      <w:drawing>
        <wp:inline distT="0" distB="0" distL="0" distR="0">
          <wp:extent cx="523875" cy="58102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120" w:before="7" w:after="0"/>
      <w:ind w:hanging="0" w:right="-550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Ministério da Educação</w:t>
    </w:r>
  </w:p>
  <w:p>
    <w:pPr>
      <w:pStyle w:val="LO-normal"/>
      <w:widowControl w:val="false"/>
      <w:spacing w:lineRule="auto" w:line="240" w:before="31" w:after="0"/>
      <w:ind w:hanging="142" w:left="142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Secretaria de Educação Profissional e Tecnológica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0" w:left="0" w:right="-550"/>
      <w:jc w:val="center"/>
      <w:rPr>
        <w:rFonts w:ascii="Arial" w:hAnsi="Arial" w:eastAsia="Arial" w:cs="Arial"/>
        <w:sz w:val="18"/>
        <w:szCs w:val="18"/>
      </w:rPr>
    </w:pPr>
    <w:r>
      <w:rPr/>
      <w:drawing>
        <wp:inline distT="0" distB="0" distL="0" distR="0">
          <wp:extent cx="523875" cy="5810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120" w:before="7" w:after="0"/>
      <w:ind w:hanging="0" w:right="-550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Ministério da Educação</w:t>
    </w:r>
  </w:p>
  <w:p>
    <w:pPr>
      <w:pStyle w:val="LO-normal"/>
      <w:widowControl w:val="false"/>
      <w:spacing w:lineRule="auto" w:line="240" w:before="31" w:after="0"/>
      <w:ind w:hanging="142" w:left="142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Secretaria de Educação Profissional e Tecnológica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240" w:after="0"/>
      <w:ind w:hanging="0" w:right="-568"/>
      <w:jc w:val="center"/>
    </w:pPr>
    <w:rPr>
      <w:b/>
      <w:color w:val="00000A"/>
    </w:rPr>
  </w:style>
  <w:style w:type="paragraph" w:styleId="Heading2">
    <w:name w:val="heading 2"/>
    <w:basedOn w:val="LO-normal"/>
    <w:next w:val="LO-normal"/>
    <w:qFormat/>
    <w:pPr>
      <w:shd w:val="clear" w:fill="FFFFFF"/>
      <w:spacing w:lineRule="auto" w:line="240" w:before="0" w:after="200"/>
      <w:ind w:hanging="425" w:left="141" w:right="-568"/>
      <w:jc w:val="both"/>
    </w:pPr>
    <w:rPr>
      <w:b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40" w:after="0"/>
      <w:ind w:hanging="285" w:left="141" w:right="-568"/>
      <w:jc w:val="both"/>
    </w:pPr>
    <w:rPr>
      <w:highlight w:val="white"/>
    </w:rPr>
  </w:style>
  <w:style w:type="paragraph" w:styleId="Heading4">
    <w:name w:val="heading 4"/>
    <w:basedOn w:val="LO-normal"/>
    <w:next w:val="LO-normal"/>
    <w:qFormat/>
    <w:pPr>
      <w:keepNext w:val="true"/>
      <w:keepLines/>
      <w:shd w:val="clear" w:fill="FFFFFF"/>
      <w:spacing w:lineRule="auto" w:line="240" w:before="240" w:after="200"/>
      <w:ind w:hanging="360" w:left="283" w:right="-568"/>
      <w:jc w:val="both"/>
    </w:pPr>
    <w:rPr>
      <w:highlight w:val="white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LibreOffice/25.2.4.3$Windows_X86_64 LibreOffice_project/33e196637044ead23f5c3226cde09b47731f7e27</Application>
  <AppVersion>15.0000</AppVersion>
  <Pages>1</Pages>
  <Words>125</Words>
  <Characters>854</Characters>
  <CharactersWithSpaces>978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2025-07-23T12:10:57Z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