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r>
    </w:p>
    <w:p>
      <w:pPr>
        <w:pStyle w:val="Ttulo1"/>
        <w:spacing w:lineRule="auto" w:line="240" w:before="98" w:after="0"/>
        <w:ind w:left="1667" w:right="1108" w:hanging="0"/>
        <w:rPr>
          <w:sz w:val="24"/>
          <w:szCs w:val="24"/>
          <w:highlight w:val="white"/>
        </w:rPr>
      </w:pPr>
      <w:r>
        <w:rPr>
          <w:highlight w:val="white"/>
        </w:rPr>
        <w:t>ANEXO II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-normal"/>
        <w:spacing w:lineRule="auto" w:line="240" w:before="0" w:after="0"/>
        <w:ind w:left="1666" w:right="1110" w:hanging="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PLANILHA PARA CÁLCULO DE DESPESAS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1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tbl>
      <w:tblPr>
        <w:tblStyle w:val="Table2"/>
        <w:tblW w:w="9068" w:type="dxa"/>
        <w:jc w:val="left"/>
        <w:tblInd w:w="6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6"/>
        <w:gridCol w:w="2268"/>
        <w:gridCol w:w="2267"/>
        <w:gridCol w:w="2266"/>
      </w:tblGrid>
      <w:tr>
        <w:trPr>
          <w:trHeight w:val="662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3" w:after="0"/>
              <w:ind w:left="369" w:right="360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DESPESA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54" w:after="0"/>
              <w:ind w:left="402" w:right="382" w:firstLine="32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VALOR POR ESTUDANTE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54" w:after="0"/>
              <w:ind w:left="335" w:right="104" w:hanging="216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QUANTIDADE DE ESTUDANTES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3" w:after="0"/>
              <w:ind w:left="28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VALOR TOTAL</w:t>
            </w:r>
          </w:p>
        </w:tc>
      </w:tr>
      <w:tr>
        <w:trPr>
          <w:trHeight w:val="654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8" w:after="0"/>
              <w:ind w:left="369" w:right="358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Ingresso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59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1" w:after="0"/>
              <w:ind w:left="369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Passagem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54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8" w:after="0"/>
              <w:ind w:left="369" w:right="35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  <w:highlight w:val="white"/>
              </w:rPr>
              <w:t>Alimentação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62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3" w:after="0"/>
              <w:ind w:left="369" w:right="36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  <w:highlight w:val="white"/>
              </w:rPr>
              <w:t>Programa/roteiro/produto turístico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59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1" w:after="0"/>
              <w:ind w:left="369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Hospedagem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54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8" w:after="0"/>
              <w:ind w:left="369" w:right="363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Seguro Viagem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54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8" w:after="0"/>
              <w:ind w:left="369" w:right="363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  <w:highlight w:val="white"/>
              </w:rPr>
              <w:t>Guia de Turismo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62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3" w:after="0"/>
              <w:ind w:left="369" w:right="361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518" w:leader="none"/>
          <w:tab w:val="left" w:pos="3839" w:leader="none"/>
          <w:tab w:val="left" w:pos="6355" w:leader="none"/>
          <w:tab w:val="left" w:pos="6674" w:leader="none"/>
        </w:tabs>
        <w:spacing w:lineRule="auto" w:line="240" w:before="1" w:after="0"/>
        <w:ind w:left="683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Reserva de transporte:</w:t>
        <w:tab/>
        <w:t>(</w:t>
        <w:tab/>
        <w:t>) veículo oficial</w:t>
        <w:tab/>
        <w:t>(</w:t>
        <w:tab/>
        <w:t>) transporte locado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Ttulo1"/>
        <w:tabs>
          <w:tab w:val="clear" w:pos="720"/>
          <w:tab w:val="left" w:pos="1463" w:leader="none"/>
          <w:tab w:val="left" w:pos="2534" w:leader="none"/>
          <w:tab w:val="left" w:pos="2935" w:leader="none"/>
          <w:tab w:val="left" w:pos="5152" w:leader="none"/>
          <w:tab w:val="left" w:pos="5714" w:leader="none"/>
          <w:tab w:val="left" w:pos="7310" w:leader="none"/>
          <w:tab w:val="left" w:pos="7713" w:leader="none"/>
          <w:tab w:val="left" w:pos="8140" w:leader="none"/>
        </w:tabs>
        <w:ind w:left="683" w:right="127" w:hanging="0"/>
        <w:jc w:val="left"/>
        <w:rPr>
          <w:highlight w:val="white"/>
        </w:rPr>
      </w:pPr>
      <w:r>
        <w:rPr>
          <w:highlight w:val="white"/>
        </w:rPr>
        <w:t>Obs.:</w:t>
        <w:tab/>
        <w:t>ANEXE</w:t>
        <w:tab/>
        <w:t>A</w:t>
        <w:tab/>
        <w:t>PROGRAMAÇÃO</w:t>
        <w:tab/>
        <w:t>DA</w:t>
        <w:tab/>
        <w:t>ATIVIDADE</w:t>
        <w:tab/>
      </w:r>
    </w:p>
    <w:p>
      <w:pPr>
        <w:pStyle w:val="Ttulo1"/>
        <w:tabs>
          <w:tab w:val="clear" w:pos="720"/>
          <w:tab w:val="left" w:pos="1463" w:leader="none"/>
          <w:tab w:val="left" w:pos="2534" w:leader="none"/>
          <w:tab w:val="left" w:pos="2935" w:leader="none"/>
          <w:tab w:val="left" w:pos="5152" w:leader="none"/>
          <w:tab w:val="left" w:pos="5714" w:leader="none"/>
          <w:tab w:val="left" w:pos="7310" w:leader="none"/>
          <w:tab w:val="left" w:pos="7713" w:leader="none"/>
          <w:tab w:val="left" w:pos="8140" w:leader="none"/>
        </w:tabs>
        <w:ind w:left="683" w:right="127" w:hanging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697" w:leader="none"/>
          <w:tab w:val="left" w:pos="8442" w:leader="none"/>
          <w:tab w:val="left" w:pos="9695" w:leader="none"/>
        </w:tabs>
        <w:spacing w:lineRule="auto" w:line="240" w:before="230" w:after="0"/>
        <w:ind w:left="4389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Osório,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2311400</wp:posOffset>
                </wp:positionH>
                <wp:positionV relativeFrom="paragraph">
                  <wp:posOffset>228600</wp:posOffset>
                </wp:positionV>
                <wp:extent cx="1270" cy="13335"/>
                <wp:effectExtent l="0" t="5715" r="0" b="4445"/>
                <wp:wrapTopAndBottom/>
                <wp:docPr id="1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7560"/>
                            <a:gd name="textAreaBottom" fmla="*/ 8280 h 7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1667" w:right="1109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Assinatura do proponente</w:t>
      </w:r>
    </w:p>
    <w:sectPr>
      <w:headerReference w:type="even" r:id="rId2"/>
      <w:headerReference w:type="default" r:id="rId3"/>
      <w:type w:val="nextPage"/>
      <w:pgSz w:w="11906" w:h="16838"/>
      <w:pgMar w:left="1020" w:right="1000" w:gutter="0" w:header="425" w:top="284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1309370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2" name="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5" w:right="6" w:firstLine="1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3" path="m0,0l-2147483645,0l-2147483645,-2147483646l0,-2147483646xe" stroked="f" o:allowincell="f" style="position:absolute;margin-left:103.1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5" w:right="6" w:firstLine="1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3206750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3566160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1668780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5" name="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0" path="m0,0l-2147483645,0l-2147483645,-2147483646l0,-2147483646xe" stroked="f" o:allowincell="f" style="position:absolute;margin-left:131.4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uiPriority w:val="1"/>
    <w:qFormat/>
    <w:pPr>
      <w:ind w:left="1667" w:right="111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</w:pPr>
    <w:rPr>
      <w:rFonts w:cs="Lucida Sans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ind w:left="683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LO-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LO-normal"/>
    <w:qFormat/>
    <w:pPr/>
    <w:rPr/>
  </w:style>
  <w:style w:type="paragraph" w:styleId="Cabealhoesquerda">
    <w:name w:val="Cabeçalho à esquerda"/>
    <w:basedOn w:val="Cabealho"/>
    <w:qFormat/>
    <w:pPr/>
    <w:rPr/>
  </w:style>
  <w:style w:type="paragraph" w:styleId="Subttulo">
    <w:name w:val="Subtitle"/>
    <w:basedOn w:val="LO-normal0"/>
    <w:next w:val="LO-normal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OIGfMpoKP3KP447s2sB0xu3emg==">CgMxLjA4AHIhMVRycXp4YTFhRHlJaDRxMzhOT0JCYmFOTUI4cFY4UGFl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466</Words>
  <Characters>2779</Characters>
  <CharactersWithSpaces>3156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2024-03-19T16:49:00Z</dcterms:created>
  <dc:creator>claudino.andrighetto</dc:creator>
  <dc:description/>
  <dc:language>pt-BR</dc:language>
  <cp:lastModifiedBy/>
  <dcterms:modified xsi:type="dcterms:W3CDTF">2024-08-05T19:28:47Z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2016-10-03T00:00:00Z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2024-03-19T00:00:00Z</vt:lpwstr>
  </property>
</Properties>
</file>