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0" w:before="240" w:line="240" w:lineRule="auto"/>
        <w:ind w:left="141.73228346456688" w:right="-56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141.73228346456688" w:right="-56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PROCESSO SELETIVO SIMPLIFICADO – EDITAL Nº 20/2024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141.73228346456688" w:right="-56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 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ind w:left="141.73228346456688" w:right="-56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FORMULÁRIO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ind w:right="-56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9"/>
          <w:rtl w:val="0"/>
        </w:rPr>
        <w:t xml:space="preserve">Eu,</w:t>
      </w:r>
      <w:r w:rsidDel="00000000" w:rsidR="00000000" w:rsidRPr="00000000">
        <w:rPr>
          <w:color w:val="000009"/>
          <w:u w:val="single"/>
          <w:rtl w:val="0"/>
        </w:rPr>
        <w:t xml:space="preserve">                                                                                       </w:t>
      </w:r>
      <w:r w:rsidDel="00000000" w:rsidR="00000000" w:rsidRPr="00000000">
        <w:rPr>
          <w:color w:val="000009"/>
          <w:rtl w:val="0"/>
        </w:rPr>
        <w:t xml:space="preserve">,   CPF nº</w:t>
      </w:r>
      <w:r w:rsidDel="00000000" w:rsidR="00000000" w:rsidRPr="00000000">
        <w:rPr>
          <w:color w:val="000009"/>
          <w:u w:val="single"/>
          <w:rtl w:val="0"/>
        </w:rPr>
        <w:t xml:space="preserve">                             </w:t>
      </w:r>
      <w:r w:rsidDel="00000000" w:rsidR="00000000" w:rsidRPr="00000000">
        <w:rPr>
          <w:color w:val="000009"/>
          <w:rtl w:val="0"/>
        </w:rPr>
        <w:t xml:space="preserve">__________________________________, inscrito(a) para concorrer a 01 vaga de Estágio no setor de ____________________________________________, venho RECORRER, dentro dos prazos estipulados no presente  Edital, da divulgação do Resultado Preliminar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9"/>
          <w:rtl w:val="0"/>
        </w:rPr>
        <w:t xml:space="preserve">pelas razões abaixo expostas: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9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40" w:line="240" w:lineRule="auto"/>
        <w:ind w:left="120" w:right="-568" w:firstLine="0"/>
        <w:jc w:val="center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before="40" w:line="240" w:lineRule="auto"/>
        <w:ind w:left="120" w:right="-56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Estou ciente de que o não atendimento das regras estabelecidas no Edital relativas à interposição de Recursos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20" w:right="-568" w:firstLine="0"/>
        <w:jc w:val="center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20" w:right="-568" w:firstLine="0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Data:_____/______/_______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                                       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     _______________________________________________     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40" w:lineRule="auto"/>
        <w:ind w:right="-568"/>
        <w:jc w:val="center"/>
        <w:rPr/>
      </w:pPr>
      <w:r w:rsidDel="00000000" w:rsidR="00000000" w:rsidRPr="00000000">
        <w:rPr>
          <w:color w:val="00000a"/>
          <w:rtl w:val="0"/>
        </w:rPr>
        <w:t xml:space="preserve">                                </w:t>
      </w:r>
      <w:r w:rsidDel="00000000" w:rsidR="00000000" w:rsidRPr="00000000">
        <w:rPr>
          <w:color w:val="000009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240" w:lineRule="auto"/>
        <w:ind w:right="-568"/>
        <w:jc w:val="center"/>
        <w:rPr/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40" w:line="240" w:lineRule="auto"/>
        <w:ind w:left="120" w:right="-568" w:firstLine="0"/>
        <w:rPr/>
      </w:pPr>
      <w:r w:rsidDel="00000000" w:rsidR="00000000" w:rsidRPr="00000000">
        <w:rPr>
          <w:color w:val="000009"/>
          <w:rtl w:val="0"/>
        </w:rPr>
        <w:t xml:space="preserve">        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2">
    <w:pPr>
      <w:widowControl w:val="0"/>
      <w:spacing w:after="0" w:line="240" w:lineRule="auto"/>
      <w:ind w:left="141.73228346456688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after="0" w:line="240" w:lineRule="auto"/>
      <w:ind w:left="141.73228346456688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14">
    <w:pPr>
      <w:widowControl w:val="0"/>
      <w:spacing w:after="0" w:before="31" w:line="240" w:lineRule="auto"/>
      <w:ind w:left="141.73228346456688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widowControl w:val="0"/>
      <w:spacing w:after="0" w:before="31" w:line="240" w:lineRule="auto"/>
      <w:ind w:left="141.73228346456688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6">
    <w:pPr>
      <w:widowControl w:val="0"/>
      <w:spacing w:after="0" w:before="31" w:line="240" w:lineRule="auto"/>
      <w:ind w:left="141.73228346456688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 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.73228346456688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Qnl0Sixn4TCZhBMlsVmxnjO/XA==">CgMxLjAyCGguZ2pkZ3hzOAByITFSOGc5UHBubGVmSUE0RWowRDJsTWxtREc0UWN4MzdHTw==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