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1A3F1" w14:textId="77777777" w:rsidR="000C18E0" w:rsidRDefault="00000000">
      <w:pPr>
        <w:pStyle w:val="LO-normal3"/>
        <w:spacing w:after="0" w:line="240" w:lineRule="auto"/>
        <w:rPr>
          <w:b/>
          <w:color w:val="000000"/>
          <w:sz w:val="8"/>
          <w:szCs w:val="8"/>
        </w:rPr>
      </w:pPr>
      <w:r>
        <w:rPr>
          <w:b/>
          <w:sz w:val="8"/>
          <w:szCs w:val="8"/>
        </w:rPr>
        <w:t>-</w:t>
      </w:r>
    </w:p>
    <w:p w14:paraId="1DDB404D" w14:textId="77777777" w:rsidR="000C18E0" w:rsidRDefault="000C18E0">
      <w:pPr>
        <w:pStyle w:val="LO-normal3"/>
        <w:spacing w:after="0" w:line="240" w:lineRule="auto"/>
        <w:jc w:val="center"/>
        <w:rPr>
          <w:b/>
          <w:color w:val="000000"/>
          <w:sz w:val="12"/>
          <w:szCs w:val="12"/>
        </w:rPr>
      </w:pPr>
    </w:p>
    <w:p w14:paraId="3D4A9757" w14:textId="77777777" w:rsidR="000C18E0" w:rsidRDefault="00000000" w:rsidP="001E360A">
      <w:pPr>
        <w:pStyle w:val="LO-normal3"/>
        <w:spacing w:after="0" w:line="240" w:lineRule="auto"/>
        <w:jc w:val="center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ANEXO V</w:t>
      </w:r>
    </w:p>
    <w:p w14:paraId="719CC795" w14:textId="77777777" w:rsidR="000C18E0" w:rsidRDefault="000C18E0">
      <w:pPr>
        <w:pStyle w:val="LO-normal3"/>
        <w:spacing w:after="0" w:line="240" w:lineRule="auto"/>
        <w:jc w:val="center"/>
        <w:rPr>
          <w:sz w:val="24"/>
          <w:szCs w:val="24"/>
          <w:highlight w:val="white"/>
        </w:rPr>
      </w:pPr>
    </w:p>
    <w:p w14:paraId="26A19D4F" w14:textId="77777777" w:rsidR="000C18E0" w:rsidRDefault="00000000">
      <w:pPr>
        <w:pStyle w:val="LO-normal3"/>
        <w:spacing w:after="0" w:line="240" w:lineRule="auto"/>
        <w:jc w:val="center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RELATÓRIO DE ATIVIDADES DE ENSINO</w:t>
      </w:r>
    </w:p>
    <w:p w14:paraId="211CB50B" w14:textId="77777777" w:rsidR="000C18E0" w:rsidRDefault="000C18E0">
      <w:pPr>
        <w:pStyle w:val="LO-normal3"/>
        <w:spacing w:after="0" w:line="240" w:lineRule="auto"/>
        <w:jc w:val="center"/>
        <w:rPr>
          <w:sz w:val="24"/>
          <w:szCs w:val="24"/>
          <w:highlight w:val="white"/>
        </w:rPr>
      </w:pPr>
    </w:p>
    <w:p w14:paraId="655A3C90" w14:textId="77777777" w:rsidR="000C18E0" w:rsidRDefault="00000000">
      <w:pPr>
        <w:pStyle w:val="LO-normal3"/>
        <w:spacing w:after="120" w:line="240" w:lineRule="auto"/>
        <w:jc w:val="center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Edital IFRS nº 24</w:t>
      </w:r>
      <w:r>
        <w:rPr>
          <w:b/>
          <w:color w:val="000001"/>
          <w:sz w:val="24"/>
          <w:szCs w:val="24"/>
          <w:highlight w:val="white"/>
        </w:rPr>
        <w:t>/2023</w:t>
      </w:r>
      <w:r>
        <w:rPr>
          <w:b/>
          <w:sz w:val="24"/>
          <w:szCs w:val="24"/>
          <w:highlight w:val="white"/>
        </w:rPr>
        <w:t xml:space="preserve"> – Fomento a Projetos de Ensino 2024</w:t>
      </w:r>
    </w:p>
    <w:p w14:paraId="51D24AC9" w14:textId="77777777" w:rsidR="000C18E0" w:rsidRDefault="000C18E0">
      <w:pPr>
        <w:pStyle w:val="LO-normal3"/>
        <w:spacing w:after="120" w:line="240" w:lineRule="auto"/>
        <w:jc w:val="center"/>
        <w:rPr>
          <w:rFonts w:ascii="Arial" w:eastAsia="Arial" w:hAnsi="Arial" w:cs="Arial"/>
          <w:highlight w:val="white"/>
        </w:rPr>
      </w:pPr>
    </w:p>
    <w:p w14:paraId="0B8BDF22" w14:textId="77777777" w:rsidR="000C18E0" w:rsidRDefault="000C18E0">
      <w:pPr>
        <w:pStyle w:val="LO-normal3"/>
        <w:spacing w:after="120" w:line="240" w:lineRule="auto"/>
        <w:jc w:val="center"/>
        <w:rPr>
          <w:rFonts w:ascii="Arial" w:eastAsia="Arial" w:hAnsi="Arial" w:cs="Arial"/>
          <w:color w:val="FF0000"/>
          <w:highlight w:val="white"/>
        </w:rPr>
      </w:pPr>
    </w:p>
    <w:p w14:paraId="0FFBD43A" w14:textId="77777777" w:rsidR="000C18E0" w:rsidRDefault="00000000">
      <w:pPr>
        <w:pStyle w:val="LO-normal3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Identificação:</w:t>
      </w:r>
    </w:p>
    <w:p w14:paraId="4B096360" w14:textId="77777777" w:rsidR="000C18E0" w:rsidRDefault="00000000">
      <w:pPr>
        <w:pStyle w:val="LO-normal3"/>
        <w:spacing w:after="12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Título:</w:t>
      </w:r>
    </w:p>
    <w:p w14:paraId="42363D74" w14:textId="77777777" w:rsidR="000C18E0" w:rsidRDefault="00000000">
      <w:pPr>
        <w:pStyle w:val="LO-normal3"/>
        <w:spacing w:after="12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Coordenador/a:</w:t>
      </w:r>
    </w:p>
    <w:p w14:paraId="35E07457" w14:textId="77777777" w:rsidR="000C18E0" w:rsidRDefault="00000000">
      <w:pPr>
        <w:pStyle w:val="LO-normal3"/>
        <w:spacing w:after="12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Instituição: IFRS</w:t>
      </w:r>
    </w:p>
    <w:p w14:paraId="7EDC0857" w14:textId="77777777" w:rsidR="000C18E0" w:rsidRDefault="00000000">
      <w:pPr>
        <w:pStyle w:val="LO-normal3"/>
        <w:spacing w:after="12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Unidade Geral: IFRS –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</w:t>
      </w:r>
      <w:r>
        <w:rPr>
          <w:color w:val="000001"/>
          <w:sz w:val="24"/>
          <w:szCs w:val="24"/>
        </w:rPr>
        <w:t>Osório</w:t>
      </w:r>
      <w:r>
        <w:rPr>
          <w:sz w:val="24"/>
          <w:szCs w:val="24"/>
        </w:rPr>
        <w:t xml:space="preserve"> – Ensino</w:t>
      </w:r>
    </w:p>
    <w:p w14:paraId="5A38F088" w14:textId="77777777" w:rsidR="000C18E0" w:rsidRDefault="00000000">
      <w:pPr>
        <w:pStyle w:val="LO-normal3"/>
        <w:spacing w:after="12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Unidade de Origem: Ensino</w:t>
      </w:r>
    </w:p>
    <w:p w14:paraId="55708638" w14:textId="77777777" w:rsidR="000C18E0" w:rsidRDefault="00000000">
      <w:pPr>
        <w:pStyle w:val="LO-normal3"/>
        <w:spacing w:after="12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Período da Ação</w:t>
      </w:r>
    </w:p>
    <w:p w14:paraId="58D9F300" w14:textId="77777777" w:rsidR="000C18E0" w:rsidRDefault="00000000">
      <w:pPr>
        <w:pStyle w:val="LO-normal3"/>
        <w:spacing w:after="12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Início Previsto:</w:t>
      </w:r>
    </w:p>
    <w:p w14:paraId="3C4C2CFA" w14:textId="77777777" w:rsidR="000C18E0" w:rsidRDefault="00000000">
      <w:pPr>
        <w:pStyle w:val="LO-normal3"/>
        <w:spacing w:after="12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Término Previsto:</w:t>
      </w:r>
    </w:p>
    <w:p w14:paraId="516654D3" w14:textId="77777777" w:rsidR="000C18E0" w:rsidRDefault="00000000">
      <w:pPr>
        <w:pStyle w:val="LO-normal3"/>
        <w:spacing w:after="12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Número de pessoas atendidas:</w:t>
      </w:r>
    </w:p>
    <w:p w14:paraId="5DD112F8" w14:textId="77777777" w:rsidR="000C18E0" w:rsidRDefault="000C18E0">
      <w:pPr>
        <w:pStyle w:val="LO-normal3"/>
        <w:spacing w:after="120" w:line="240" w:lineRule="auto"/>
        <w:jc w:val="both"/>
        <w:rPr>
          <w:sz w:val="24"/>
          <w:szCs w:val="24"/>
        </w:rPr>
      </w:pPr>
    </w:p>
    <w:p w14:paraId="38D198A6" w14:textId="77777777" w:rsidR="000C18E0" w:rsidRDefault="00000000">
      <w:pPr>
        <w:pStyle w:val="LO-normal3"/>
        <w:numPr>
          <w:ilvl w:val="1"/>
          <w:numId w:val="2"/>
        </w:numPr>
        <w:spacing w:after="120" w:line="240" w:lineRule="auto"/>
        <w:ind w:firstLine="66"/>
        <w:jc w:val="both"/>
        <w:rPr>
          <w:sz w:val="24"/>
          <w:szCs w:val="24"/>
        </w:rPr>
      </w:pPr>
      <w:r>
        <w:rPr>
          <w:b/>
          <w:sz w:val="24"/>
          <w:szCs w:val="24"/>
        </w:rPr>
        <w:t>Resumo</w:t>
      </w:r>
    </w:p>
    <w:p w14:paraId="5BD9E900" w14:textId="77777777" w:rsidR="000C18E0" w:rsidRDefault="00000000">
      <w:pPr>
        <w:pStyle w:val="LO-normal3"/>
        <w:spacing w:after="12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Resumo da proposta:</w:t>
      </w:r>
    </w:p>
    <w:p w14:paraId="51CC96E4" w14:textId="77777777" w:rsidR="000C18E0" w:rsidRDefault="00000000">
      <w:pPr>
        <w:pStyle w:val="LO-normal3"/>
        <w:spacing w:after="12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Palavras-chave:</w:t>
      </w:r>
    </w:p>
    <w:p w14:paraId="30C58644" w14:textId="77777777" w:rsidR="000C18E0" w:rsidRDefault="000C18E0">
      <w:pPr>
        <w:pStyle w:val="LO-normal3"/>
        <w:spacing w:after="120" w:line="240" w:lineRule="auto"/>
        <w:jc w:val="both"/>
        <w:rPr>
          <w:sz w:val="24"/>
          <w:szCs w:val="24"/>
        </w:rPr>
      </w:pPr>
    </w:p>
    <w:p w14:paraId="24BCA596" w14:textId="77777777" w:rsidR="000C18E0" w:rsidRDefault="00000000">
      <w:pPr>
        <w:pStyle w:val="LO-normal3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Objetivos</w:t>
      </w:r>
    </w:p>
    <w:p w14:paraId="74293EE2" w14:textId="77777777" w:rsidR="000C18E0" w:rsidRDefault="00000000">
      <w:pPr>
        <w:pStyle w:val="LO-normal3"/>
        <w:spacing w:after="12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Objetivos Propostos:</w:t>
      </w:r>
    </w:p>
    <w:p w14:paraId="6D5E6AAC" w14:textId="77777777" w:rsidR="000C18E0" w:rsidRDefault="00000000">
      <w:pPr>
        <w:pStyle w:val="LO-normal3"/>
        <w:spacing w:after="12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Objetivos Alcançados:</w:t>
      </w:r>
    </w:p>
    <w:p w14:paraId="5A2F2B04" w14:textId="77777777" w:rsidR="000C18E0" w:rsidRDefault="00000000">
      <w:pPr>
        <w:pStyle w:val="LO-normal3"/>
        <w:spacing w:after="12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Na sua opinião, numa escala de 0 a 100, em que medida as atividades alcançaram seus objetivos:</w:t>
      </w:r>
    </w:p>
    <w:p w14:paraId="5E920CE5" w14:textId="77777777" w:rsidR="000C18E0" w:rsidRDefault="00000000">
      <w:pPr>
        <w:pStyle w:val="LO-normal3"/>
        <w:spacing w:after="120" w:line="240" w:lineRule="auto"/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0  (  ) 10  (  ) 20  (  ) 30  (  ) 40  (  ) 50  (  ) 60  (  ) 70  (  ) 80  (  ) 90  (  ) 100</w:t>
      </w:r>
    </w:p>
    <w:p w14:paraId="2405A23B" w14:textId="77777777" w:rsidR="000C18E0" w:rsidRDefault="000C18E0">
      <w:pPr>
        <w:pStyle w:val="LO-normal3"/>
        <w:spacing w:after="120" w:line="240" w:lineRule="auto"/>
        <w:ind w:left="708"/>
        <w:rPr>
          <w:sz w:val="24"/>
          <w:szCs w:val="24"/>
        </w:rPr>
      </w:pPr>
    </w:p>
    <w:p w14:paraId="072D80A3" w14:textId="77777777" w:rsidR="000C18E0" w:rsidRDefault="00000000">
      <w:pPr>
        <w:pStyle w:val="LO-normal3"/>
        <w:spacing w:after="12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Se a ação não alcançou ou só alcançou parcialmente seus objetivos, identifique a(s) razão(</w:t>
      </w:r>
      <w:proofErr w:type="spellStart"/>
      <w:r>
        <w:rPr>
          <w:sz w:val="24"/>
          <w:szCs w:val="24"/>
        </w:rPr>
        <w:t>ões</w:t>
      </w:r>
      <w:proofErr w:type="spellEnd"/>
      <w:r>
        <w:rPr>
          <w:sz w:val="24"/>
          <w:szCs w:val="24"/>
        </w:rPr>
        <w:t>):</w:t>
      </w:r>
    </w:p>
    <w:p w14:paraId="77ACA076" w14:textId="77777777" w:rsidR="000C18E0" w:rsidRDefault="000C18E0">
      <w:pPr>
        <w:pStyle w:val="LO-normal3"/>
        <w:spacing w:after="120" w:line="240" w:lineRule="auto"/>
        <w:ind w:left="708"/>
        <w:jc w:val="both"/>
        <w:rPr>
          <w:sz w:val="24"/>
          <w:szCs w:val="24"/>
        </w:rPr>
      </w:pPr>
    </w:p>
    <w:p w14:paraId="3494D85D" w14:textId="77777777" w:rsidR="000C18E0" w:rsidRDefault="00000000">
      <w:pPr>
        <w:pStyle w:val="LO-normal3"/>
        <w:numPr>
          <w:ilvl w:val="0"/>
          <w:numId w:val="4"/>
        </w:numPr>
        <w:spacing w:before="240" w:after="24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Resultados</w:t>
      </w:r>
    </w:p>
    <w:p w14:paraId="4D3D2740" w14:textId="77777777" w:rsidR="000C18E0" w:rsidRDefault="00000000">
      <w:pPr>
        <w:pStyle w:val="LO-normal3"/>
        <w:spacing w:before="240" w:after="24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Houve melhoria nos processos de ensino e de aprendizagem na instituição?</w:t>
      </w:r>
    </w:p>
    <w:p w14:paraId="3E179652" w14:textId="77777777" w:rsidR="000C18E0" w:rsidRDefault="00000000">
      <w:pPr>
        <w:pStyle w:val="LO-normal3"/>
        <w:spacing w:before="240" w:after="240" w:line="240" w:lineRule="auto"/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highlight w:val="white"/>
        </w:rPr>
        <w:lastRenderedPageBreak/>
        <w:t>( )</w:t>
      </w:r>
      <w:proofErr w:type="gramEnd"/>
      <w:r>
        <w:rPr>
          <w:sz w:val="24"/>
          <w:szCs w:val="24"/>
          <w:highlight w:val="white"/>
        </w:rPr>
        <w:t xml:space="preserve"> Sim ( ) Não ( ) Não se aplica</w:t>
      </w:r>
    </w:p>
    <w:p w14:paraId="29EE99FD" w14:textId="77777777" w:rsidR="000C18E0" w:rsidRDefault="00000000">
      <w:pPr>
        <w:pStyle w:val="LO-normal3"/>
        <w:spacing w:before="240" w:after="24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Houve integração acadêmica: articulação com a pesquisa e a extensão?</w:t>
      </w:r>
    </w:p>
    <w:p w14:paraId="41963C5A" w14:textId="77777777" w:rsidR="000C18E0" w:rsidRDefault="00000000">
      <w:pPr>
        <w:pStyle w:val="LO-normal3"/>
        <w:spacing w:before="240" w:after="240" w:line="240" w:lineRule="auto"/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highlight w:val="white"/>
        </w:rPr>
        <w:t>( )</w:t>
      </w:r>
      <w:proofErr w:type="gramEnd"/>
      <w:r>
        <w:rPr>
          <w:sz w:val="24"/>
          <w:szCs w:val="24"/>
          <w:highlight w:val="white"/>
        </w:rPr>
        <w:t xml:space="preserve"> Sim ( ) Não ( ) Não se aplica</w:t>
      </w:r>
    </w:p>
    <w:p w14:paraId="3B962070" w14:textId="77777777" w:rsidR="000C18E0" w:rsidRDefault="00000000">
      <w:pPr>
        <w:pStyle w:val="LO-normal3"/>
        <w:spacing w:before="240" w:after="24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Houve integração entre as áreas do conhecimento: aspectos da interdisciplinaridade e multidisciplinaridade?</w:t>
      </w:r>
    </w:p>
    <w:p w14:paraId="09673711" w14:textId="77777777" w:rsidR="000C18E0" w:rsidRDefault="00000000">
      <w:pPr>
        <w:pStyle w:val="LO-normal3"/>
        <w:spacing w:before="240" w:after="240" w:line="240" w:lineRule="auto"/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highlight w:val="white"/>
        </w:rPr>
        <w:t>( )</w:t>
      </w:r>
      <w:proofErr w:type="gramEnd"/>
      <w:r>
        <w:rPr>
          <w:sz w:val="24"/>
          <w:szCs w:val="24"/>
          <w:highlight w:val="white"/>
        </w:rPr>
        <w:t xml:space="preserve"> Sim ( ) Não ( ) Não se aplica</w:t>
      </w:r>
    </w:p>
    <w:p w14:paraId="57B83A80" w14:textId="77777777" w:rsidR="000C18E0" w:rsidRDefault="00000000">
      <w:pPr>
        <w:pStyle w:val="LO-normal3"/>
        <w:spacing w:before="240" w:after="24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Os resultados obtidos foram efetivos e eficientes com relação à produção de conhecimento e quanto a sua aplicabilidade?</w:t>
      </w:r>
    </w:p>
    <w:p w14:paraId="51A92A99" w14:textId="77777777" w:rsidR="000C18E0" w:rsidRDefault="000C18E0">
      <w:pPr>
        <w:pStyle w:val="LO-normal3"/>
        <w:spacing w:before="240" w:after="240" w:line="240" w:lineRule="auto"/>
        <w:jc w:val="both"/>
        <w:rPr>
          <w:sz w:val="24"/>
          <w:szCs w:val="24"/>
          <w:highlight w:val="white"/>
        </w:rPr>
      </w:pPr>
    </w:p>
    <w:p w14:paraId="61D41136" w14:textId="77777777" w:rsidR="000C18E0" w:rsidRDefault="00000000">
      <w:pPr>
        <w:pStyle w:val="LO-normal3"/>
        <w:numPr>
          <w:ilvl w:val="0"/>
          <w:numId w:val="4"/>
        </w:numPr>
        <w:spacing w:before="240" w:after="240" w:line="240" w:lineRule="auto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Produtos Gerados:</w:t>
      </w:r>
    </w:p>
    <w:p w14:paraId="1FA53875" w14:textId="77777777" w:rsidR="000C18E0" w:rsidRDefault="00000000">
      <w:pPr>
        <w:pStyle w:val="LO-normal3"/>
        <w:spacing w:before="240" w:after="240" w:line="240" w:lineRule="auto"/>
        <w:ind w:left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Gerou publicações e/ou outros produtos acadêmicos? </w:t>
      </w:r>
      <w:proofErr w:type="gramStart"/>
      <w:r>
        <w:rPr>
          <w:sz w:val="24"/>
          <w:szCs w:val="24"/>
          <w:highlight w:val="white"/>
        </w:rPr>
        <w:t>(  </w:t>
      </w:r>
      <w:proofErr w:type="gramEnd"/>
      <w:r>
        <w:rPr>
          <w:sz w:val="24"/>
          <w:szCs w:val="24"/>
          <w:highlight w:val="white"/>
        </w:rPr>
        <w:t xml:space="preserve"> )Sim   (   )Não.</w:t>
      </w:r>
    </w:p>
    <w:p w14:paraId="2073B34D" w14:textId="77777777" w:rsidR="000C18E0" w:rsidRDefault="00000000">
      <w:pPr>
        <w:pStyle w:val="LO-normal3"/>
        <w:spacing w:before="240" w:after="240" w:line="240" w:lineRule="auto"/>
        <w:ind w:left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Em caso afirmativo, quais foram as publicações?</w:t>
      </w:r>
    </w:p>
    <w:p w14:paraId="11B25FCD" w14:textId="77777777" w:rsidR="000C18E0" w:rsidRDefault="000C18E0">
      <w:pPr>
        <w:pStyle w:val="LO-normal3"/>
        <w:spacing w:before="240" w:after="240" w:line="240" w:lineRule="auto"/>
        <w:jc w:val="both"/>
        <w:rPr>
          <w:sz w:val="24"/>
          <w:szCs w:val="24"/>
        </w:rPr>
      </w:pPr>
    </w:p>
    <w:p w14:paraId="0311F240" w14:textId="77777777" w:rsidR="000C18E0" w:rsidRDefault="00000000">
      <w:pPr>
        <w:pStyle w:val="LO-normal3"/>
        <w:numPr>
          <w:ilvl w:val="0"/>
          <w:numId w:val="4"/>
        </w:numPr>
        <w:spacing w:before="240" w:after="24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Mudanças e Dificuldades:</w:t>
      </w:r>
    </w:p>
    <w:p w14:paraId="62872C42" w14:textId="77777777" w:rsidR="000C18E0" w:rsidRDefault="00000000">
      <w:pPr>
        <w:pStyle w:val="LO-normal3"/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Mudanças Ocorridas:</w:t>
      </w:r>
    </w:p>
    <w:p w14:paraId="76B9C3DB" w14:textId="77777777" w:rsidR="000C18E0" w:rsidRDefault="00000000">
      <w:pPr>
        <w:pStyle w:val="LO-normal3"/>
        <w:spacing w:before="240" w:after="24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Dificuldades Ocorridas:</w:t>
      </w:r>
    </w:p>
    <w:p w14:paraId="4F9B9E45" w14:textId="77777777" w:rsidR="000C18E0" w:rsidRDefault="00000000">
      <w:pPr>
        <w:pStyle w:val="LO-normal3"/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Conclusões e Perspectivas</w:t>
      </w:r>
    </w:p>
    <w:p w14:paraId="2013A4B2" w14:textId="77777777" w:rsidR="000C18E0" w:rsidRDefault="00000000">
      <w:pPr>
        <w:pStyle w:val="LO-normal3"/>
        <w:spacing w:before="240" w:after="24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b. Bibliografia</w:t>
      </w:r>
    </w:p>
    <w:p w14:paraId="2CA1FC29" w14:textId="77777777" w:rsidR="000C18E0" w:rsidRDefault="00000000">
      <w:pPr>
        <w:pStyle w:val="LO-normal3"/>
        <w:spacing w:before="240" w:after="24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c. Observações/Sugestões</w:t>
      </w:r>
    </w:p>
    <w:p w14:paraId="5D536CE9" w14:textId="77777777" w:rsidR="000C18E0" w:rsidRDefault="000C18E0">
      <w:pPr>
        <w:pStyle w:val="LO-normal3"/>
        <w:spacing w:before="240" w:after="240" w:line="240" w:lineRule="auto"/>
        <w:ind w:left="1416"/>
        <w:jc w:val="both"/>
        <w:rPr>
          <w:sz w:val="24"/>
          <w:szCs w:val="24"/>
        </w:rPr>
      </w:pPr>
    </w:p>
    <w:p w14:paraId="64861370" w14:textId="77777777" w:rsidR="000C18E0" w:rsidRDefault="00000000">
      <w:pPr>
        <w:pStyle w:val="LO-normal3"/>
        <w:numPr>
          <w:ilvl w:val="0"/>
          <w:numId w:val="4"/>
        </w:numPr>
        <w:spacing w:before="240" w:after="24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Equipe de execução</w:t>
      </w:r>
    </w:p>
    <w:p w14:paraId="06A4A601" w14:textId="77777777" w:rsidR="000C18E0" w:rsidRDefault="00000000">
      <w:pPr>
        <w:pStyle w:val="LO-normal3"/>
        <w:numPr>
          <w:ilvl w:val="1"/>
          <w:numId w:val="5"/>
        </w:numPr>
        <w:spacing w:before="20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Houve mudança na equipe de execução?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Sim   (   ) Não</w:t>
      </w:r>
    </w:p>
    <w:p w14:paraId="75812091" w14:textId="77777777" w:rsidR="000C18E0" w:rsidRDefault="00000000">
      <w:pPr>
        <w:pStyle w:val="LO-normal3"/>
        <w:numPr>
          <w:ilvl w:val="1"/>
          <w:numId w:val="5"/>
        </w:numPr>
        <w:spacing w:before="20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 caso afirmativo, descreva qual(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) integrante(s) foi(</w:t>
      </w:r>
      <w:proofErr w:type="spellStart"/>
      <w:r>
        <w:rPr>
          <w:sz w:val="24"/>
          <w:szCs w:val="24"/>
        </w:rPr>
        <w:t>ram</w:t>
      </w:r>
      <w:proofErr w:type="spellEnd"/>
      <w:r>
        <w:rPr>
          <w:sz w:val="24"/>
          <w:szCs w:val="24"/>
        </w:rPr>
        <w:t>) incluído(s) e/ou excluído(s)</w:t>
      </w:r>
    </w:p>
    <w:p w14:paraId="75CB6152" w14:textId="77777777" w:rsidR="000C18E0" w:rsidRDefault="000C18E0">
      <w:pPr>
        <w:pStyle w:val="LO-normal3"/>
        <w:spacing w:before="240" w:after="0" w:line="240" w:lineRule="auto"/>
        <w:jc w:val="both"/>
        <w:rPr>
          <w:sz w:val="24"/>
          <w:szCs w:val="24"/>
        </w:rPr>
      </w:pPr>
    </w:p>
    <w:tbl>
      <w:tblPr>
        <w:tblW w:w="9884" w:type="dxa"/>
        <w:tblInd w:w="383" w:type="dxa"/>
        <w:tblLayout w:type="fixed"/>
        <w:tblLook w:val="0000" w:firstRow="0" w:lastRow="0" w:firstColumn="0" w:lastColumn="0" w:noHBand="0" w:noVBand="0"/>
      </w:tblPr>
      <w:tblGrid>
        <w:gridCol w:w="1108"/>
        <w:gridCol w:w="1533"/>
        <w:gridCol w:w="1317"/>
        <w:gridCol w:w="1322"/>
        <w:gridCol w:w="1470"/>
        <w:gridCol w:w="1562"/>
        <w:gridCol w:w="1572"/>
      </w:tblGrid>
      <w:tr w:rsidR="000C18E0" w14:paraId="677BB3D2" w14:textId="77777777">
        <w:trPr>
          <w:trHeight w:val="306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1705E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07714" w14:textId="77777777" w:rsidR="000C18E0" w:rsidRDefault="0000000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50531" w14:textId="77777777" w:rsidR="000C18E0" w:rsidRDefault="0000000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Regime de Trabalho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51B38" w14:textId="77777777" w:rsidR="000C18E0" w:rsidRDefault="0000000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1F4E9" w14:textId="77777777" w:rsidR="000C18E0" w:rsidRDefault="0000000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 de atuação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D3FA7" w14:textId="77777777" w:rsidR="000C18E0" w:rsidRDefault="0000000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F9534" w14:textId="77777777" w:rsidR="000C18E0" w:rsidRDefault="0000000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</w:t>
            </w:r>
          </w:p>
        </w:tc>
      </w:tr>
      <w:tr w:rsidR="000C18E0" w14:paraId="16005D5A" w14:textId="77777777">
        <w:trPr>
          <w:cantSplit/>
        </w:trPr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E6785" w14:textId="77777777" w:rsidR="000C18E0" w:rsidRDefault="0000000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Incluídos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5FFD5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44FCB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5E82D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8E07C" w14:textId="77777777" w:rsidR="000C18E0" w:rsidRDefault="000C18E0">
            <w:pPr>
              <w:pStyle w:val="LO-normal3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8E298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9AA20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C18E0" w14:paraId="23FA0F8F" w14:textId="77777777">
        <w:trPr>
          <w:cantSplit/>
          <w:trHeight w:val="256"/>
        </w:trPr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A035D" w14:textId="77777777" w:rsidR="000C18E0" w:rsidRDefault="000C18E0">
            <w:pPr>
              <w:pStyle w:val="LO-normal3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FCD11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AED8D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8150A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BD9CD" w14:textId="77777777" w:rsidR="000C18E0" w:rsidRDefault="000C18E0">
            <w:pPr>
              <w:pStyle w:val="LO-normal3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F7E04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2328C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C18E0" w14:paraId="2011B354" w14:textId="77777777">
        <w:trPr>
          <w:cantSplit/>
          <w:trHeight w:val="178"/>
        </w:trPr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3AD9A" w14:textId="77777777" w:rsidR="000C18E0" w:rsidRDefault="000C18E0">
            <w:pPr>
              <w:pStyle w:val="LO-normal3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7BFD2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68AB9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48DDB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302AA" w14:textId="77777777" w:rsidR="000C18E0" w:rsidRDefault="000C18E0">
            <w:pPr>
              <w:pStyle w:val="LO-normal3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A3A7A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24AEF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C18E0" w14:paraId="3FB0B631" w14:textId="77777777">
        <w:trPr>
          <w:cantSplit/>
          <w:trHeight w:val="214"/>
        </w:trPr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964C5" w14:textId="77777777" w:rsidR="000C18E0" w:rsidRDefault="000C18E0">
            <w:pPr>
              <w:pStyle w:val="LO-normal3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BCFCF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FDD71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EF619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3D07C" w14:textId="77777777" w:rsidR="000C18E0" w:rsidRDefault="000C18E0">
            <w:pPr>
              <w:pStyle w:val="LO-normal3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1EFBF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77642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C18E0" w14:paraId="55D64683" w14:textId="77777777">
        <w:trPr>
          <w:cantSplit/>
          <w:trHeight w:val="328"/>
        </w:trPr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A4526" w14:textId="77777777" w:rsidR="000C18E0" w:rsidRDefault="0000000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Excluídos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BAA5B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34019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ECD28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15BB5" w14:textId="77777777" w:rsidR="000C18E0" w:rsidRDefault="000C18E0">
            <w:pPr>
              <w:pStyle w:val="LO-normal3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82956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6A860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C18E0" w14:paraId="0C673EDE" w14:textId="77777777">
        <w:trPr>
          <w:cantSplit/>
          <w:trHeight w:val="208"/>
        </w:trPr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BEF0D" w14:textId="77777777" w:rsidR="000C18E0" w:rsidRDefault="000C18E0">
            <w:pPr>
              <w:pStyle w:val="LO-normal3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E88F0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8100A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C39F5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83C41" w14:textId="77777777" w:rsidR="000C18E0" w:rsidRDefault="000C18E0">
            <w:pPr>
              <w:pStyle w:val="LO-normal3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C51B2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6E977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C18E0" w14:paraId="745250C5" w14:textId="77777777">
        <w:trPr>
          <w:cantSplit/>
          <w:trHeight w:val="202"/>
        </w:trPr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38CCF" w14:textId="77777777" w:rsidR="000C18E0" w:rsidRDefault="000C18E0">
            <w:pPr>
              <w:pStyle w:val="LO-normal3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DC9F4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946B8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AD9B6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EDEED" w14:textId="77777777" w:rsidR="000C18E0" w:rsidRDefault="000C18E0">
            <w:pPr>
              <w:pStyle w:val="LO-normal3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B12B2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92662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C18E0" w14:paraId="27AFD683" w14:textId="77777777">
        <w:trPr>
          <w:cantSplit/>
          <w:trHeight w:val="253"/>
        </w:trPr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1873C" w14:textId="77777777" w:rsidR="000C18E0" w:rsidRDefault="000C18E0">
            <w:pPr>
              <w:pStyle w:val="LO-normal3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DD168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736A2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7B301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AF225" w14:textId="77777777" w:rsidR="000C18E0" w:rsidRDefault="000C18E0">
            <w:pPr>
              <w:pStyle w:val="LO-normal3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86BE8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05D80" w14:textId="77777777" w:rsidR="000C18E0" w:rsidRDefault="000C18E0">
            <w:pPr>
              <w:pStyle w:val="LO-normal3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1FC51F5B" w14:textId="77777777" w:rsidR="000C18E0" w:rsidRDefault="000C18E0">
      <w:pPr>
        <w:pStyle w:val="LO-normal3"/>
        <w:spacing w:before="240" w:after="0" w:line="240" w:lineRule="auto"/>
        <w:jc w:val="both"/>
        <w:rPr>
          <w:sz w:val="24"/>
          <w:szCs w:val="24"/>
        </w:rPr>
      </w:pPr>
    </w:p>
    <w:p w14:paraId="6850AFA3" w14:textId="77777777" w:rsidR="000C18E0" w:rsidRDefault="00000000">
      <w:pPr>
        <w:pStyle w:val="LO-normal3"/>
        <w:numPr>
          <w:ilvl w:val="1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Emissão de certificados:</w:t>
      </w:r>
    </w:p>
    <w:p w14:paraId="7A6EE849" w14:textId="77777777" w:rsidR="000C18E0" w:rsidRDefault="00000000">
      <w:pPr>
        <w:pStyle w:val="LO-normal3"/>
        <w:spacing w:before="120" w:after="120" w:line="240" w:lineRule="auto"/>
        <w:ind w:left="1065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highlight w:val="white"/>
        </w:rPr>
        <w:t>( )</w:t>
      </w:r>
      <w:proofErr w:type="gramEnd"/>
      <w:r>
        <w:rPr>
          <w:sz w:val="24"/>
          <w:szCs w:val="24"/>
          <w:highlight w:val="white"/>
        </w:rPr>
        <w:t xml:space="preserve"> para a equipe executora (coordenador e colaboradores)</w:t>
      </w:r>
    </w:p>
    <w:p w14:paraId="0BD24430" w14:textId="77777777" w:rsidR="000C18E0" w:rsidRDefault="00000000">
      <w:pPr>
        <w:pStyle w:val="LO-normal3"/>
        <w:spacing w:before="120" w:after="120" w:line="240" w:lineRule="auto"/>
        <w:ind w:left="1065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highlight w:val="white"/>
        </w:rPr>
        <w:t>( )</w:t>
      </w:r>
      <w:proofErr w:type="gramEnd"/>
      <w:r>
        <w:rPr>
          <w:sz w:val="24"/>
          <w:szCs w:val="24"/>
          <w:highlight w:val="white"/>
        </w:rPr>
        <w:t xml:space="preserve"> para público atendido pelo projeto</w:t>
      </w:r>
    </w:p>
    <w:p w14:paraId="1C8EAF18" w14:textId="77777777" w:rsidR="000C18E0" w:rsidRDefault="00000000">
      <w:pPr>
        <w:pStyle w:val="LO-normal3"/>
        <w:spacing w:before="120" w:after="120" w:line="240" w:lineRule="auto"/>
        <w:ind w:left="1065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Carga horária realizada:</w:t>
      </w:r>
    </w:p>
    <w:p w14:paraId="28DFF467" w14:textId="77777777" w:rsidR="000C18E0" w:rsidRDefault="00000000">
      <w:pPr>
        <w:pStyle w:val="LO-normal3"/>
        <w:spacing w:before="120" w:after="120" w:line="240" w:lineRule="auto"/>
        <w:ind w:left="1065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___ horas para coordenador</w:t>
      </w:r>
    </w:p>
    <w:p w14:paraId="32AFCE3D" w14:textId="77777777" w:rsidR="000C18E0" w:rsidRDefault="00000000">
      <w:pPr>
        <w:pStyle w:val="LO-normal3"/>
        <w:spacing w:before="120" w:after="120" w:line="240" w:lineRule="auto"/>
        <w:ind w:left="1065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___ horas para colaboradores</w:t>
      </w:r>
    </w:p>
    <w:p w14:paraId="1D87C431" w14:textId="77777777" w:rsidR="000C18E0" w:rsidRDefault="00000000">
      <w:pPr>
        <w:pStyle w:val="LO-normal3"/>
        <w:spacing w:before="120" w:after="120" w:line="240" w:lineRule="auto"/>
        <w:ind w:left="1065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___ horas para público atendido pelo projeto</w:t>
      </w:r>
    </w:p>
    <w:p w14:paraId="7C7E50F5" w14:textId="77777777" w:rsidR="000C18E0" w:rsidRDefault="00000000">
      <w:pPr>
        <w:pStyle w:val="LO-normal3"/>
        <w:spacing w:before="120" w:after="120" w:line="240" w:lineRule="auto"/>
        <w:ind w:left="1065"/>
        <w:jc w:val="both"/>
        <w:rPr>
          <w:sz w:val="24"/>
          <w:szCs w:val="24"/>
        </w:rPr>
      </w:pPr>
      <w:r>
        <w:rPr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Excluir após finalização do relatório:</w:t>
      </w:r>
      <w:r>
        <w:rPr>
          <w:i/>
          <w:sz w:val="24"/>
          <w:szCs w:val="24"/>
          <w:highlight w:val="white"/>
        </w:rPr>
        <w:t xml:space="preserve"> O coordenador da ação deve anexar ao relatório a listagem com o nome completo, e-mail, CPF dos participantes e carga horária cumprida no projeto, além de encaminhar para o e-mail da coordenadoria de ensino em formato editável)</w:t>
      </w:r>
    </w:p>
    <w:p w14:paraId="14F4B9F2" w14:textId="77777777" w:rsidR="000C18E0" w:rsidRDefault="000C18E0">
      <w:pPr>
        <w:pStyle w:val="LO-normal3"/>
        <w:spacing w:after="0" w:line="240" w:lineRule="auto"/>
        <w:rPr>
          <w:sz w:val="24"/>
          <w:szCs w:val="24"/>
        </w:rPr>
      </w:pPr>
    </w:p>
    <w:p w14:paraId="0B8E44F8" w14:textId="77777777" w:rsidR="000C18E0" w:rsidRDefault="000C18E0">
      <w:pPr>
        <w:pStyle w:val="LO-normal3"/>
        <w:spacing w:after="0" w:line="240" w:lineRule="auto"/>
        <w:jc w:val="right"/>
        <w:rPr>
          <w:sz w:val="24"/>
          <w:szCs w:val="24"/>
        </w:rPr>
      </w:pPr>
    </w:p>
    <w:p w14:paraId="6BF89F94" w14:textId="77777777" w:rsidR="000C18E0" w:rsidRDefault="00000000">
      <w:pPr>
        <w:pStyle w:val="LO-normal3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3C0EE787" w14:textId="77777777" w:rsidR="000C18E0" w:rsidRDefault="00000000">
      <w:pPr>
        <w:pStyle w:val="LO-normal3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Local, data</w:t>
      </w:r>
    </w:p>
    <w:p w14:paraId="22D4FC23" w14:textId="77777777" w:rsidR="000C18E0" w:rsidRDefault="000C18E0">
      <w:pPr>
        <w:pStyle w:val="LO-normal3"/>
        <w:spacing w:after="0" w:line="240" w:lineRule="auto"/>
        <w:jc w:val="right"/>
        <w:rPr>
          <w:sz w:val="24"/>
          <w:szCs w:val="24"/>
        </w:rPr>
      </w:pPr>
    </w:p>
    <w:p w14:paraId="5FD9993D" w14:textId="77777777" w:rsidR="000C18E0" w:rsidRDefault="000C18E0">
      <w:pPr>
        <w:pStyle w:val="LO-normal3"/>
        <w:spacing w:after="0" w:line="240" w:lineRule="auto"/>
        <w:jc w:val="right"/>
        <w:rPr>
          <w:sz w:val="24"/>
          <w:szCs w:val="24"/>
        </w:rPr>
      </w:pPr>
    </w:p>
    <w:p w14:paraId="39D8A0C9" w14:textId="77777777" w:rsidR="000C18E0" w:rsidRDefault="000C18E0">
      <w:pPr>
        <w:pStyle w:val="LO-normal3"/>
        <w:spacing w:after="0" w:line="240" w:lineRule="auto"/>
        <w:jc w:val="right"/>
        <w:rPr>
          <w:sz w:val="24"/>
          <w:szCs w:val="24"/>
        </w:rPr>
      </w:pPr>
    </w:p>
    <w:p w14:paraId="469D20E0" w14:textId="77777777" w:rsidR="000C18E0" w:rsidRDefault="00000000">
      <w:pPr>
        <w:pStyle w:val="LO-normal3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150313C2" w14:textId="77777777" w:rsidR="000C18E0" w:rsidRDefault="00000000">
      <w:pPr>
        <w:pStyle w:val="LO-normal3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Coordenador(a) da Ação de Ensino </w:t>
      </w:r>
    </w:p>
    <w:p w14:paraId="3219BFE9" w14:textId="77777777" w:rsidR="000C18E0" w:rsidRDefault="000C18E0">
      <w:pPr>
        <w:pStyle w:val="LO-normal3"/>
        <w:spacing w:after="0" w:line="240" w:lineRule="auto"/>
        <w:rPr>
          <w:sz w:val="24"/>
          <w:szCs w:val="24"/>
        </w:rPr>
      </w:pPr>
    </w:p>
    <w:p w14:paraId="20E41D98" w14:textId="77777777" w:rsidR="000C18E0" w:rsidRDefault="000C18E0">
      <w:pPr>
        <w:pStyle w:val="LO-normal3"/>
        <w:spacing w:after="0" w:line="240" w:lineRule="auto"/>
        <w:rPr>
          <w:sz w:val="24"/>
          <w:szCs w:val="24"/>
        </w:rPr>
      </w:pPr>
    </w:p>
    <w:p w14:paraId="6A5022CA" w14:textId="77777777" w:rsidR="000C18E0" w:rsidRDefault="000C18E0">
      <w:pPr>
        <w:pStyle w:val="LO-normal3"/>
        <w:spacing w:after="0" w:line="240" w:lineRule="auto"/>
        <w:rPr>
          <w:sz w:val="24"/>
          <w:szCs w:val="24"/>
        </w:rPr>
      </w:pPr>
    </w:p>
    <w:p w14:paraId="1F537FAB" w14:textId="77777777" w:rsidR="000C18E0" w:rsidRDefault="000C18E0">
      <w:pPr>
        <w:pStyle w:val="LO-normal3"/>
        <w:spacing w:after="0" w:line="240" w:lineRule="auto"/>
        <w:rPr>
          <w:sz w:val="24"/>
          <w:szCs w:val="24"/>
        </w:rPr>
      </w:pPr>
    </w:p>
    <w:p w14:paraId="61558641" w14:textId="77777777" w:rsidR="000C18E0" w:rsidRDefault="000C18E0">
      <w:pPr>
        <w:pStyle w:val="LO-normal3"/>
        <w:spacing w:after="0" w:line="240" w:lineRule="auto"/>
        <w:rPr>
          <w:sz w:val="24"/>
          <w:szCs w:val="24"/>
        </w:rPr>
      </w:pPr>
    </w:p>
    <w:p w14:paraId="290C623A" w14:textId="77777777" w:rsidR="000C18E0" w:rsidRDefault="000C18E0">
      <w:pPr>
        <w:pStyle w:val="LO-normal3"/>
        <w:spacing w:after="0" w:line="240" w:lineRule="auto"/>
        <w:rPr>
          <w:sz w:val="24"/>
          <w:szCs w:val="24"/>
        </w:rPr>
      </w:pPr>
    </w:p>
    <w:sectPr w:rsidR="000C18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3" w:right="1133" w:bottom="566" w:left="1133" w:header="425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19349" w14:textId="77777777" w:rsidR="00D7044F" w:rsidRDefault="00D7044F">
      <w:pPr>
        <w:spacing w:after="0" w:line="240" w:lineRule="auto"/>
      </w:pPr>
      <w:r>
        <w:separator/>
      </w:r>
    </w:p>
  </w:endnote>
  <w:endnote w:type="continuationSeparator" w:id="0">
    <w:p w14:paraId="5A508F98" w14:textId="77777777" w:rsidR="00D7044F" w:rsidRDefault="00D7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1"/>
    <w:family w:val="swiss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2E9E2" w14:textId="77777777" w:rsidR="000C18E0" w:rsidRDefault="000C18E0">
    <w:pPr>
      <w:pStyle w:val="LO-normal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01C79" w14:textId="77777777" w:rsidR="000C18E0" w:rsidRDefault="000C18E0">
    <w:pPr>
      <w:pStyle w:val="LO-normal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52243C" w14:textId="77777777" w:rsidR="00D7044F" w:rsidRDefault="00D7044F">
      <w:pPr>
        <w:spacing w:after="0" w:line="240" w:lineRule="auto"/>
      </w:pPr>
      <w:r>
        <w:separator/>
      </w:r>
    </w:p>
  </w:footnote>
  <w:footnote w:type="continuationSeparator" w:id="0">
    <w:p w14:paraId="30688962" w14:textId="77777777" w:rsidR="00D7044F" w:rsidRDefault="00D70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6FEF9" w14:textId="77777777" w:rsidR="000C18E0" w:rsidRDefault="00000000">
    <w:pPr>
      <w:pStyle w:val="LO-normal3"/>
      <w:spacing w:after="0" w:line="240" w:lineRule="auto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17EED130" wp14:editId="3FDBEB77">
          <wp:extent cx="570865" cy="614045"/>
          <wp:effectExtent l="0" t="0" r="0" b="0"/>
          <wp:docPr id="3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9" r="-10" b="-9"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E05A1E" w14:textId="77777777" w:rsidR="000C18E0" w:rsidRDefault="00000000">
    <w:pPr>
      <w:pStyle w:val="LO-normal3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7AEE0B8F" w14:textId="77777777" w:rsidR="000C18E0" w:rsidRDefault="00000000">
    <w:pPr>
      <w:pStyle w:val="LO-normal3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193E7060" w14:textId="77777777" w:rsidR="000C18E0" w:rsidRDefault="00000000">
    <w:pPr>
      <w:pStyle w:val="LO-normal3"/>
      <w:spacing w:after="0" w:line="240" w:lineRule="auto"/>
      <w:jc w:val="center"/>
      <w:rPr>
        <w:sz w:val="20"/>
        <w:szCs w:val="20"/>
      </w:rPr>
    </w:pPr>
    <w:hyperlink r:id="rId2">
      <w:r>
        <w:rPr>
          <w:sz w:val="20"/>
          <w:szCs w:val="20"/>
        </w:rPr>
        <w:t>Instituto Federal de Educação, Ciência e Tecnologia do Rio Grande do Sul</w:t>
      </w:r>
    </w:hyperlink>
  </w:p>
  <w:p w14:paraId="0B69DD6F" w14:textId="77777777" w:rsidR="000C18E0" w:rsidRDefault="00000000">
    <w:pPr>
      <w:pStyle w:val="LO-normal3"/>
      <w:spacing w:after="0" w:line="240" w:lineRule="auto"/>
      <w:jc w:val="center"/>
      <w:rPr>
        <w:sz w:val="20"/>
        <w:szCs w:val="20"/>
      </w:rPr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Osório</w:t>
    </w:r>
  </w:p>
  <w:p w14:paraId="77609488" w14:textId="77777777" w:rsidR="000C18E0" w:rsidRDefault="000C18E0">
    <w:pPr>
      <w:pStyle w:val="LO-normal3"/>
      <w:spacing w:after="0" w:line="240" w:lineRule="auto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D9766" w14:textId="77777777" w:rsidR="000C18E0" w:rsidRDefault="000C18E0">
    <w:pPr>
      <w:pStyle w:val="LO-normal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26EA8"/>
    <w:multiLevelType w:val="multilevel"/>
    <w:tmpl w:val="F286A886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5" w:hanging="360"/>
      </w:pPr>
      <w:rPr>
        <w:color w:val="000000"/>
        <w:position w:val="0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0" w:hanging="720"/>
      </w:pPr>
      <w:rPr>
        <w:color w:val="000000"/>
        <w:position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15" w:hanging="720"/>
      </w:pPr>
      <w:rPr>
        <w:color w:val="000000"/>
        <w:position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340" w:hanging="1080"/>
      </w:pPr>
      <w:rPr>
        <w:color w:val="000000"/>
        <w:position w:val="0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080"/>
      </w:pPr>
      <w:rPr>
        <w:color w:val="000000"/>
        <w:position w:val="0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830" w:hanging="1440"/>
      </w:pPr>
      <w:rPr>
        <w:color w:val="000000"/>
        <w:position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895" w:hanging="1440"/>
      </w:pPr>
      <w:rPr>
        <w:color w:val="000000"/>
        <w:position w:val="0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320" w:hanging="1800"/>
      </w:pPr>
      <w:rPr>
        <w:color w:val="000000"/>
        <w:position w:val="0"/>
        <w:sz w:val="22"/>
        <w:szCs w:val="22"/>
        <w:vertAlign w:val="baseline"/>
      </w:rPr>
    </w:lvl>
  </w:abstractNum>
  <w:abstractNum w:abstractNumId="1" w15:restartNumberingAfterBreak="0">
    <w:nsid w:val="29F13DA4"/>
    <w:multiLevelType w:val="multilevel"/>
    <w:tmpl w:val="116EEBC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position w:val="0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position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position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position w:val="0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position w:val="0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position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position w:val="0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position w:val="0"/>
        <w:sz w:val="22"/>
        <w:szCs w:val="22"/>
        <w:vertAlign w:val="baseline"/>
      </w:rPr>
    </w:lvl>
  </w:abstractNum>
  <w:abstractNum w:abstractNumId="2" w15:restartNumberingAfterBreak="0">
    <w:nsid w:val="2B175DE5"/>
    <w:multiLevelType w:val="multilevel"/>
    <w:tmpl w:val="D518B2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szCs w:val="22"/>
        <w:vertAlign w:val="baseline"/>
      </w:rPr>
    </w:lvl>
  </w:abstractNum>
  <w:abstractNum w:abstractNumId="3" w15:restartNumberingAfterBreak="0">
    <w:nsid w:val="43263C74"/>
    <w:multiLevelType w:val="multilevel"/>
    <w:tmpl w:val="BE32000E"/>
    <w:lvl w:ilvl="0">
      <w:start w:val="2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64B36DAB"/>
    <w:multiLevelType w:val="multilevel"/>
    <w:tmpl w:val="F23A2C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E057A93"/>
    <w:multiLevelType w:val="multilevel"/>
    <w:tmpl w:val="36D2887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/>
        <w:color w:val="0000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szCs w:val="22"/>
        <w:vertAlign w:val="baseline"/>
      </w:rPr>
    </w:lvl>
  </w:abstractNum>
  <w:num w:numId="1" w16cid:durableId="889727115">
    <w:abstractNumId w:val="2"/>
  </w:num>
  <w:num w:numId="2" w16cid:durableId="1394162767">
    <w:abstractNumId w:val="1"/>
  </w:num>
  <w:num w:numId="3" w16cid:durableId="2020352531">
    <w:abstractNumId w:val="3"/>
  </w:num>
  <w:num w:numId="4" w16cid:durableId="913853048">
    <w:abstractNumId w:val="5"/>
  </w:num>
  <w:num w:numId="5" w16cid:durableId="1465343418">
    <w:abstractNumId w:val="0"/>
  </w:num>
  <w:num w:numId="6" w16cid:durableId="1477144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E0"/>
    <w:rsid w:val="000C18E0"/>
    <w:rsid w:val="001E360A"/>
    <w:rsid w:val="00D7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2C51"/>
  <w15:docId w15:val="{9E093E0C-5232-4374-A4EF-B4CE6C3E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0"/>
    </w:rPr>
  </w:style>
  <w:style w:type="paragraph" w:styleId="Ttulo1">
    <w:name w:val="heading 1"/>
    <w:next w:val="LO-normal1"/>
    <w:uiPriority w:val="9"/>
    <w:qFormat/>
    <w:pPr>
      <w:keepNext/>
      <w:keepLines/>
      <w:widowControl w:val="0"/>
      <w:spacing w:before="480" w:after="120" w:line="276" w:lineRule="auto"/>
      <w:outlineLvl w:val="0"/>
    </w:pPr>
    <w:rPr>
      <w:b/>
      <w:color w:val="000000"/>
      <w:sz w:val="48"/>
      <w:szCs w:val="48"/>
    </w:rPr>
  </w:style>
  <w:style w:type="paragraph" w:styleId="Ttulo2">
    <w:name w:val="heading 2"/>
    <w:next w:val="LO-normal1"/>
    <w:uiPriority w:val="9"/>
    <w:semiHidden/>
    <w:unhideWhenUsed/>
    <w:qFormat/>
    <w:pPr>
      <w:keepNext/>
      <w:keepLines/>
      <w:widowControl w:val="0"/>
      <w:spacing w:before="360" w:after="80" w:line="276" w:lineRule="auto"/>
      <w:outlineLvl w:val="1"/>
    </w:pPr>
    <w:rPr>
      <w:b/>
      <w:color w:val="000000"/>
      <w:sz w:val="36"/>
      <w:szCs w:val="36"/>
    </w:rPr>
  </w:style>
  <w:style w:type="paragraph" w:styleId="Ttulo3">
    <w:name w:val="heading 3"/>
    <w:next w:val="LO-normal1"/>
    <w:uiPriority w:val="9"/>
    <w:semiHidden/>
    <w:unhideWhenUsed/>
    <w:qFormat/>
    <w:pPr>
      <w:keepNext/>
      <w:keepLines/>
      <w:widowControl w:val="0"/>
      <w:spacing w:before="280" w:after="80" w:line="276" w:lineRule="auto"/>
      <w:outlineLvl w:val="2"/>
    </w:pPr>
    <w:rPr>
      <w:b/>
      <w:color w:val="000000"/>
      <w:sz w:val="28"/>
      <w:szCs w:val="28"/>
    </w:rPr>
  </w:style>
  <w:style w:type="paragraph" w:styleId="Ttulo4">
    <w:name w:val="heading 4"/>
    <w:next w:val="LO-normal1"/>
    <w:uiPriority w:val="9"/>
    <w:semiHidden/>
    <w:unhideWhenUsed/>
    <w:qFormat/>
    <w:pPr>
      <w:keepNext/>
      <w:keepLines/>
      <w:widowControl w:val="0"/>
      <w:spacing w:before="240" w:after="40" w:line="276" w:lineRule="auto"/>
      <w:outlineLvl w:val="3"/>
    </w:pPr>
    <w:rPr>
      <w:b/>
      <w:color w:val="000000"/>
      <w:sz w:val="24"/>
      <w:szCs w:val="24"/>
    </w:rPr>
  </w:style>
  <w:style w:type="paragraph" w:styleId="Ttulo5">
    <w:name w:val="heading 5"/>
    <w:next w:val="LO-normal1"/>
    <w:uiPriority w:val="9"/>
    <w:semiHidden/>
    <w:unhideWhenUsed/>
    <w:qFormat/>
    <w:pPr>
      <w:keepNext/>
      <w:keepLines/>
      <w:widowControl w:val="0"/>
      <w:spacing w:before="220" w:after="40" w:line="276" w:lineRule="auto"/>
      <w:outlineLvl w:val="4"/>
    </w:pPr>
    <w:rPr>
      <w:b/>
      <w:color w:val="000000"/>
    </w:rPr>
  </w:style>
  <w:style w:type="paragraph" w:styleId="Ttulo6">
    <w:name w:val="heading 6"/>
    <w:next w:val="LO-normal1"/>
    <w:uiPriority w:val="9"/>
    <w:semiHidden/>
    <w:unhideWhenUsed/>
    <w:qFormat/>
    <w:pPr>
      <w:keepNext/>
      <w:keepLines/>
      <w:widowControl w:val="0"/>
      <w:spacing w:before="200" w:after="40" w:line="276" w:lineRule="auto"/>
      <w:outlineLvl w:val="5"/>
    </w:pPr>
    <w:rPr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yperlink1">
    <w:name w:val="Hyperlink1"/>
    <w:rPr>
      <w:color w:val="0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HiperlinkVisitado1">
    <w:name w:val="HiperlinkVisitado1"/>
    <w:rPr>
      <w:color w:val="80000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B1556"/>
    <w:rPr>
      <w:rFonts w:ascii="Times New Roman" w:hAnsi="Times New Roman" w:cs="Mangal"/>
      <w:color w:val="000000"/>
      <w:sz w:val="18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3188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31888"/>
    <w:rPr>
      <w:rFonts w:cs="Mangal"/>
      <w:color w:val="000000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31888"/>
    <w:rPr>
      <w:rFonts w:cs="Mangal"/>
      <w:b/>
      <w:bCs/>
      <w:color w:val="000000"/>
      <w:szCs w:val="18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paragraph" w:customStyle="1" w:styleId="Ttulo10">
    <w:name w:val="Título1"/>
    <w:next w:val="Corpodetexto"/>
    <w:qFormat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LO-normal3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qFormat/>
    <w:pPr>
      <w:suppressLineNumbers/>
      <w:spacing w:after="200" w:line="276" w:lineRule="auto"/>
    </w:pPr>
    <w:rPr>
      <w:rFonts w:cs="Mangal"/>
    </w:rPr>
  </w:style>
  <w:style w:type="paragraph" w:customStyle="1" w:styleId="LO-normal5">
    <w:name w:val="LO-normal5"/>
    <w:qFormat/>
    <w:pPr>
      <w:spacing w:after="200" w:line="276" w:lineRule="auto"/>
    </w:pPr>
  </w:style>
  <w:style w:type="paragraph" w:styleId="Ttulo">
    <w:name w:val="Title"/>
    <w:next w:val="LO-normal1"/>
    <w:uiPriority w:val="10"/>
    <w:qFormat/>
    <w:pPr>
      <w:keepNext/>
      <w:keepLines/>
      <w:spacing w:before="480" w:after="120" w:line="276" w:lineRule="auto"/>
    </w:pPr>
    <w:rPr>
      <w:b/>
      <w:sz w:val="72"/>
      <w:szCs w:val="72"/>
    </w:rPr>
  </w:style>
  <w:style w:type="paragraph" w:customStyle="1" w:styleId="LO-normal3">
    <w:name w:val="LO-normal3"/>
    <w:qFormat/>
    <w:pPr>
      <w:spacing w:after="200" w:line="276" w:lineRule="auto"/>
    </w:pPr>
  </w:style>
  <w:style w:type="paragraph" w:customStyle="1" w:styleId="LO-normal1">
    <w:name w:val="LO-normal1"/>
    <w:qFormat/>
    <w:pPr>
      <w:spacing w:after="200" w:line="276" w:lineRule="auto"/>
    </w:pPr>
  </w:style>
  <w:style w:type="paragraph" w:customStyle="1" w:styleId="LO-normal">
    <w:name w:val="LO-normal"/>
    <w:qFormat/>
    <w:pPr>
      <w:spacing w:after="200" w:line="276" w:lineRule="auto"/>
    </w:pPr>
    <w:rPr>
      <w:color w:val="000000"/>
    </w:rPr>
  </w:style>
  <w:style w:type="paragraph" w:styleId="Subttulo">
    <w:name w:val="Subtitle"/>
    <w:basedOn w:val="LO-normal5"/>
    <w:next w:val="LO-normal5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LO-normal5"/>
    <w:qFormat/>
  </w:style>
  <w:style w:type="paragraph" w:styleId="Cabealho">
    <w:name w:val="header"/>
    <w:basedOn w:val="LO-normal1"/>
  </w:style>
  <w:style w:type="paragraph" w:styleId="Rodap">
    <w:name w:val="footer"/>
    <w:basedOn w:val="LO-normal1"/>
  </w:style>
  <w:style w:type="paragraph" w:customStyle="1" w:styleId="Contedodatabela">
    <w:name w:val="Conteúdo da tabela"/>
    <w:basedOn w:val="LO-normal1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LO-normal3"/>
    <w:link w:val="TextodebaloChar"/>
    <w:uiPriority w:val="99"/>
    <w:semiHidden/>
    <w:unhideWhenUsed/>
    <w:qFormat/>
    <w:rsid w:val="008B1556"/>
    <w:pPr>
      <w:spacing w:after="0" w:line="240" w:lineRule="auto"/>
    </w:pPr>
    <w:rPr>
      <w:rFonts w:ascii="Times New Roman" w:hAnsi="Times New Roman" w:cs="Mangal"/>
      <w:sz w:val="18"/>
      <w:szCs w:val="16"/>
    </w:rPr>
  </w:style>
  <w:style w:type="paragraph" w:customStyle="1" w:styleId="Normal1">
    <w:name w:val="Normal1"/>
    <w:qFormat/>
    <w:rsid w:val="003165DA"/>
    <w:pPr>
      <w:spacing w:after="200" w:line="276" w:lineRule="auto"/>
    </w:pPr>
  </w:style>
  <w:style w:type="paragraph" w:styleId="Textodecomentrio">
    <w:name w:val="annotation text"/>
    <w:basedOn w:val="LO-normal3"/>
    <w:link w:val="TextodecomentrioChar"/>
    <w:uiPriority w:val="99"/>
    <w:semiHidden/>
    <w:unhideWhenUsed/>
    <w:qFormat/>
    <w:rsid w:val="00831888"/>
    <w:pPr>
      <w:spacing w:line="240" w:lineRule="auto"/>
    </w:pPr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31888"/>
    <w:rPr>
      <w:b/>
      <w:bCs/>
    </w:rPr>
  </w:style>
  <w:style w:type="paragraph" w:styleId="Textodenotadefim">
    <w:name w:val="endnote text"/>
    <w:basedOn w:val="LO-normal5"/>
    <w:pPr>
      <w:suppressLineNumbers/>
      <w:ind w:left="340" w:hanging="340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udlei.oliveira@osorio.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AOJcRoqmvQNCTgCnlvK0xH1lhwg==">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382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Lucas Pires</cp:lastModifiedBy>
  <cp:revision>7</cp:revision>
  <dcterms:created xsi:type="dcterms:W3CDTF">2021-05-21T03:45:00Z</dcterms:created>
  <dcterms:modified xsi:type="dcterms:W3CDTF">2024-04-03T22:23:00Z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