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  <w:lang w:val="pt-BR" w:eastAsia="zh-CN" w:bidi="hi-IN"/>
        </w:rPr>
        <w:t>EDITAL Nº 02/2024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  <w:lang w:val="pt-BR" w:eastAsia="zh-CN" w:bidi="hi-IN"/>
        </w:rPr>
        <w:t>ANEXO IV - Termo de autorização de Uso d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e Imagem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Eu,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(Nome do Candidato)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portador(a) do documento de identidade nº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(Número, Órgão e UF)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AUTORIZO o uso de minha imagem pelo </w:t>
      </w:r>
      <w:r>
        <w:rPr>
          <w:rFonts w:eastAsia="Calibri" w:cs="Calibri" w:ascii="Calibri" w:hAnsi="Calibri"/>
          <w:i/>
          <w:sz w:val="24"/>
          <w:szCs w:val="24"/>
          <w:lang w:val="pt-BR" w:eastAsia="zh-CN" w:bidi="hi-IN"/>
        </w:rPr>
        <w:t>Campus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Osório do Instituto Federal de Educação, Ciência e Tecnologia do Rio Grande do Sul - IFRS, em qualquer material de divulgação da instituição e de suas atividades aos públicos externo e interno, desde que não haja desvirtuamento de finalidade. A presente autorização é concedida à título gratuito, abrangendo o uso de imagem acima mencionada em todo território nacional e no exterior, em todas as suas modalidades, inclusive na internet.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Por esta ser a expressão de minha vontade, declaro que autorizo o uso acima descrito sem que nada haja a ser reclamado a título de direitos relacionados à imagem.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right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Local e data.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Nome e assinatura do candidato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1</Pages>
  <Words>141</Words>
  <Characters>703</Characters>
  <CharactersWithSpaces>843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2024-02-09T13:45:36Z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