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EDITAL Nº 02/2024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ANEXO II - Modelo de Procuração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Pelo presente instrumento particular de procuração, eu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(Nome do Candidato)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(Nacionalidade)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(Estado Civil)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maior, portador do documento de identidade nº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(Número, Órgão e UF)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residente e domiciliado à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(Endereço do Candidato)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nomeio e constituo meu bastante procurador(a)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(Nome do Procurador)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(Nacionalidade)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 maior,   portador   do   documento de identidade nº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(Número, Órgão e UF)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residente e domiciliado à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(Endereço do Procurador)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, a quem  confiro  amplos  poderes,  para efetuar  minha  matrícula  para o Curso de Pós-Graduação </w:t>
      </w:r>
      <w:r>
        <w:rPr>
          <w:rFonts w:eastAsia="Calibri" w:cs="Calibri" w:ascii="Calibri" w:hAnsi="Calibri"/>
          <w:i/>
          <w:sz w:val="24"/>
          <w:szCs w:val="24"/>
          <w:lang w:val="pt-BR" w:eastAsia="zh-CN" w:bidi="hi-IN"/>
        </w:rPr>
        <w:t>Lato Sensu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em Educação Básica e Profissional do </w:t>
      </w:r>
      <w:r>
        <w:rPr>
          <w:rFonts w:eastAsia="Calibri" w:cs="Calibri" w:ascii="Calibri" w:hAnsi="Calibri"/>
          <w:i/>
          <w:sz w:val="24"/>
          <w:szCs w:val="24"/>
          <w:lang w:val="pt-BR" w:eastAsia="zh-CN" w:bidi="hi-IN"/>
        </w:rPr>
        <w:t>Campus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Osório do IFRS, podendo para este fim assinar documentos, enfim, praticar todos os atos necessários ao bom e fiel desempenho deste mandato.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right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Local e data.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_______________________________________________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Nome e assinatura do candidato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1</Pages>
  <Words>122</Words>
  <Characters>739</Characters>
  <CharactersWithSpaces>877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2024-02-09T13:45:00Z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