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E9D63" w14:textId="77777777" w:rsidR="009967CF" w:rsidRDefault="009967CF">
      <w:pPr>
        <w:spacing w:before="240" w:after="0" w:line="240" w:lineRule="auto"/>
        <w:ind w:right="-568"/>
        <w:jc w:val="both"/>
      </w:pPr>
    </w:p>
    <w:p w14:paraId="1588B270" w14:textId="77777777" w:rsidR="009967CF" w:rsidRDefault="00014C0F">
      <w:pPr>
        <w:spacing w:before="240" w:after="0" w:line="240" w:lineRule="auto"/>
        <w:ind w:left="2160" w:right="-568"/>
        <w:rPr>
          <w:sz w:val="24"/>
          <w:szCs w:val="24"/>
        </w:rPr>
      </w:pPr>
      <w:r>
        <w:rPr>
          <w:b/>
          <w:color w:val="00000A"/>
        </w:rPr>
        <w:t xml:space="preserve">      EDITAL DE CONTRATAÇÃO DE ESTAGIÁRIO</w:t>
      </w:r>
    </w:p>
    <w:p w14:paraId="38323380" w14:textId="16ECBFD5" w:rsidR="009967CF" w:rsidRDefault="00014C0F">
      <w:pPr>
        <w:spacing w:before="240" w:after="240" w:line="240" w:lineRule="auto"/>
        <w:ind w:left="1440" w:right="-568"/>
        <w:rPr>
          <w:sz w:val="24"/>
          <w:szCs w:val="24"/>
        </w:rPr>
      </w:pPr>
      <w:r>
        <w:rPr>
          <w:b/>
          <w:color w:val="00000A"/>
        </w:rPr>
        <w:t xml:space="preserve">        PROCESSO SELETIVO SIMPLIFICADO – EDITAL Nº 1</w:t>
      </w:r>
      <w:r w:rsidR="009E040E">
        <w:rPr>
          <w:b/>
          <w:color w:val="00000A"/>
        </w:rPr>
        <w:t>8</w:t>
      </w:r>
      <w:r>
        <w:rPr>
          <w:b/>
          <w:color w:val="00000A"/>
        </w:rPr>
        <w:t>/2023</w:t>
      </w:r>
    </w:p>
    <w:p w14:paraId="78EE93E8" w14:textId="77777777" w:rsidR="009967CF" w:rsidRDefault="00014C0F">
      <w:pPr>
        <w:spacing w:before="240" w:after="240" w:line="240" w:lineRule="auto"/>
        <w:ind w:right="-568"/>
        <w:rPr>
          <w:sz w:val="24"/>
          <w:szCs w:val="24"/>
        </w:rPr>
      </w:pPr>
      <w:r>
        <w:rPr>
          <w:b/>
          <w:color w:val="00000A"/>
        </w:rPr>
        <w:t xml:space="preserve">                                                   ANEXO I - SOLICITAÇÃO DE INSCRIÇÃO</w:t>
      </w:r>
    </w:p>
    <w:tbl>
      <w:tblPr>
        <w:tblStyle w:val="aff0"/>
        <w:tblW w:w="9060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1785"/>
        <w:gridCol w:w="3975"/>
        <w:gridCol w:w="3300"/>
      </w:tblGrid>
      <w:tr w:rsidR="009967CF" w14:paraId="398D37EF" w14:textId="77777777">
        <w:trPr>
          <w:trHeight w:val="83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2663" w14:textId="77777777" w:rsidR="009967CF" w:rsidRDefault="00014C0F">
            <w:pPr>
              <w:spacing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SETOR DE INTERESSE DE ESTÁGIO </w:t>
            </w:r>
          </w:p>
        </w:tc>
        <w:tc>
          <w:tcPr>
            <w:tcW w:w="3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8E96" w14:textId="77777777" w:rsidR="009967CF" w:rsidRDefault="00014C0F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 </w:t>
            </w:r>
            <w:r>
              <w:rPr>
                <w:color w:val="00000A"/>
                <w:sz w:val="23"/>
                <w:szCs w:val="23"/>
              </w:rPr>
              <w:t>N° DE INSCRIÇÃO</w:t>
            </w:r>
          </w:p>
          <w:p w14:paraId="14B8FC9E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0"/>
                <w:szCs w:val="20"/>
              </w:rPr>
              <w:t>  (para uso da comissão):</w:t>
            </w:r>
          </w:p>
          <w:p w14:paraId="17BFF0FF" w14:textId="77777777" w:rsidR="009967CF" w:rsidRDefault="00014C0F">
            <w:pPr>
              <w:spacing w:before="240" w:after="24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                                         </w:t>
            </w:r>
            <w:r>
              <w:rPr>
                <w:color w:val="00000A"/>
                <w:sz w:val="23"/>
                <w:szCs w:val="23"/>
              </w:rPr>
              <w:tab/>
            </w:r>
          </w:p>
        </w:tc>
      </w:tr>
      <w:tr w:rsidR="009967CF" w14:paraId="34E116F2" w14:textId="77777777">
        <w:trPr>
          <w:trHeight w:val="1160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7A8BB" w14:textId="77777777" w:rsidR="009967CF" w:rsidRDefault="00014C0F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11721" w14:textId="77777777" w:rsidR="009967CF" w:rsidRDefault="0099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9967CF" w14:paraId="5E22DC81" w14:textId="77777777">
        <w:trPr>
          <w:trHeight w:val="48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001B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NOME DO CANDIDATO</w:t>
            </w:r>
          </w:p>
        </w:tc>
      </w:tr>
      <w:tr w:rsidR="009967CF" w14:paraId="0A11F38D" w14:textId="77777777">
        <w:trPr>
          <w:trHeight w:val="8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232C0" w14:textId="77777777" w:rsidR="009967CF" w:rsidRDefault="00014C0F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9967CF" w14:paraId="7453D212" w14:textId="77777777">
        <w:trPr>
          <w:trHeight w:val="500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2F2D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ENDEREÇO (Rua, Avenida, Praça, Número, Apartamento, etc.)</w:t>
            </w:r>
          </w:p>
        </w:tc>
      </w:tr>
      <w:tr w:rsidR="009967CF" w14:paraId="2A7ED2A2" w14:textId="77777777">
        <w:trPr>
          <w:trHeight w:val="84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EFF23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  <w:tr w:rsidR="009967CF" w14:paraId="5184AD47" w14:textId="77777777">
        <w:trPr>
          <w:trHeight w:val="4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606D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BAIRRO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70BB1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CIDADE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53D3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UF</w:t>
            </w:r>
          </w:p>
        </w:tc>
      </w:tr>
      <w:tr w:rsidR="009967CF" w14:paraId="4C210276" w14:textId="77777777">
        <w:trPr>
          <w:trHeight w:val="78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5EA6" w14:textId="77777777" w:rsidR="009967CF" w:rsidRDefault="00014C0F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E8AF" w14:textId="77777777" w:rsidR="009967CF" w:rsidRDefault="00014C0F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26E5F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9967CF" w14:paraId="50988D77" w14:textId="77777777">
        <w:trPr>
          <w:trHeight w:val="50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83B71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CEP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D17F9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FONE RESIDENCIAL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6E97" w14:textId="77777777" w:rsidR="009967CF" w:rsidRDefault="00014C0F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FONE CELULAR</w:t>
            </w:r>
          </w:p>
        </w:tc>
      </w:tr>
      <w:tr w:rsidR="009967CF" w14:paraId="52A2FBB6" w14:textId="77777777">
        <w:trPr>
          <w:trHeight w:val="725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7FCAE" w14:textId="77777777" w:rsidR="009967CF" w:rsidRDefault="00014C0F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48A6" w14:textId="77777777" w:rsidR="009967CF" w:rsidRDefault="00014C0F">
            <w:pPr>
              <w:spacing w:after="0" w:line="240" w:lineRule="auto"/>
              <w:ind w:left="2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0CCF1" w14:textId="77777777" w:rsidR="009967CF" w:rsidRDefault="00014C0F">
            <w:pPr>
              <w:spacing w:before="240" w:after="0" w:line="240" w:lineRule="auto"/>
              <w:ind w:left="100" w:right="-568"/>
              <w:rPr>
                <w:sz w:val="24"/>
                <w:szCs w:val="24"/>
              </w:rPr>
            </w:pPr>
            <w:r>
              <w:rPr>
                <w:color w:val="00000A"/>
                <w:sz w:val="11"/>
                <w:szCs w:val="11"/>
              </w:rPr>
              <w:t> </w:t>
            </w:r>
          </w:p>
        </w:tc>
      </w:tr>
      <w:tr w:rsidR="009967CF" w14:paraId="73BBBC7A" w14:textId="77777777">
        <w:trPr>
          <w:trHeight w:val="48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DDE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 xml:space="preserve"> E-MAIL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0E4F0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 xml:space="preserve"> DATA DE NASCIMENTO</w:t>
            </w:r>
          </w:p>
        </w:tc>
      </w:tr>
      <w:tr w:rsidR="009967CF" w14:paraId="12DADC14" w14:textId="77777777">
        <w:trPr>
          <w:trHeight w:val="945"/>
        </w:trPr>
        <w:tc>
          <w:tcPr>
            <w:tcW w:w="5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A86BD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C239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  <w:sz w:val="23"/>
                <w:szCs w:val="23"/>
              </w:rPr>
              <w:t> </w:t>
            </w:r>
          </w:p>
        </w:tc>
      </w:tr>
      <w:tr w:rsidR="009967CF" w14:paraId="495AFE67" w14:textId="77777777">
        <w:trPr>
          <w:trHeight w:val="530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96CC" w14:textId="77777777" w:rsidR="009967CF" w:rsidRDefault="00014C0F">
            <w:pPr>
              <w:spacing w:before="240" w:after="0" w:line="240" w:lineRule="auto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FORMAÇÃO:</w:t>
            </w:r>
          </w:p>
        </w:tc>
      </w:tr>
      <w:tr w:rsidR="009967CF" w14:paraId="71528FD1" w14:textId="77777777">
        <w:trPr>
          <w:trHeight w:val="276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9DA5" w14:textId="77777777" w:rsidR="009967CF" w:rsidRDefault="009967CF">
            <w:pPr>
              <w:spacing w:after="0" w:line="240" w:lineRule="auto"/>
              <w:ind w:right="-568"/>
              <w:rPr>
                <w:sz w:val="24"/>
                <w:szCs w:val="24"/>
              </w:rPr>
            </w:pPr>
          </w:p>
        </w:tc>
      </w:tr>
      <w:tr w:rsidR="009967CF" w14:paraId="2913BEE6" w14:textId="77777777">
        <w:trPr>
          <w:trHeight w:val="120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42CB5" w14:textId="77777777" w:rsidR="009967CF" w:rsidRDefault="009967CF">
            <w:pPr>
              <w:spacing w:after="0" w:line="240" w:lineRule="auto"/>
              <w:ind w:right="-568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967CF" w14:paraId="6556EC09" w14:textId="77777777">
        <w:trPr>
          <w:trHeight w:val="3275"/>
        </w:trPr>
        <w:tc>
          <w:tcPr>
            <w:tcW w:w="9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384C" w14:textId="77777777" w:rsidR="009967CF" w:rsidRDefault="00014C0F">
            <w:pPr>
              <w:spacing w:after="0"/>
              <w:ind w:left="10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126FA509" w14:textId="77777777" w:rsidR="009967CF" w:rsidRDefault="00014C0F">
            <w:pPr>
              <w:spacing w:after="0" w:line="240" w:lineRule="auto"/>
              <w:ind w:left="140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Solicito a esta Comissão de Seleção minha inscrição no Processo Seletivo Simplificado para contratação de Estagiário, de acordo com os dados acima.</w:t>
            </w:r>
          </w:p>
          <w:p w14:paraId="601B139F" w14:textId="77777777" w:rsidR="009967CF" w:rsidRDefault="009967CF">
            <w:pPr>
              <w:spacing w:after="0" w:line="240" w:lineRule="auto"/>
              <w:ind w:left="140" w:right="-101"/>
              <w:jc w:val="both"/>
              <w:rPr>
                <w:color w:val="00000A"/>
              </w:rPr>
            </w:pPr>
          </w:p>
          <w:p w14:paraId="09CCB44D" w14:textId="77777777" w:rsidR="009967CF" w:rsidRDefault="00014C0F">
            <w:pPr>
              <w:spacing w:after="0" w:line="240" w:lineRule="auto"/>
              <w:ind w:left="140" w:right="-101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Com o envio de minha solicitação de inscrição, declaro estar ciente, bem como concordar com todos os termos</w:t>
            </w:r>
            <w:r>
              <w:rPr>
                <w:color w:val="00000A"/>
              </w:rPr>
              <w:t xml:space="preserve"> do Edital.</w:t>
            </w:r>
          </w:p>
          <w:p w14:paraId="0D2D92EA" w14:textId="77777777" w:rsidR="009967CF" w:rsidRDefault="00014C0F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</w:t>
            </w:r>
            <w:r>
              <w:rPr>
                <w:color w:val="00000A"/>
              </w:rPr>
              <w:tab/>
            </w:r>
          </w:p>
          <w:p w14:paraId="2869E38A" w14:textId="77777777" w:rsidR="009967CF" w:rsidRDefault="00014C0F">
            <w:pPr>
              <w:spacing w:after="0" w:line="240" w:lineRule="auto"/>
              <w:ind w:left="140" w:right="-568"/>
              <w:rPr>
                <w:sz w:val="24"/>
                <w:szCs w:val="24"/>
              </w:rPr>
            </w:pPr>
            <w:r>
              <w:rPr>
                <w:color w:val="00000A"/>
              </w:rPr>
              <w:t>Data:_____/_____/______</w:t>
            </w:r>
          </w:p>
          <w:p w14:paraId="014AF862" w14:textId="77777777" w:rsidR="009967CF" w:rsidRDefault="00014C0F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   </w:t>
            </w:r>
          </w:p>
          <w:p w14:paraId="34277383" w14:textId="77777777" w:rsidR="009967CF" w:rsidRDefault="00014C0F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------------------------------------------------------------</w:t>
            </w:r>
          </w:p>
          <w:p w14:paraId="68872D00" w14:textId="77777777" w:rsidR="009967CF" w:rsidRDefault="00014C0F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                                         Assinatura do c</w:t>
            </w:r>
            <w:r>
              <w:rPr>
                <w:color w:val="00000A"/>
              </w:rPr>
              <w:t>andidato</w:t>
            </w:r>
          </w:p>
          <w:p w14:paraId="24D63820" w14:textId="77777777" w:rsidR="009967CF" w:rsidRDefault="00014C0F">
            <w:pPr>
              <w:spacing w:after="0" w:line="240" w:lineRule="auto"/>
              <w:ind w:left="140" w:right="-568"/>
              <w:jc w:val="center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  <w:p w14:paraId="4933DA9F" w14:textId="77777777" w:rsidR="009967CF" w:rsidRDefault="00014C0F">
            <w:pPr>
              <w:spacing w:after="0" w:line="240" w:lineRule="auto"/>
              <w:ind w:left="140" w:right="-568"/>
              <w:jc w:val="both"/>
              <w:rPr>
                <w:sz w:val="24"/>
                <w:szCs w:val="24"/>
              </w:rPr>
            </w:pPr>
            <w:r>
              <w:rPr>
                <w:color w:val="00000A"/>
              </w:rPr>
              <w:t> </w:t>
            </w:r>
          </w:p>
        </w:tc>
      </w:tr>
    </w:tbl>
    <w:p w14:paraId="52AA1326" w14:textId="77777777" w:rsidR="009967CF" w:rsidRDefault="00014C0F">
      <w:pPr>
        <w:spacing w:after="240" w:line="240" w:lineRule="auto"/>
        <w:ind w:right="-568"/>
        <w:rPr>
          <w:b/>
          <w:color w:val="00000A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CC378AD" w14:textId="13880CA6" w:rsidR="009967CF" w:rsidRDefault="00014C0F">
      <w:pPr>
        <w:spacing w:before="240" w:after="0" w:line="240" w:lineRule="auto"/>
        <w:ind w:left="2160" w:right="-568"/>
        <w:rPr>
          <w:b/>
          <w:color w:val="00000A"/>
        </w:rPr>
      </w:pPr>
      <w:r>
        <w:rPr>
          <w:b/>
          <w:color w:val="00000A"/>
        </w:rPr>
        <w:t xml:space="preserve">   </w:t>
      </w:r>
    </w:p>
    <w:p w14:paraId="01F9710C" w14:textId="77777777" w:rsidR="009967CF" w:rsidRDefault="009967CF">
      <w:pPr>
        <w:spacing w:before="240" w:after="240" w:line="240" w:lineRule="auto"/>
        <w:ind w:right="-568"/>
        <w:jc w:val="center"/>
        <w:rPr>
          <w:b/>
          <w:color w:val="00000A"/>
        </w:rPr>
      </w:pPr>
    </w:p>
    <w:p w14:paraId="597297EC" w14:textId="77777777" w:rsidR="009967CF" w:rsidRDefault="00014C0F">
      <w:pPr>
        <w:spacing w:before="240" w:after="240" w:line="240" w:lineRule="auto"/>
        <w:ind w:left="1440" w:right="-568" w:firstLine="720"/>
      </w:pPr>
      <w:r>
        <w:rPr>
          <w:b/>
          <w:color w:val="00000A"/>
        </w:rPr>
        <w:t xml:space="preserve">    </w:t>
      </w:r>
    </w:p>
    <w:sectPr w:rsidR="009967CF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3E0F" w14:textId="77777777" w:rsidR="00014C0F" w:rsidRDefault="00014C0F">
      <w:pPr>
        <w:spacing w:after="0" w:line="240" w:lineRule="auto"/>
      </w:pPr>
      <w:r>
        <w:separator/>
      </w:r>
    </w:p>
  </w:endnote>
  <w:endnote w:type="continuationSeparator" w:id="0">
    <w:p w14:paraId="16538A65" w14:textId="77777777" w:rsidR="00014C0F" w:rsidRDefault="0001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C2E60" w14:textId="77777777" w:rsidR="00014C0F" w:rsidRDefault="00014C0F">
      <w:pPr>
        <w:spacing w:after="0" w:line="240" w:lineRule="auto"/>
      </w:pPr>
      <w:r>
        <w:separator/>
      </w:r>
    </w:p>
  </w:footnote>
  <w:footnote w:type="continuationSeparator" w:id="0">
    <w:p w14:paraId="4E33B2F5" w14:textId="77777777" w:rsidR="00014C0F" w:rsidRDefault="0001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BF12" w14:textId="77777777" w:rsidR="009967CF" w:rsidRDefault="00014C0F">
    <w:pPr>
      <w:widowControl w:val="0"/>
      <w:spacing w:after="0" w:line="240" w:lineRule="auto"/>
      <w:ind w:left="420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0" distR="0" wp14:anchorId="4B1DAA97" wp14:editId="4C2633DB">
          <wp:extent cx="523875" cy="58102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7AF932" w14:textId="77777777" w:rsidR="009967CF" w:rsidRDefault="009967CF">
    <w:pPr>
      <w:widowControl w:val="0"/>
      <w:spacing w:before="7" w:after="0" w:line="120" w:lineRule="auto"/>
      <w:rPr>
        <w:rFonts w:ascii="Arial" w:eastAsia="Arial" w:hAnsi="Arial" w:cs="Arial"/>
        <w:sz w:val="18"/>
        <w:szCs w:val="18"/>
      </w:rPr>
    </w:pPr>
  </w:p>
  <w:p w14:paraId="02B6BD1F" w14:textId="77777777" w:rsidR="009967CF" w:rsidRDefault="00014C0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 Ministério da Educação</w:t>
    </w:r>
  </w:p>
  <w:p w14:paraId="37820C74" w14:textId="77777777" w:rsidR="009967CF" w:rsidRDefault="00014C0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Secretaria de Educação Profissional e Tecnológica</w:t>
    </w:r>
  </w:p>
  <w:p w14:paraId="13248ED8" w14:textId="77777777" w:rsidR="009967CF" w:rsidRDefault="00014C0F">
    <w:pPr>
      <w:widowControl w:val="0"/>
      <w:spacing w:before="31" w:after="0" w:line="240" w:lineRule="auto"/>
      <w:ind w:left="142" w:right="134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            Instituto Federal de Educação, Ciência e Tecnologia do Rio Grande do Sul</w:t>
    </w:r>
  </w:p>
  <w:p w14:paraId="7C88B0A2" w14:textId="77777777" w:rsidR="009967CF" w:rsidRDefault="009967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CF"/>
    <w:rsid w:val="00014C0F"/>
    <w:rsid w:val="009967CF"/>
    <w:rsid w:val="009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9BBF"/>
  <w15:docId w15:val="{B8A249E9-745F-49B8-8D29-549620C4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4C726F"/>
  </w:style>
  <w:style w:type="character" w:styleId="Hyperlink">
    <w:name w:val="Hyperlink"/>
    <w:basedOn w:val="Fontepargpadro"/>
    <w:uiPriority w:val="99"/>
    <w:semiHidden/>
    <w:unhideWhenUsed/>
    <w:rsid w:val="004C726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734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692"/>
  </w:style>
  <w:style w:type="paragraph" w:styleId="Rodap">
    <w:name w:val="footer"/>
    <w:basedOn w:val="Normal"/>
    <w:link w:val="RodapChar"/>
    <w:uiPriority w:val="99"/>
    <w:unhideWhenUsed/>
    <w:rsid w:val="006C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169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8BXfrjkOxIzwkB5HU1m3eO9QGw==">AMUW2mX+RS0i6PAMteYthQaj/ocsQJdEK6YXSAOYViKRixBglsYqP7b/7ZDdOedbkay+5XRdLyv6Rz9w+JkXuAD9d/oAj+GsQjdfkm1ljlVkRcGGbkEMAWs=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Micheline Zeni</dc:creator>
  <cp:lastModifiedBy>Vera</cp:lastModifiedBy>
  <cp:revision>2</cp:revision>
  <dcterms:created xsi:type="dcterms:W3CDTF">2020-08-17T18:32:00Z</dcterms:created>
  <dcterms:modified xsi:type="dcterms:W3CDTF">2023-05-11T11:57:00Z</dcterms:modified>
</cp:coreProperties>
</file>