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2160" w:right="-568" w:firstLine="0"/>
        <w:jc w:val="left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    EDITAL DE CONTRATAÇÃO DE ESTAGIÁRIO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1440" w:right="-568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 PROCESSO SELETIVO SIMPLIFICADO – EDITAL Nº 17/2023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right="-568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                                            ANEXO I - SOLICITAÇÃO DE INSCRIÇÃO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-100.0" w:type="dxa"/>
        <w:tblLayout w:type="fixed"/>
        <w:tblLook w:val="0400"/>
      </w:tblPr>
      <w:tblGrid>
        <w:gridCol w:w="1785"/>
        <w:gridCol w:w="3975"/>
        <w:gridCol w:w="3300"/>
        <w:tblGridChange w:id="0">
          <w:tblGrid>
            <w:gridCol w:w="1785"/>
            <w:gridCol w:w="3975"/>
            <w:gridCol w:w="330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SETOR DE INTERESSE DE ESTÁGIO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   </w:t>
            </w: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N° DE INSCRIÇÃO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  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                         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4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11"/>
                <w:szCs w:val="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right="-568" w:firstLine="0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Solicito a esta Comissão de Seleção minha inscrição no Processo Seletivo Simplificado para contratação de Estagiário, de acordo com os dados acima.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140" w:right="-101" w:firstLine="0"/>
              <w:jc w:val="both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140" w:right="-10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Com o envio de minha solicitação de inscrição, declaro estar ciente, bem como concordar com todos os termos do Edital.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14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14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Data:_____/_____/______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    Assinatura do candidato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14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40" w:line="240" w:lineRule="auto"/>
        <w:ind w:right="-568"/>
        <w:rPr>
          <w:b w:val="1"/>
          <w:color w:val="00000a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="240" w:lineRule="auto"/>
        <w:ind w:right="-568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4253"/>
        </w:tabs>
        <w:spacing w:after="240" w:before="240" w:line="240" w:lineRule="auto"/>
        <w:ind w:right="-568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240" w:line="240" w:lineRule="auto"/>
        <w:ind w:left="2160" w:right="-568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widowControl w:val="0"/>
      <w:spacing w:after="0" w:before="7" w:line="12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Ministério da Educação</w:t>
    </w:r>
  </w:p>
  <w:p w:rsidR="00000000" w:rsidDel="00000000" w:rsidP="00000000" w:rsidRDefault="00000000" w:rsidRPr="00000000" w14:paraId="00000047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Secretaria de Educação Profissional e Tecnológica</w:t>
    </w:r>
  </w:p>
  <w:p w:rsidR="00000000" w:rsidDel="00000000" w:rsidP="00000000" w:rsidRDefault="00000000" w:rsidRPr="00000000" w14:paraId="00000048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Instituto Federal de Educação, Ciência e Tecnologia do Rio Grande do Sul</w:t>
    </w:r>
  </w:p>
  <w:p w:rsidR="00000000" w:rsidDel="00000000" w:rsidP="00000000" w:rsidRDefault="00000000" w:rsidRPr="00000000" w14:paraId="00000049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 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efsRk0KWLAHBQwQGXuIUYbVJHw==">AMUW2mWR/6eUbIghzIo6Pby+w69r1bNTJAqXYGh1BE6Clb5AJKT9ekw0/YVbZOhk2mMnjrXKb1aELAc+76klPMivq1qO1ffghew41wKtj8pftv+JQniM/DI=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