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ind w:right="-40.8661417322827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PROCESSO SELETIVO SIMPLIFICADO – EDITAL N° 14/2022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before="240" w:line="240" w:lineRule="auto"/>
        <w:ind w:right="-40.8661417322827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 - FORMULÁRIO DE INSCRIÇÃO</w:t>
      </w:r>
    </w:p>
    <w:p w:rsidR="00000000" w:rsidDel="00000000" w:rsidP="00000000" w:rsidRDefault="00000000" w:rsidRPr="00000000" w14:paraId="00000003">
      <w:pPr>
        <w:widowControl w:val="0"/>
        <w:spacing w:after="240" w:before="240" w:line="240" w:lineRule="auto"/>
        <w:ind w:left="-440" w:right="-40.8661417322827" w:firstLine="0"/>
        <w:jc w:val="both"/>
        <w:rPr>
          <w:rFonts w:ascii="Calibri" w:cs="Calibri" w:eastAsia="Calibri" w:hAnsi="Calibri"/>
          <w:b w:val="1"/>
          <w:highlight w:val="lightGray"/>
        </w:rPr>
      </w:pPr>
      <w:r w:rsidDel="00000000" w:rsidR="00000000" w:rsidRPr="00000000">
        <w:rPr>
          <w:rFonts w:ascii="Calibri" w:cs="Calibri" w:eastAsia="Calibri" w:hAnsi="Calibri"/>
          <w:b w:val="1"/>
          <w:highlight w:val="lightGray"/>
          <w:rtl w:val="0"/>
        </w:rPr>
        <w:t xml:space="preserve"> DADOS PESSOAIS </w:t>
        <w:tab/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ind w:left="-42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NOME: _____________________________________________________________________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spacing w:before="40" w:line="240" w:lineRule="auto"/>
        <w:ind w:left="-42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RG: _________________________CPF:_______________________  SEXO: _______________   </w:t>
      </w:r>
    </w:p>
    <w:p w:rsidR="00000000" w:rsidDel="00000000" w:rsidP="00000000" w:rsidRDefault="00000000" w:rsidRPr="00000000" w14:paraId="00000006">
      <w:pPr>
        <w:widowControl w:val="0"/>
        <w:spacing w:after="240" w:before="240" w:line="240" w:lineRule="auto"/>
        <w:ind w:left="-42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NACIONALIDADE: __________________________            DATA DE NASCIMENTO:___/___/___</w:t>
      </w:r>
    </w:p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ind w:left="-42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NATURALIDADE:  __________________________</w:t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ind w:left="-42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ESTADO CIVIL :_____________________________         </w:t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ind w:left="-42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TELEFONE:________________________________                         </w:t>
        <w:tab/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ind w:left="-440" w:right="-40.8661417322827" w:firstLine="0"/>
        <w:jc w:val="both"/>
        <w:rPr>
          <w:rFonts w:ascii="Calibri" w:cs="Calibri" w:eastAsia="Calibri" w:hAnsi="Calibri"/>
          <w:b w:val="1"/>
          <w:highlight w:val="lightGray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lightGray"/>
          <w:rtl w:val="0"/>
        </w:rPr>
        <w:t xml:space="preserve"> ENDEREÇO COMPLETO </w:t>
        <w:tab/>
      </w:r>
    </w:p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ind w:left="-44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LOGRADOURO: 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ind w:left="-44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BAIRRO:  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40" w:line="240" w:lineRule="auto"/>
        <w:ind w:left="-44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CIDADE: ______________________________   CEP:_______________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ind w:left="-440" w:right="-40.8661417322827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___________________________________________________________________________________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406400</wp:posOffset>
                </wp:positionV>
                <wp:extent cx="246380" cy="24701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406400</wp:posOffset>
                </wp:positionV>
                <wp:extent cx="246380" cy="247015"/>
                <wp:effectExtent b="0" l="0" r="0" t="0"/>
                <wp:wrapNone/>
                <wp:docPr id="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406400</wp:posOffset>
                </wp:positionV>
                <wp:extent cx="246380" cy="24701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406400</wp:posOffset>
                </wp:positionV>
                <wp:extent cx="246380" cy="247015"/>
                <wp:effectExtent b="0" l="0" r="0" t="0"/>
                <wp:wrapNone/>
                <wp:docPr id="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ind w:left="-44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Pessoa com deficiência: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NÃO                     SIM           especificar: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266700</wp:posOffset>
                </wp:positionV>
                <wp:extent cx="246380" cy="24701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266700</wp:posOffset>
                </wp:positionV>
                <wp:extent cx="246380" cy="247015"/>
                <wp:effectExtent b="0" l="0" r="0" t="0"/>
                <wp:wrapNone/>
                <wp:docPr id="3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ind w:left="-44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Candidato negro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                    NÃO                     SIM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246380" cy="24701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246380" cy="247015"/>
                <wp:effectExtent b="0" l="0" r="0" t="0"/>
                <wp:wrapNone/>
                <wp:docPr id="3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ind w:left="-440" w:right="-40.8661417322827" w:firstLine="0"/>
        <w:jc w:val="both"/>
        <w:rPr>
          <w:rFonts w:ascii="Calibri" w:cs="Calibri" w:eastAsia="Calibri" w:hAnsi="Calibri"/>
          <w:b w:val="1"/>
          <w:shd w:fill="efefef" w:val="clear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*ATENÇÃO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NO CASO DE  CANDIDATO CONCORRENTE À VAGA RESERVADA PARA NEGROS (PRETO OU PARDO), preencher a Autodeclaração disponível no</w:t>
      </w:r>
      <w:r w:rsidDel="00000000" w:rsidR="00000000" w:rsidRPr="00000000">
        <w:rPr>
          <w:rFonts w:ascii="Calibri" w:cs="Calibri" w:eastAsia="Calibri" w:hAnsi="Calibri"/>
          <w:b w:val="1"/>
          <w:shd w:fill="efefef" w:val="clear"/>
          <w:rtl w:val="0"/>
        </w:rPr>
        <w:t xml:space="preserve"> Anexo II.</w:t>
      </w:r>
    </w:p>
    <w:p w:rsidR="00000000" w:rsidDel="00000000" w:rsidP="00000000" w:rsidRDefault="00000000" w:rsidRPr="00000000" w14:paraId="00000012">
      <w:pPr>
        <w:spacing w:line="240" w:lineRule="auto"/>
        <w:ind w:left="-425.19685039370086" w:right="-40.866141732282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-425.19685039370086" w:right="-40.866141732282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Solicito a esta Comissão de Seleção minha inscrição no Processo Seletivo Simplificado para a Contratação de Professor Visitante, de acordo com os dados acima, declarando estar ciente e de acordo com todos os termos do Edital regulatório.</w:t>
      </w:r>
    </w:p>
    <w:p w:rsidR="00000000" w:rsidDel="00000000" w:rsidP="00000000" w:rsidRDefault="00000000" w:rsidRPr="00000000" w14:paraId="00000014">
      <w:pPr>
        <w:spacing w:line="240" w:lineRule="auto"/>
        <w:ind w:left="-425.19685039370086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after="240" w:before="240" w:line="240" w:lineRule="auto"/>
        <w:ind w:left="-440" w:right="-40.866141732282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DATA: ___/___/_____                                     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after="240" w:before="240" w:line="240" w:lineRule="auto"/>
        <w:ind w:left="3160" w:right="-800" w:firstLine="4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Assinatura do Candidato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   </w:t>
      </w: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/>
      <w:drawing>
        <wp:inline distB="0" distT="0" distL="0" distR="0">
          <wp:extent cx="523875" cy="581025"/>
          <wp:effectExtent b="0" l="0" r="0" t="0"/>
          <wp:docPr id="3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4685030" cy="779780"/>
              <wp:effectExtent b="0" l="0" r="0" t="0"/>
              <wp:docPr id="3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032060" y="3418685"/>
                        <a:ext cx="4627880" cy="722630"/>
                      </a:xfrm>
                      <a:custGeom>
                        <a:rect b="b" l="l" r="r" t="t"/>
                        <a:pathLst>
                          <a:path extrusionOk="0" h="722630" w="4627880">
                            <a:moveTo>
                              <a:pt x="0" y="0"/>
                            </a:moveTo>
                            <a:lnTo>
                              <a:pt x="0" y="722630"/>
                            </a:lnTo>
                            <a:lnTo>
                              <a:pt x="4627880" y="722630"/>
                            </a:lnTo>
                            <a:lnTo>
                              <a:pt x="46278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4.000000953674316" w:right="24.000000953674316" w:firstLine="143.9999961853027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30.999999046325684" w:line="240"/>
                            <w:ind w:left="22.999999523162842" w:right="24.000000953674316" w:firstLine="138.0000019073486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5.999999046325684" w:line="268.00000190734863"/>
                            <w:ind w:left="25.999999046325684" w:right="24.000000953674316" w:firstLine="156.0000038146972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Instituto Federal de Educação, Ciência e Tecnologia do Rio Grande do Sul Campus Osório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4685030" cy="779780"/>
              <wp:effectExtent b="0" l="0" r="0" t="0"/>
              <wp:docPr id="3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5030" cy="77978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TX5+SSBxcsdcPfSuzfN7DQCEA==">AMUW2mUcuzPwlxygF1Amqq74/2UWYwzkSnOwaGTnn4ivlYywjhuC2x/V955TXkR18TKWzWT+K/uC7EiBzs/gyXq+X8tsorfE3MZ1i5ihfzBc/aIC6T8ogao=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