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17433" cy="573881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433" cy="573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595474</wp:posOffset>
            </wp:positionH>
            <wp:positionV relativeFrom="paragraph">
              <wp:posOffset>165735</wp:posOffset>
            </wp:positionV>
            <wp:extent cx="4667250" cy="685800"/>
            <wp:effectExtent b="0" l="0" r="0" t="0"/>
            <wp:wrapTopAndBottom distB="0" dist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456" w:lineRule="auto"/>
        <w:rPr/>
      </w:pPr>
      <w:r w:rsidDel="00000000" w:rsidR="00000000" w:rsidRPr="00000000">
        <w:rPr>
          <w:color w:val="000009"/>
          <w:rtl w:val="0"/>
        </w:rPr>
        <w:t xml:space="preserve">PROCESSO SELETIVO SIMPLIFICADO – EDITAL N°</w:t>
      </w:r>
      <w:r w:rsidDel="00000000" w:rsidR="00000000" w:rsidRPr="00000000">
        <w:rPr>
          <w:color w:val="000009"/>
          <w:shd w:fill="efefef" w:val="clear"/>
          <w:rtl w:val="0"/>
        </w:rPr>
        <w:t xml:space="preserve"> 08/2022</w:t>
      </w:r>
      <w:r w:rsidDel="00000000" w:rsidR="00000000" w:rsidRPr="00000000">
        <w:rPr>
          <w:color w:val="000009"/>
          <w:rtl w:val="0"/>
        </w:rPr>
        <w:t xml:space="preserve"> </w:t>
      </w:r>
      <w:r w:rsidDel="00000000" w:rsidR="00000000" w:rsidRPr="00000000">
        <w:rPr>
          <w:color w:val="000009"/>
          <w:shd w:fill="efefef" w:val="clear"/>
          <w:rtl w:val="0"/>
        </w:rPr>
        <w:t xml:space="preserve">ANEXO II</w:t>
      </w:r>
      <w:r w:rsidDel="00000000" w:rsidR="00000000" w:rsidRPr="00000000">
        <w:rPr>
          <w:color w:val="000009"/>
          <w:rtl w:val="0"/>
        </w:rPr>
        <w:t xml:space="preserve">- AUTODECLARAÇÃO ÉTNICO-RACIAL (PRETO/ PARDO)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2"/>
        </w:tabs>
        <w:spacing w:after="0" w:before="56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tl w:val="0"/>
        </w:rPr>
        <w:t xml:space="preserve"> 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7287641" y="3968901"/>
                          <a:ext cx="479746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1"/>
        </w:tabs>
        <w:spacing w:after="0" w:before="121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 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portador do documento de   identidade  nº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94"/>
          <w:tab w:val="left" w:pos="6349"/>
        </w:tabs>
        <w:spacing w:after="0" w:before="122" w:line="348" w:lineRule="auto"/>
        <w:ind w:left="100" w:right="11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DECLARO, para o fim específico de atendimento aos termos do presente Edital , que sou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3"/>
          <w:tab w:val="left" w:pos="2205"/>
          <w:tab w:val="left" w:pos="2880"/>
          <w:tab w:val="left" w:pos="3417"/>
          <w:tab w:val="left" w:pos="4596"/>
          <w:tab w:val="left" w:pos="5631"/>
          <w:tab w:val="left" w:pos="6816"/>
          <w:tab w:val="left" w:pos="7698"/>
        </w:tabs>
        <w:spacing w:after="0" w:before="0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</w:t>
        <w:tab/>
        <w:t xml:space="preserve">ainda,</w:t>
        <w:tab/>
        <w:t xml:space="preserve">que</w:t>
        <w:tab/>
        <w:t xml:space="preserve">os</w:t>
        <w:tab/>
        <w:t xml:space="preserve">seguintes</w:t>
        <w:tab/>
        <w:t xml:space="preserve">motivos</w:t>
        <w:tab/>
        <w:t xml:space="preserve">justificam</w:t>
        <w:tab/>
        <w:t xml:space="preserve">minha</w:t>
        <w:tab/>
        <w:t xml:space="preserve">autodeclaração: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965200</wp:posOffset>
                </wp:positionV>
                <wp:extent cx="5701665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46068" y="3779365"/>
                          <a:ext cx="5701665" cy="1270"/>
                        </a:xfrm>
                        <a:custGeom>
                          <a:rect b="b" l="l" r="r" t="t"/>
                          <a:pathLst>
                            <a:path extrusionOk="0" h="1270" w="5701665">
                              <a:moveTo>
                                <a:pt x="0" y="0"/>
                              </a:moveTo>
                              <a:lnTo>
                                <a:pt x="57010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965200</wp:posOffset>
                </wp:positionV>
                <wp:extent cx="5701665" cy="12700"/>
                <wp:effectExtent b="0" l="0" r="0" t="0"/>
                <wp:wrapTopAndBottom distB="0" distT="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1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701665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46068" y="3779365"/>
                          <a:ext cx="5701665" cy="1270"/>
                        </a:xfrm>
                        <a:custGeom>
                          <a:rect b="b" l="l" r="r" t="t"/>
                          <a:pathLst>
                            <a:path extrusionOk="0" h="1270" w="5701665">
                              <a:moveTo>
                                <a:pt x="0" y="0"/>
                              </a:moveTo>
                              <a:lnTo>
                                <a:pt x="57010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701665" cy="12700"/>
                <wp:effectExtent b="0" l="0" r="0" t="0"/>
                <wp:wrapTopAndBottom distB="0" dist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1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469900</wp:posOffset>
                </wp:positionV>
                <wp:extent cx="5701665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46068" y="3779365"/>
                          <a:ext cx="5701665" cy="1270"/>
                        </a:xfrm>
                        <a:custGeom>
                          <a:rect b="b" l="l" r="r" t="t"/>
                          <a:pathLst>
                            <a:path extrusionOk="0" h="1270" w="5701665">
                              <a:moveTo>
                                <a:pt x="0" y="0"/>
                              </a:moveTo>
                              <a:lnTo>
                                <a:pt x="57010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469900</wp:posOffset>
                </wp:positionV>
                <wp:extent cx="5701665" cy="12700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1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570166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46068" y="3779365"/>
                          <a:ext cx="5701665" cy="1270"/>
                        </a:xfrm>
                        <a:custGeom>
                          <a:rect b="b" l="l" r="r" t="t"/>
                          <a:pathLst>
                            <a:path extrusionOk="0" h="1270" w="5701665">
                              <a:moveTo>
                                <a:pt x="0" y="0"/>
                              </a:moveTo>
                              <a:lnTo>
                                <a:pt x="57010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5701665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1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348" w:lineRule="auto"/>
        <w:ind w:left="10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9"/>
          <w:tab w:val="left" w:pos="3000"/>
          <w:tab w:val="left" w:pos="5405"/>
          <w:tab w:val="left" w:pos="6231"/>
        </w:tabs>
        <w:spacing w:after="0" w:before="86" w:line="240" w:lineRule="auto"/>
        <w:ind w:left="0" w:right="3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25031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316" y="3779365"/>
                          <a:ext cx="2503170" cy="1270"/>
                        </a:xfrm>
                        <a:custGeom>
                          <a:rect b="b" l="l" r="r" t="t"/>
                          <a:pathLst>
                            <a:path extrusionOk="0" h="1270" w="2503170">
                              <a:moveTo>
                                <a:pt x="0" y="0"/>
                              </a:moveTo>
                              <a:lnTo>
                                <a:pt x="25031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25031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40" w:lineRule="auto"/>
        <w:ind w:left="0" w:right="3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pgSz w:h="16840" w:w="11920" w:orient="portrait"/>
      <w:pgMar w:bottom="280" w:top="740" w:left="134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6" w:lineRule="auto"/>
      <w:ind w:left="2011" w:right="1127" w:firstLine="310"/>
    </w:pPr>
    <w:rPr>
      <w:rFonts w:ascii="Calibri" w:cs="Calibri" w:eastAsia="Calibri" w:hAnsi="Calibri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86"/>
      <w:ind w:left="2011" w:right="1127" w:firstLine="310"/>
    </w:pPr>
    <w:rPr>
      <w:rFonts w:ascii="Calibri" w:cs="Calibri" w:eastAsia="Calibri" w:hAnsi="Calibri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pBGuUaco1X30fn1shutgDFjhA==">AMUW2mV56xoaPSCV+bCBW56UnkXUqASfnaWBjO9sID6TzNclflRlpmYGXdUHiYt7OllKAqiLboE5qG93/uODx+F5PuWSVE63DEKofTsC0C2siq0EbPVRt1A=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2022-03-10T16:09:19Z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2022-03-10T00:00:00Z</vt:filetime>
  </property>
</Properties>
</file>