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09"/>
        </w:tabs>
        <w:spacing w:line="240" w:lineRule="auto"/>
        <w:ind w:left="0" w:hanging="2"/>
        <w:jc w:val="center"/>
        <w:rPr>
          <w:color w:val="00000a"/>
          <w:highlight w:val="white"/>
        </w:rPr>
      </w:pPr>
      <w:r w:rsidDel="00000000" w:rsidR="00000000" w:rsidRPr="00000000">
        <w:rPr>
          <w:b w:val="1"/>
          <w:color w:val="00000a"/>
          <w:rtl w:val="0"/>
        </w:rPr>
        <w:t xml:space="preserve">ANEXO I - SOLICITAÇÃO DE INSCRIÇÃO</w:t>
        <w:br w:type="textWrapping"/>
      </w:r>
      <w:r w:rsidDel="00000000" w:rsidR="00000000" w:rsidRPr="00000000">
        <w:rPr>
          <w:b w:val="1"/>
          <w:color w:val="00000a"/>
          <w:highlight w:val="white"/>
          <w:rtl w:val="0"/>
        </w:rPr>
        <w:t xml:space="preserve">PROCESSO SELETIVO SIMPLIFICADO – EDITAL N° 40/2021</w:t>
      </w: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98.0" w:type="dxa"/>
        <w:tblLayout w:type="fixed"/>
        <w:tblLook w:val="0000"/>
      </w:tblPr>
      <w:tblGrid>
        <w:gridCol w:w="2627"/>
        <w:gridCol w:w="1269"/>
        <w:gridCol w:w="1737"/>
        <w:gridCol w:w="286"/>
        <w:gridCol w:w="2291"/>
        <w:gridCol w:w="1206"/>
        <w:tblGridChange w:id="0">
          <w:tblGrid>
            <w:gridCol w:w="2627"/>
            <w:gridCol w:w="1269"/>
            <w:gridCol w:w="1737"/>
            <w:gridCol w:w="286"/>
            <w:gridCol w:w="2291"/>
            <w:gridCol w:w="1206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Rule="auto"/>
              <w:ind w:left="0" w:right="1068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ÁREA DE ESTUDO /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5">
            <w:pPr>
              <w:spacing w:after="0" w:before="6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N° DE INSCRIÇÃO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2763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ind w:left="0" w:right="1068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hanging="2"/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TITULAÇÃO (PREENCHIMENTO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pos="9440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9440"/>
              </w:tabs>
              <w:spacing w:after="0" w:line="240" w:lineRule="auto"/>
              <w:ind w:left="0"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Graduação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tabs>
                <w:tab w:val="left" w:pos="9440"/>
              </w:tabs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9460"/>
              </w:tabs>
              <w:spacing w:after="0" w:lineRule="auto"/>
              <w:ind w:left="0"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Especialização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tabs>
                <w:tab w:val="left" w:pos="9460"/>
              </w:tabs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9420"/>
              </w:tabs>
              <w:spacing w:after="0" w:before="1" w:line="240" w:lineRule="auto"/>
              <w:ind w:left="0"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Mestrado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tabs>
                <w:tab w:val="left" w:pos="9420"/>
              </w:tabs>
              <w:spacing w:after="0" w:before="1" w:line="240" w:lineRule="auto"/>
              <w:ind w:left="0" w:hanging="2"/>
              <w:rPr/>
            </w:pPr>
            <w:r w:rsidDel="00000000" w:rsidR="00000000" w:rsidRPr="00000000">
              <w:rPr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9420"/>
              </w:tabs>
              <w:spacing w:after="0" w:before="1" w:line="240" w:lineRule="auto"/>
              <w:ind w:left="0"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Doutorado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after="0" w:before="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</w:tcPr>
          <w:p w:rsidR="00000000" w:rsidDel="00000000" w:rsidP="00000000" w:rsidRDefault="00000000" w:rsidRPr="00000000" w14:paraId="00000061">
            <w:pPr>
              <w:spacing w:after="0" w:before="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CANDIDATO CONCORRE A VAGAS RESERVADAS A PESSOAS COM DEFICIÊNCIA - PcD </w:t>
            </w:r>
          </w:p>
          <w:p w:rsidR="00000000" w:rsidDel="00000000" w:rsidP="00000000" w:rsidRDefault="00000000" w:rsidRPr="00000000" w14:paraId="00000062">
            <w:pPr>
              <w:spacing w:after="0" w:before="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 (   )   NÃO (   )</w:t>
            </w:r>
          </w:p>
          <w:p w:rsidR="00000000" w:rsidDel="00000000" w:rsidP="00000000" w:rsidRDefault="00000000" w:rsidRPr="00000000" w14:paraId="00000063">
            <w:pPr>
              <w:spacing w:after="0" w:before="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CANDIDATO CONCORRE A VAGAS RESERVADAS AOS CANDIDATOS NEGROS (PPP) - Se sim, preencher formulário eletrônico informado no item 6.1.3.1 deste edital. </w:t>
            </w:r>
          </w:p>
        </w:tc>
      </w:tr>
    </w:tbl>
    <w:p w:rsidR="00000000" w:rsidDel="00000000" w:rsidP="00000000" w:rsidRDefault="00000000" w:rsidRPr="00000000" w14:paraId="0000006A">
      <w:pPr>
        <w:spacing w:after="0"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8026400</wp:posOffset>
                </wp:positionV>
                <wp:extent cx="5992495" cy="41275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040" y="3779683"/>
                          <a:ext cx="596392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8026400</wp:posOffset>
                </wp:positionV>
                <wp:extent cx="5992495" cy="41275"/>
                <wp:effectExtent b="0" l="0" r="0" t="0"/>
                <wp:wrapNone/>
                <wp:docPr id="10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249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709" w:top="1418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widowControl w:val="0"/>
      <w:spacing w:after="0" w:line="240" w:lineRule="auto"/>
      <w:ind w:left="0" w:hanging="2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114300" distR="114300">
          <wp:extent cx="527050" cy="584835"/>
          <wp:effectExtent b="0" l="0" r="0" t="0"/>
          <wp:docPr id="10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widowControl w:val="0"/>
      <w:spacing w:after="0" w:before="7" w:lineRule="auto"/>
      <w:ind w:left="0" w:hanging="2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Ministério da Educação</w:t>
    </w:r>
  </w:p>
  <w:p w:rsidR="00000000" w:rsidDel="00000000" w:rsidP="00000000" w:rsidRDefault="00000000" w:rsidRPr="00000000" w14:paraId="0000006E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F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0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Campus Osório</w:t>
    </w:r>
  </w:p>
  <w:p w:rsidR="00000000" w:rsidDel="00000000" w:rsidP="00000000" w:rsidRDefault="00000000" w:rsidRPr="00000000" w14:paraId="00000071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styleId="RodapChar" w:customStyle="1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styleId="Tabelacomgrade1" w:customStyle="1">
    <w:name w:val="Tabela com grade1"/>
    <w:basedOn w:val="Tabelanormal"/>
    <w:next w:val="Tabelacomgrad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  <w:rPr>
      <w:lang/>
    </w:rPr>
  </w:style>
  <w:style w:type="character" w:styleId="CabealhoChar" w:customStyle="1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AA85LDz6KJGr3p6ax3D3YeGyg==">AMUW2mXAh6MKhcXZILHZMFGaWXPgNs2PqPQAunGRSuiNlUEfMoOva3Em3iIBtZ7uvCkt73r9gOk52QcQ7rptUFw4PrXuyyVKU4uqOiCsHecri+6NtvIyXm0=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2021-08-03T22:33:00Z</dcterms:created>
  <dc:creator>Adm</dc:creator>
</cp:coreProperties>
</file>