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8BD9F" w14:textId="77777777" w:rsidR="002A7AC5" w:rsidRDefault="002A7AC5">
      <w:pPr>
        <w:widowControl w:val="0"/>
        <w:spacing w:after="0"/>
        <w:ind w:left="0" w:right="-59" w:hanging="2"/>
        <w:jc w:val="center"/>
        <w:rPr>
          <w:sz w:val="24"/>
          <w:szCs w:val="24"/>
        </w:rPr>
      </w:pPr>
    </w:p>
    <w:p w14:paraId="0B0F4FF0" w14:textId="77777777" w:rsidR="002A7AC5" w:rsidRDefault="00836376">
      <w:pPr>
        <w:widowControl w:val="0"/>
        <w:tabs>
          <w:tab w:val="left" w:pos="709"/>
        </w:tabs>
        <w:spacing w:line="240" w:lineRule="auto"/>
        <w:ind w:left="0" w:hanging="2"/>
        <w:jc w:val="center"/>
        <w:rPr>
          <w:color w:val="00000A"/>
          <w:highlight w:val="white"/>
        </w:rPr>
      </w:pPr>
      <w:r>
        <w:rPr>
          <w:b/>
          <w:color w:val="00000A"/>
        </w:rPr>
        <w:t>ANEXO I - SOLICITAÇÃO DE INSCRIÇÃO</w:t>
      </w:r>
      <w:r>
        <w:rPr>
          <w:b/>
          <w:color w:val="00000A"/>
        </w:rPr>
        <w:br/>
      </w:r>
      <w:r>
        <w:rPr>
          <w:b/>
          <w:color w:val="00000A"/>
          <w:highlight w:val="white"/>
        </w:rPr>
        <w:t>PROCESSO SELETIVO SIMPLIFICADO – EDITAL N°20/2021</w:t>
      </w:r>
    </w:p>
    <w:tbl>
      <w:tblPr>
        <w:tblStyle w:val="aa"/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2A7AC5" w14:paraId="22808F48" w14:textId="77777777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57A4F20" w14:textId="77777777" w:rsidR="002A7AC5" w:rsidRDefault="00836376">
            <w:pPr>
              <w:spacing w:after="0"/>
              <w:ind w:left="0" w:right="1068" w:hanging="2"/>
              <w:jc w:val="both"/>
            </w:pPr>
            <w:r>
              <w:rPr>
                <w:b/>
              </w:rPr>
              <w:t>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203A6D85" w14:textId="77777777" w:rsidR="002A7AC5" w:rsidRDefault="002A7AC5">
            <w:pPr>
              <w:spacing w:before="6" w:after="0"/>
              <w:ind w:left="0" w:hanging="2"/>
              <w:jc w:val="both"/>
            </w:pPr>
          </w:p>
          <w:p w14:paraId="7C885A8F" w14:textId="77777777" w:rsidR="002A7AC5" w:rsidRDefault="00836376">
            <w:pPr>
              <w:spacing w:after="0" w:line="240" w:lineRule="auto"/>
              <w:ind w:left="0" w:hanging="2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14:paraId="16071896" w14:textId="77777777" w:rsidR="002A7AC5" w:rsidRDefault="00836376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 xml:space="preserve">  (para uso da comissão):</w:t>
            </w:r>
          </w:p>
          <w:p w14:paraId="2946F70E" w14:textId="77777777" w:rsidR="002A7AC5" w:rsidRDefault="00836376">
            <w:pPr>
              <w:tabs>
                <w:tab w:val="left" w:pos="2763"/>
              </w:tabs>
              <w:ind w:left="0" w:hanging="2"/>
            </w:pPr>
            <w:r>
              <w:tab/>
            </w:r>
          </w:p>
        </w:tc>
      </w:tr>
      <w:tr w:rsidR="002A7AC5" w14:paraId="3BFCA64C" w14:textId="77777777">
        <w:trPr>
          <w:trHeight w:val="754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390583AA" w14:textId="77777777" w:rsidR="002A7AC5" w:rsidRDefault="002A7AC5">
            <w:pPr>
              <w:spacing w:after="0"/>
              <w:ind w:left="0" w:right="1068" w:hanging="2"/>
              <w:jc w:val="both"/>
            </w:pP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2398E7AD" w14:textId="77777777" w:rsidR="002A7AC5" w:rsidRDefault="002A7A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</w:tr>
      <w:tr w:rsidR="002A7AC5" w14:paraId="06EC20AF" w14:textId="77777777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6849244" w14:textId="77777777" w:rsidR="002A7AC5" w:rsidRDefault="00836376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>NOME DO CANDIDATO</w:t>
            </w:r>
          </w:p>
        </w:tc>
      </w:tr>
      <w:tr w:rsidR="002A7AC5" w14:paraId="639F4F4C" w14:textId="77777777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E9538" w14:textId="77777777" w:rsidR="002A7AC5" w:rsidRDefault="002A7AC5">
            <w:pPr>
              <w:spacing w:after="0" w:line="240" w:lineRule="auto"/>
              <w:ind w:left="0" w:hanging="2"/>
              <w:jc w:val="both"/>
            </w:pPr>
          </w:p>
        </w:tc>
      </w:tr>
      <w:tr w:rsidR="002A7AC5" w14:paraId="53FD4AF4" w14:textId="77777777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1B1FB29" w14:textId="77777777" w:rsidR="002A7AC5" w:rsidRDefault="00836376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etc.)</w:t>
            </w:r>
          </w:p>
        </w:tc>
      </w:tr>
      <w:tr w:rsidR="002A7AC5" w14:paraId="7CED72B6" w14:textId="77777777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731649B" w14:textId="77777777" w:rsidR="002A7AC5" w:rsidRDefault="002A7AC5">
            <w:pPr>
              <w:spacing w:after="0" w:line="240" w:lineRule="auto"/>
              <w:ind w:left="0" w:hanging="2"/>
              <w:jc w:val="both"/>
            </w:pPr>
          </w:p>
        </w:tc>
      </w:tr>
      <w:tr w:rsidR="002A7AC5" w14:paraId="5FAAA8A4" w14:textId="77777777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3C56993E" w14:textId="77777777" w:rsidR="002A7AC5" w:rsidRDefault="00836376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141B35E" w14:textId="77777777" w:rsidR="002A7AC5" w:rsidRDefault="00836376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8B00CE" w14:textId="77777777" w:rsidR="002A7AC5" w:rsidRDefault="00836376">
            <w:pPr>
              <w:spacing w:after="0" w:line="240" w:lineRule="auto"/>
              <w:ind w:left="0" w:hanging="2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2A7AC5" w14:paraId="04AEA620" w14:textId="77777777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14:paraId="31147232" w14:textId="77777777" w:rsidR="002A7AC5" w:rsidRDefault="002A7AC5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786DC11A" w14:textId="77777777" w:rsidR="002A7AC5" w:rsidRDefault="002A7AC5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2595F397" w14:textId="77777777" w:rsidR="002A7AC5" w:rsidRDefault="002A7AC5">
            <w:pPr>
              <w:spacing w:after="0" w:line="240" w:lineRule="auto"/>
              <w:ind w:left="0" w:hanging="2"/>
              <w:jc w:val="both"/>
            </w:pPr>
          </w:p>
        </w:tc>
      </w:tr>
      <w:tr w:rsidR="002A7AC5" w14:paraId="7AF9773A" w14:textId="77777777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3B27CAEE" w14:textId="77777777" w:rsidR="002A7AC5" w:rsidRDefault="00836376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00A0D3DF" w14:textId="77777777" w:rsidR="002A7AC5" w:rsidRDefault="00836376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ECC976" w14:textId="77777777" w:rsidR="002A7AC5" w:rsidRDefault="00836376">
            <w:pPr>
              <w:spacing w:after="0" w:line="240" w:lineRule="auto"/>
              <w:ind w:left="0" w:hanging="2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2A7AC5" w14:paraId="241DBBD7" w14:textId="77777777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F5FDCB9" w14:textId="77777777" w:rsidR="002A7AC5" w:rsidRDefault="002A7AC5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395FA" w14:textId="77777777" w:rsidR="002A7AC5" w:rsidRDefault="002A7AC5">
            <w:pPr>
              <w:spacing w:after="0" w:line="240" w:lineRule="auto"/>
              <w:ind w:left="0" w:hanging="2"/>
              <w:jc w:val="both"/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DBD5975" w14:textId="77777777" w:rsidR="002A7AC5" w:rsidRDefault="002A7AC5">
            <w:pPr>
              <w:spacing w:after="0" w:line="240" w:lineRule="auto"/>
              <w:ind w:left="0" w:hanging="2"/>
            </w:pPr>
          </w:p>
        </w:tc>
      </w:tr>
      <w:tr w:rsidR="002A7AC5" w14:paraId="45695C7C" w14:textId="77777777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23BBF4E2" w14:textId="77777777" w:rsidR="002A7AC5" w:rsidRDefault="00836376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CAE4A67" w14:textId="77777777" w:rsidR="002A7AC5" w:rsidRDefault="00836376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2A7AC5" w14:paraId="11467943" w14:textId="77777777">
        <w:trPr>
          <w:trHeight w:val="570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760DDFAE" w14:textId="77777777" w:rsidR="002A7AC5" w:rsidRDefault="00836376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0D4AFFDD" w14:textId="77777777" w:rsidR="002A7AC5" w:rsidRDefault="002A7AC5">
            <w:pPr>
              <w:spacing w:after="0" w:line="240" w:lineRule="auto"/>
              <w:ind w:left="0" w:hanging="2"/>
              <w:jc w:val="both"/>
            </w:pPr>
          </w:p>
        </w:tc>
      </w:tr>
      <w:tr w:rsidR="002A7AC5" w14:paraId="2F58026C" w14:textId="77777777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57A6A6C0" w14:textId="77777777" w:rsidR="002A7AC5" w:rsidRDefault="00836376">
            <w:pPr>
              <w:spacing w:after="0" w:line="240" w:lineRule="auto"/>
              <w:ind w:left="0" w:hanging="2"/>
              <w:jc w:val="both"/>
            </w:pPr>
            <w:r>
              <w:rPr>
                <w:b/>
              </w:rPr>
              <w:t xml:space="preserve"> TITULAÇÃO (PREENCHIMENTO OBRIGATÓRIO)</w:t>
            </w:r>
          </w:p>
        </w:tc>
      </w:tr>
      <w:tr w:rsidR="002A7AC5" w14:paraId="597A7733" w14:textId="77777777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5E61A793" w14:textId="77777777" w:rsidR="002A7AC5" w:rsidRDefault="002A7AC5">
            <w:pPr>
              <w:tabs>
                <w:tab w:val="left" w:pos="9440"/>
              </w:tabs>
              <w:spacing w:after="0" w:line="240" w:lineRule="auto"/>
              <w:ind w:left="0" w:hanging="2"/>
              <w:jc w:val="both"/>
            </w:pPr>
          </w:p>
          <w:p w14:paraId="63669109" w14:textId="77777777" w:rsidR="002A7AC5" w:rsidRDefault="00836376">
            <w:pPr>
              <w:tabs>
                <w:tab w:val="left" w:pos="9440"/>
              </w:tabs>
              <w:spacing w:after="0" w:line="240" w:lineRule="auto"/>
              <w:ind w:left="0" w:hanging="2"/>
              <w:rPr>
                <w:u w:val="single"/>
              </w:rPr>
            </w:pPr>
            <w:r>
              <w:t xml:space="preserve"> Graduação em: </w:t>
            </w:r>
            <w:r>
              <w:rPr>
                <w:u w:val="single"/>
              </w:rPr>
              <w:t xml:space="preserve"> </w:t>
            </w:r>
          </w:p>
          <w:p w14:paraId="70D6EFEA" w14:textId="77777777" w:rsidR="002A7AC5" w:rsidRDefault="002A7AC5">
            <w:pPr>
              <w:tabs>
                <w:tab w:val="left" w:pos="9440"/>
              </w:tabs>
              <w:spacing w:after="0" w:line="240" w:lineRule="auto"/>
              <w:ind w:left="0" w:hanging="2"/>
              <w:rPr>
                <w:u w:val="single"/>
              </w:rPr>
            </w:pPr>
          </w:p>
          <w:p w14:paraId="00BEE88F" w14:textId="77777777" w:rsidR="002A7AC5" w:rsidRDefault="00836376">
            <w:pPr>
              <w:tabs>
                <w:tab w:val="left" w:pos="9440"/>
              </w:tabs>
              <w:spacing w:after="0" w:line="240" w:lineRule="auto"/>
              <w:ind w:left="0" w:hanging="2"/>
            </w:pPr>
            <w:r>
              <w:rPr>
                <w:u w:val="single"/>
              </w:rPr>
              <w:tab/>
            </w:r>
          </w:p>
          <w:p w14:paraId="36EC75DD" w14:textId="77777777" w:rsidR="002A7AC5" w:rsidRDefault="00836376">
            <w:pPr>
              <w:tabs>
                <w:tab w:val="left" w:pos="9460"/>
              </w:tabs>
              <w:spacing w:after="0"/>
              <w:ind w:left="0" w:hanging="2"/>
              <w:rPr>
                <w:u w:val="single"/>
              </w:rPr>
            </w:pPr>
            <w:r>
              <w:t xml:space="preserve"> Especialização em: </w:t>
            </w:r>
            <w:r>
              <w:rPr>
                <w:u w:val="single"/>
              </w:rPr>
              <w:t xml:space="preserve"> </w:t>
            </w:r>
          </w:p>
          <w:p w14:paraId="287276CE" w14:textId="77777777" w:rsidR="002A7AC5" w:rsidRDefault="002A7AC5">
            <w:pPr>
              <w:tabs>
                <w:tab w:val="left" w:pos="9460"/>
              </w:tabs>
              <w:spacing w:after="0"/>
              <w:ind w:left="0" w:hanging="2"/>
              <w:rPr>
                <w:u w:val="single"/>
              </w:rPr>
            </w:pPr>
          </w:p>
          <w:p w14:paraId="4A4481C5" w14:textId="77777777" w:rsidR="002A7AC5" w:rsidRDefault="00836376">
            <w:pPr>
              <w:tabs>
                <w:tab w:val="left" w:pos="9460"/>
              </w:tabs>
              <w:spacing w:after="0"/>
              <w:ind w:left="0" w:hanging="2"/>
            </w:pPr>
            <w:r>
              <w:rPr>
                <w:u w:val="single"/>
              </w:rPr>
              <w:tab/>
            </w:r>
          </w:p>
          <w:p w14:paraId="4133409A" w14:textId="77777777" w:rsidR="002A7AC5" w:rsidRDefault="00836376">
            <w:pPr>
              <w:tabs>
                <w:tab w:val="left" w:pos="9420"/>
              </w:tabs>
              <w:spacing w:before="1" w:after="0" w:line="240" w:lineRule="auto"/>
              <w:ind w:left="0" w:hanging="2"/>
              <w:rPr>
                <w:u w:val="single"/>
              </w:rPr>
            </w:pPr>
            <w:r>
              <w:t xml:space="preserve"> Mestrado em: </w:t>
            </w:r>
            <w:r>
              <w:rPr>
                <w:u w:val="single"/>
              </w:rPr>
              <w:t xml:space="preserve"> </w:t>
            </w:r>
          </w:p>
          <w:p w14:paraId="66422C35" w14:textId="77777777" w:rsidR="002A7AC5" w:rsidRDefault="002A7AC5">
            <w:pPr>
              <w:tabs>
                <w:tab w:val="left" w:pos="9420"/>
              </w:tabs>
              <w:spacing w:before="1" w:after="0" w:line="240" w:lineRule="auto"/>
              <w:ind w:left="0" w:hanging="2"/>
              <w:rPr>
                <w:u w:val="single"/>
              </w:rPr>
            </w:pPr>
          </w:p>
          <w:p w14:paraId="13A6EC69" w14:textId="77777777" w:rsidR="002A7AC5" w:rsidRDefault="00836376">
            <w:pPr>
              <w:tabs>
                <w:tab w:val="left" w:pos="9420"/>
              </w:tabs>
              <w:spacing w:before="1" w:after="0" w:line="240" w:lineRule="auto"/>
              <w:ind w:left="0" w:hanging="2"/>
            </w:pPr>
            <w:r>
              <w:rPr>
                <w:u w:val="single"/>
              </w:rPr>
              <w:tab/>
            </w:r>
          </w:p>
          <w:p w14:paraId="05C834FD" w14:textId="77777777" w:rsidR="002A7AC5" w:rsidRDefault="00836376">
            <w:pPr>
              <w:tabs>
                <w:tab w:val="left" w:pos="9420"/>
              </w:tabs>
              <w:spacing w:before="1" w:after="0" w:line="240" w:lineRule="auto"/>
              <w:ind w:left="0" w:hanging="2"/>
            </w:pPr>
            <w:r>
              <w:t xml:space="preserve"> Doutorado em: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6CA59444" w14:textId="77777777" w:rsidR="002A7AC5" w:rsidRDefault="002A7AC5">
            <w:pPr>
              <w:spacing w:before="6" w:after="0"/>
              <w:ind w:left="0" w:hanging="2"/>
              <w:jc w:val="both"/>
            </w:pPr>
          </w:p>
          <w:p w14:paraId="2735E40C" w14:textId="77777777" w:rsidR="002A7AC5" w:rsidRDefault="002A7AC5">
            <w:pPr>
              <w:spacing w:before="6" w:after="0"/>
              <w:ind w:left="0" w:hanging="2"/>
              <w:jc w:val="both"/>
            </w:pPr>
          </w:p>
        </w:tc>
      </w:tr>
      <w:tr w:rsidR="002A7AC5" w14:paraId="73429A4A" w14:textId="77777777">
        <w:trPr>
          <w:trHeight w:val="298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4A3BCD5F" w14:textId="77777777" w:rsidR="002A7AC5" w:rsidRDefault="002A7AC5">
            <w:pPr>
              <w:spacing w:before="6" w:after="0"/>
              <w:ind w:left="0" w:hanging="2"/>
              <w:jc w:val="both"/>
            </w:pPr>
          </w:p>
        </w:tc>
      </w:tr>
    </w:tbl>
    <w:p w14:paraId="5D25EE7C" w14:textId="77777777" w:rsidR="002A7AC5" w:rsidRDefault="00836376">
      <w:pPr>
        <w:spacing w:after="0" w:line="240" w:lineRule="auto"/>
        <w:ind w:left="0" w:hanging="2"/>
        <w:jc w:val="center"/>
        <w:rPr>
          <w:color w:val="00000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FC9D57F" wp14:editId="4D101053">
                <wp:simplePos x="0" y="0"/>
                <wp:positionH relativeFrom="column">
                  <wp:posOffset>76201</wp:posOffset>
                </wp:positionH>
                <wp:positionV relativeFrom="paragraph">
                  <wp:posOffset>8051800</wp:posOffset>
                </wp:positionV>
                <wp:extent cx="5973445" cy="22225"/>
                <wp:effectExtent l="0" t="0" r="0" b="0"/>
                <wp:wrapNone/>
                <wp:docPr id="1030" name="Conector de Seta Reta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4040" y="3779683"/>
                          <a:ext cx="596392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8051800</wp:posOffset>
                </wp:positionV>
                <wp:extent cx="5973445" cy="22225"/>
                <wp:effectExtent b="0" l="0" r="0" t="0"/>
                <wp:wrapNone/>
                <wp:docPr id="10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7344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3AF094" w14:textId="77777777" w:rsidR="002A7AC5" w:rsidRDefault="002A7AC5">
      <w:pPr>
        <w:spacing w:after="0" w:line="240" w:lineRule="auto"/>
        <w:ind w:left="0" w:hanging="2"/>
        <w:jc w:val="center"/>
        <w:rPr>
          <w:color w:val="00000A"/>
        </w:rPr>
      </w:pPr>
    </w:p>
    <w:p w14:paraId="572C15F6" w14:textId="77777777" w:rsidR="002A7AC5" w:rsidRDefault="002A7AC5">
      <w:pPr>
        <w:spacing w:after="0" w:line="240" w:lineRule="auto"/>
        <w:ind w:left="0" w:hanging="2"/>
        <w:rPr>
          <w:color w:val="00000A"/>
        </w:rPr>
      </w:pPr>
    </w:p>
    <w:p w14:paraId="5153610C" w14:textId="77777777" w:rsidR="002A7AC5" w:rsidRDefault="002A7AC5">
      <w:pPr>
        <w:spacing w:after="0" w:line="240" w:lineRule="auto"/>
        <w:ind w:left="0" w:hanging="2"/>
        <w:jc w:val="center"/>
        <w:rPr>
          <w:color w:val="00000A"/>
        </w:rPr>
      </w:pPr>
    </w:p>
    <w:sectPr w:rsidR="002A7AC5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0" w:h="16840"/>
      <w:pgMar w:top="1418" w:right="1134" w:bottom="70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CE5CC" w14:textId="77777777" w:rsidR="00C62F42" w:rsidRDefault="00C62F4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4968773" w14:textId="77777777" w:rsidR="00C62F42" w:rsidRDefault="00C62F4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6AA6A" w14:textId="77777777" w:rsidR="00A16DD3" w:rsidRDefault="00A16DD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3D730" w14:textId="77777777" w:rsidR="00A16DD3" w:rsidRDefault="00A16DD3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FBB0A" w14:textId="77777777" w:rsidR="00A16DD3" w:rsidRDefault="00A16DD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5B860" w14:textId="77777777" w:rsidR="00C62F42" w:rsidRDefault="00C62F4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3CFFB6D" w14:textId="77777777" w:rsidR="00C62F42" w:rsidRDefault="00C62F4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4BECB" w14:textId="77777777" w:rsidR="00A16DD3" w:rsidRDefault="00A16DD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07CE2" w14:textId="77777777" w:rsidR="002A7AC5" w:rsidRDefault="00836376" w:rsidP="00A16DD3">
    <w:pPr>
      <w:widowControl w:val="0"/>
      <w:spacing w:after="0" w:line="240" w:lineRule="auto"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114300" distR="114300" wp14:anchorId="03AC567F" wp14:editId="057EFC2A">
          <wp:extent cx="527050" cy="584835"/>
          <wp:effectExtent l="0" t="0" r="0" b="0"/>
          <wp:docPr id="10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EC3E223" w14:textId="77777777" w:rsidR="002A7AC5" w:rsidRDefault="002A7AC5">
    <w:pPr>
      <w:widowControl w:val="0"/>
      <w:spacing w:before="7" w:after="0"/>
      <w:ind w:left="0" w:hanging="2"/>
      <w:rPr>
        <w:rFonts w:ascii="Arial" w:eastAsia="Arial" w:hAnsi="Arial" w:cs="Arial"/>
        <w:sz w:val="18"/>
        <w:szCs w:val="18"/>
      </w:rPr>
    </w:pPr>
  </w:p>
  <w:p w14:paraId="1BC7321B" w14:textId="77777777" w:rsidR="002A7AC5" w:rsidRDefault="00836376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14:paraId="43DA0409" w14:textId="77777777" w:rsidR="002A7AC5" w:rsidRDefault="00836376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14:paraId="1DD99906" w14:textId="77777777" w:rsidR="002A7AC5" w:rsidRDefault="00836376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do Rio Grande do Sul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9FCF2" w14:textId="77777777" w:rsidR="00A16DD3" w:rsidRDefault="00A16DD3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AC5"/>
    <w:rsid w:val="001022DD"/>
    <w:rsid w:val="00217C0C"/>
    <w:rsid w:val="002A7AC5"/>
    <w:rsid w:val="00836376"/>
    <w:rsid w:val="00A16DD3"/>
    <w:rsid w:val="00C62F42"/>
    <w:rsid w:val="00F5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C826D"/>
  <w15:docId w15:val="{8E02A42F-EFAF-44D7-A462-E74A3D6E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odapChar">
    <w:name w:val="Rodapé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34" Type="http://schemas.openxmlformats.org/officeDocument/2006/relationships/footer" Target="footer2.xm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36" Type="http://schemas.openxmlformats.org/officeDocument/2006/relationships/footer" Target="footer3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30" Type="http://schemas.openxmlformats.org/officeDocument/2006/relationships/image" Target="media/image2.png"/><Relationship Id="rId35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iN/x3o3x/x9Soit9Ozp0Vb4WwQ==">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408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Lucas Pires</cp:lastModifiedBy>
  <cp:revision>5</cp:revision>
  <cp:lastPrinted>2021-06-14T12:25:00Z</cp:lastPrinted>
  <dcterms:created xsi:type="dcterms:W3CDTF">2020-06-15T18:01:00Z</dcterms:created>
  <dcterms:modified xsi:type="dcterms:W3CDTF">2021-06-14T12:32:00Z</dcterms:modified>
</cp:coreProperties>
</file>