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A5" w:rsidRPr="004C477B" w:rsidRDefault="004422A5" w:rsidP="00D32489">
      <w:pPr>
        <w:pStyle w:val="Cabealho"/>
        <w:jc w:val="center"/>
        <w:rPr>
          <w:rFonts w:ascii="Calibri" w:hAnsi="Calibri" w:cs="Calibri"/>
        </w:rPr>
      </w:pPr>
      <w:r w:rsidRPr="004B5CA0">
        <w:rPr>
          <w:rFonts w:ascii="Calibri" w:hAnsi="Calibri" w:cs="Calibri"/>
          <w:b/>
          <w:bCs/>
          <w:color w:val="000000"/>
          <w:sz w:val="22"/>
          <w:szCs w:val="22"/>
        </w:rPr>
        <w:t>FORMULÁRIO DE INDICAÇÃO E OU DESLIGAMENTO E OU SUBSTITUIÇÃO DE BOLSISTA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4422A5" w:rsidRDefault="004422A5" w:rsidP="001510EA"/>
    <w:tbl>
      <w:tblPr>
        <w:tblW w:w="13390" w:type="dxa"/>
        <w:tblInd w:w="-106" w:type="dxa"/>
        <w:tblLook w:val="00A0" w:firstRow="1" w:lastRow="0" w:firstColumn="1" w:lastColumn="0" w:noHBand="0" w:noVBand="0"/>
      </w:tblPr>
      <w:tblGrid>
        <w:gridCol w:w="1666"/>
        <w:gridCol w:w="1043"/>
        <w:gridCol w:w="9"/>
        <w:gridCol w:w="356"/>
        <w:gridCol w:w="704"/>
        <w:gridCol w:w="499"/>
        <w:gridCol w:w="1417"/>
        <w:gridCol w:w="4335"/>
        <w:gridCol w:w="442"/>
        <w:gridCol w:w="2919"/>
      </w:tblGrid>
      <w:tr w:rsidR="004422A5" w:rsidTr="00DD1D3E">
        <w:trPr>
          <w:gridAfter w:val="1"/>
          <w:wAfter w:w="2919" w:type="dxa"/>
        </w:trPr>
        <w:tc>
          <w:tcPr>
            <w:tcW w:w="1666" w:type="dxa"/>
          </w:tcPr>
          <w:p w:rsidR="004422A5" w:rsidRPr="00847841" w:rsidRDefault="00E40979" w:rsidP="00151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  <w:r w:rsidR="004422A5" w:rsidRPr="0084784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12" w:type="dxa"/>
            <w:gridSpan w:val="4"/>
          </w:tcPr>
          <w:p w:rsidR="004422A5" w:rsidRPr="00847841" w:rsidRDefault="004422A5" w:rsidP="00DD1D3E">
            <w:pPr>
              <w:ind w:left="3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5CA0">
              <w:rPr>
                <w:rFonts w:ascii="Arial" w:hAnsi="Arial" w:cs="Arial"/>
                <w:sz w:val="20"/>
                <w:szCs w:val="20"/>
              </w:rPr>
            </w:r>
            <w:r w:rsidR="004B5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8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0979">
              <w:rPr>
                <w:rFonts w:ascii="Arial" w:hAnsi="Arial" w:cs="Arial"/>
                <w:sz w:val="20"/>
                <w:szCs w:val="20"/>
              </w:rPr>
              <w:t xml:space="preserve"> 4 H</w:t>
            </w:r>
            <w:r w:rsidR="00DD1D3E">
              <w:rPr>
                <w:rFonts w:ascii="Arial" w:hAnsi="Arial" w:cs="Arial"/>
                <w:sz w:val="20"/>
                <w:szCs w:val="20"/>
              </w:rPr>
              <w:t>oras</w:t>
            </w:r>
          </w:p>
        </w:tc>
        <w:tc>
          <w:tcPr>
            <w:tcW w:w="1916" w:type="dxa"/>
            <w:gridSpan w:val="2"/>
          </w:tcPr>
          <w:p w:rsidR="004422A5" w:rsidRPr="00847841" w:rsidRDefault="004422A5" w:rsidP="00DD1D3E">
            <w:pPr>
              <w:ind w:left="47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5CA0">
              <w:rPr>
                <w:rFonts w:ascii="Arial" w:hAnsi="Arial" w:cs="Arial"/>
                <w:sz w:val="20"/>
                <w:szCs w:val="20"/>
              </w:rPr>
            </w:r>
            <w:r w:rsidR="004B5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8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1D3E">
              <w:rPr>
                <w:rFonts w:ascii="Arial" w:hAnsi="Arial" w:cs="Arial"/>
                <w:sz w:val="20"/>
                <w:szCs w:val="20"/>
              </w:rPr>
              <w:t xml:space="preserve"> 8 Horas</w:t>
            </w:r>
          </w:p>
        </w:tc>
        <w:tc>
          <w:tcPr>
            <w:tcW w:w="4777" w:type="dxa"/>
            <w:gridSpan w:val="2"/>
          </w:tcPr>
          <w:p w:rsidR="004422A5" w:rsidRPr="00847841" w:rsidRDefault="004422A5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t>Local e data: ___________________________</w:t>
            </w:r>
          </w:p>
        </w:tc>
      </w:tr>
      <w:tr w:rsidR="004422A5" w:rsidTr="00DD1D3E">
        <w:trPr>
          <w:gridAfter w:val="1"/>
          <w:wAfter w:w="2919" w:type="dxa"/>
        </w:trPr>
        <w:tc>
          <w:tcPr>
            <w:tcW w:w="1666" w:type="dxa"/>
          </w:tcPr>
          <w:p w:rsidR="004422A5" w:rsidRPr="00847841" w:rsidRDefault="004422A5" w:rsidP="00151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gridSpan w:val="4"/>
          </w:tcPr>
          <w:p w:rsidR="004422A5" w:rsidRPr="00847841" w:rsidRDefault="004422A5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gridSpan w:val="2"/>
          </w:tcPr>
          <w:p w:rsidR="004422A5" w:rsidRPr="00847841" w:rsidRDefault="004422A5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77" w:type="dxa"/>
            <w:gridSpan w:val="2"/>
          </w:tcPr>
          <w:p w:rsidR="004422A5" w:rsidRPr="00847841" w:rsidRDefault="004422A5" w:rsidP="00151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Tr="00DD1D3E">
        <w:tc>
          <w:tcPr>
            <w:tcW w:w="1666" w:type="dxa"/>
          </w:tcPr>
          <w:p w:rsidR="004422A5" w:rsidRPr="00847841" w:rsidRDefault="004422A5" w:rsidP="00151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1" w:type="dxa"/>
            <w:gridSpan w:val="5"/>
          </w:tcPr>
          <w:p w:rsidR="004422A5" w:rsidRPr="00847841" w:rsidRDefault="004422A5" w:rsidP="00DD1D3E">
            <w:pPr>
              <w:ind w:left="320" w:righ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5CA0">
              <w:rPr>
                <w:rFonts w:ascii="Arial" w:hAnsi="Arial" w:cs="Arial"/>
                <w:sz w:val="20"/>
                <w:szCs w:val="20"/>
              </w:rPr>
            </w:r>
            <w:r w:rsidR="004B5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8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0979">
              <w:rPr>
                <w:rFonts w:ascii="Arial" w:hAnsi="Arial" w:cs="Arial"/>
                <w:sz w:val="20"/>
                <w:szCs w:val="20"/>
              </w:rPr>
              <w:t xml:space="preserve"> 12 H</w:t>
            </w:r>
            <w:r w:rsidR="00DD1D3E">
              <w:rPr>
                <w:rFonts w:ascii="Arial" w:hAnsi="Arial" w:cs="Arial"/>
                <w:sz w:val="20"/>
                <w:szCs w:val="20"/>
              </w:rPr>
              <w:t>oras</w:t>
            </w:r>
          </w:p>
        </w:tc>
        <w:tc>
          <w:tcPr>
            <w:tcW w:w="5752" w:type="dxa"/>
            <w:gridSpan w:val="2"/>
          </w:tcPr>
          <w:p w:rsidR="004422A5" w:rsidRDefault="004422A5" w:rsidP="00DD1D3E">
            <w:pPr>
              <w:rPr>
                <w:rFonts w:ascii="Arial" w:hAnsi="Arial" w:cs="Arial"/>
                <w:sz w:val="20"/>
                <w:szCs w:val="20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5CA0">
              <w:rPr>
                <w:rFonts w:ascii="Arial" w:hAnsi="Arial" w:cs="Arial"/>
                <w:sz w:val="20"/>
                <w:szCs w:val="20"/>
              </w:rPr>
            </w:r>
            <w:r w:rsidR="004B5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8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1D3E">
              <w:rPr>
                <w:rFonts w:ascii="Arial" w:hAnsi="Arial" w:cs="Arial"/>
                <w:sz w:val="20"/>
                <w:szCs w:val="20"/>
              </w:rPr>
              <w:t xml:space="preserve"> 16 Horas</w:t>
            </w:r>
          </w:p>
          <w:p w:rsidR="00BD2332" w:rsidRDefault="00BD2332" w:rsidP="00DD1D3E">
            <w:pPr>
              <w:ind w:right="-2174"/>
              <w:rPr>
                <w:rFonts w:ascii="Arial" w:hAnsi="Arial" w:cs="Arial"/>
                <w:sz w:val="20"/>
                <w:szCs w:val="20"/>
              </w:rPr>
            </w:pPr>
          </w:p>
          <w:p w:rsidR="00DD1D3E" w:rsidRPr="00847841" w:rsidRDefault="00DD1D3E" w:rsidP="00DD1D3E">
            <w:pPr>
              <w:ind w:right="-217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INDICAÇÃO      (  ) DESLIGAMENTO    (  ) SUBSTITUIÇÃO</w:t>
            </w:r>
          </w:p>
        </w:tc>
        <w:tc>
          <w:tcPr>
            <w:tcW w:w="3361" w:type="dxa"/>
            <w:gridSpan w:val="2"/>
          </w:tcPr>
          <w:p w:rsidR="004422A5" w:rsidRPr="00847841" w:rsidRDefault="004422A5" w:rsidP="00DD1D3E">
            <w:pPr>
              <w:ind w:left="54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RPr="003F4C54" w:rsidTr="00DD1D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19" w:type="dxa"/>
          <w:cantSplit/>
          <w:trHeight w:hRule="exact" w:val="284"/>
        </w:trPr>
        <w:tc>
          <w:tcPr>
            <w:tcW w:w="10471" w:type="dxa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422A5" w:rsidRPr="000E517C" w:rsidRDefault="004422A5" w:rsidP="007D26D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E51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Título do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</w:t>
            </w:r>
            <w:r w:rsidR="00DD1D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rojeto </w:t>
            </w:r>
          </w:p>
        </w:tc>
      </w:tr>
      <w:tr w:rsidR="004422A5" w:rsidRPr="003F4C54" w:rsidTr="00DD1D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19" w:type="dxa"/>
          <w:trHeight w:val="567"/>
        </w:trPr>
        <w:tc>
          <w:tcPr>
            <w:tcW w:w="10471" w:type="dxa"/>
            <w:gridSpan w:val="9"/>
            <w:tcBorders>
              <w:top w:val="single" w:sz="12" w:space="0" w:color="000000"/>
            </w:tcBorders>
          </w:tcPr>
          <w:p w:rsidR="004422A5" w:rsidRPr="004C2044" w:rsidRDefault="004422A5" w:rsidP="004A0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RPr="00A87620" w:rsidTr="00DD1D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19" w:type="dxa"/>
          <w:cantSplit/>
          <w:trHeight w:hRule="exact" w:val="284"/>
        </w:trPr>
        <w:tc>
          <w:tcPr>
            <w:tcW w:w="3074" w:type="dxa"/>
            <w:gridSpan w:val="4"/>
            <w:tcBorders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422A5" w:rsidRPr="00A87620" w:rsidRDefault="004422A5" w:rsidP="00A87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7397" w:type="dxa"/>
            <w:gridSpan w:val="5"/>
            <w:tcBorders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422A5" w:rsidRPr="004C2044" w:rsidRDefault="004422A5" w:rsidP="00627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F8A" w:rsidRPr="00A87620" w:rsidTr="00DD1D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19" w:type="dxa"/>
          <w:cantSplit/>
          <w:trHeight w:hRule="exact" w:val="284"/>
        </w:trPr>
        <w:tc>
          <w:tcPr>
            <w:tcW w:w="3074" w:type="dxa"/>
            <w:gridSpan w:val="4"/>
            <w:tcBorders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A6F8A" w:rsidRDefault="004A6F8A" w:rsidP="00A87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Edital n° </w:t>
            </w:r>
          </w:p>
        </w:tc>
        <w:tc>
          <w:tcPr>
            <w:tcW w:w="7397" w:type="dxa"/>
            <w:gridSpan w:val="5"/>
            <w:tcBorders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A6F8A" w:rsidRPr="004C2044" w:rsidRDefault="004A6F8A" w:rsidP="00627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2A5" w:rsidRPr="008A3498" w:rsidTr="00DD1D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19" w:type="dxa"/>
          <w:cantSplit/>
        </w:trPr>
        <w:tc>
          <w:tcPr>
            <w:tcW w:w="10471" w:type="dxa"/>
            <w:gridSpan w:val="9"/>
            <w:tcBorders>
              <w:left w:val="nil"/>
              <w:bottom w:val="single" w:sz="12" w:space="0" w:color="000000"/>
              <w:right w:val="nil"/>
            </w:tcBorders>
          </w:tcPr>
          <w:p w:rsidR="004422A5" w:rsidRPr="003E39FE" w:rsidRDefault="004422A5" w:rsidP="004C14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22A5" w:rsidRPr="003F4C54" w:rsidTr="00DD1D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19" w:type="dxa"/>
          <w:cantSplit/>
          <w:trHeight w:hRule="exact" w:val="284"/>
        </w:trPr>
        <w:tc>
          <w:tcPr>
            <w:tcW w:w="10471" w:type="dxa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4422A5" w:rsidRPr="003F4C54" w:rsidRDefault="004422A5" w:rsidP="000A2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Dados do pes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quisador coordenador d</w:t>
            </w:r>
            <w:r w:rsidR="00DD1D3E">
              <w:rPr>
                <w:rFonts w:ascii="Arial" w:hAnsi="Arial" w:cs="Arial"/>
                <w:b/>
                <w:bCs/>
                <w:sz w:val="20"/>
                <w:szCs w:val="20"/>
              </w:rPr>
              <w:t>o projeto</w:t>
            </w:r>
          </w:p>
        </w:tc>
      </w:tr>
      <w:tr w:rsidR="004422A5" w:rsidRPr="003F4C54" w:rsidTr="00DD1D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19" w:type="dxa"/>
          <w:cantSplit/>
          <w:trHeight w:hRule="exact" w:val="227"/>
        </w:trPr>
        <w:tc>
          <w:tcPr>
            <w:tcW w:w="2709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:rsidR="004422A5" w:rsidRPr="003F4C54" w:rsidRDefault="004422A5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762" w:type="dxa"/>
            <w:gridSpan w:val="7"/>
            <w:tcBorders>
              <w:top w:val="single" w:sz="12" w:space="0" w:color="000000"/>
            </w:tcBorders>
          </w:tcPr>
          <w:p w:rsidR="004422A5" w:rsidRPr="004C2044" w:rsidRDefault="004422A5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RPr="003F4C54" w:rsidTr="00DD1D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19" w:type="dxa"/>
          <w:cantSplit/>
          <w:trHeight w:hRule="exact" w:val="227"/>
        </w:trPr>
        <w:tc>
          <w:tcPr>
            <w:tcW w:w="2709" w:type="dxa"/>
            <w:gridSpan w:val="2"/>
            <w:shd w:val="clear" w:color="auto" w:fill="F2F2F2"/>
          </w:tcPr>
          <w:p w:rsidR="004422A5" w:rsidRPr="003F4C54" w:rsidRDefault="004422A5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7762" w:type="dxa"/>
            <w:gridSpan w:val="7"/>
          </w:tcPr>
          <w:p w:rsidR="004422A5" w:rsidRPr="004C2044" w:rsidRDefault="004422A5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RPr="003F4C54" w:rsidTr="00DD1D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19" w:type="dxa"/>
          <w:cantSplit/>
          <w:trHeight w:hRule="exact" w:val="227"/>
        </w:trPr>
        <w:tc>
          <w:tcPr>
            <w:tcW w:w="2709" w:type="dxa"/>
            <w:gridSpan w:val="2"/>
            <w:shd w:val="clear" w:color="auto" w:fill="F2F2F2"/>
          </w:tcPr>
          <w:p w:rsidR="004422A5" w:rsidRPr="003F4C54" w:rsidRDefault="004422A5" w:rsidP="004C145D">
            <w:pPr>
              <w:rPr>
                <w:rFonts w:ascii="Arial" w:hAnsi="Arial" w:cs="Arial"/>
                <w:sz w:val="18"/>
                <w:szCs w:val="18"/>
              </w:rPr>
            </w:pPr>
            <w:r w:rsidRPr="003F4C5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762" w:type="dxa"/>
            <w:gridSpan w:val="7"/>
          </w:tcPr>
          <w:p w:rsidR="004422A5" w:rsidRPr="004C2044" w:rsidRDefault="004422A5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RPr="004F511D" w:rsidTr="00DD1D3E">
        <w:tblPrEx>
          <w:tblCellMar>
            <w:left w:w="70" w:type="dxa"/>
            <w:right w:w="70" w:type="dxa"/>
          </w:tblCellMar>
        </w:tblPrEx>
        <w:trPr>
          <w:gridAfter w:val="1"/>
          <w:wAfter w:w="2919" w:type="dxa"/>
        </w:trPr>
        <w:tc>
          <w:tcPr>
            <w:tcW w:w="27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(fixo e celular)</w:t>
            </w:r>
          </w:p>
        </w:tc>
        <w:tc>
          <w:tcPr>
            <w:tcW w:w="77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F511D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422A5" w:rsidRPr="003E39FE" w:rsidRDefault="004422A5" w:rsidP="001510EA">
      <w:pPr>
        <w:pStyle w:val="Cabealho"/>
        <w:jc w:val="both"/>
        <w:rPr>
          <w:rFonts w:ascii="Arial" w:hAnsi="Arial" w:cs="Arial"/>
          <w:sz w:val="10"/>
          <w:szCs w:val="10"/>
        </w:rPr>
      </w:pPr>
    </w:p>
    <w:tbl>
      <w:tblPr>
        <w:tblW w:w="104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0"/>
        <w:gridCol w:w="404"/>
        <w:gridCol w:w="709"/>
        <w:gridCol w:w="1887"/>
        <w:gridCol w:w="248"/>
        <w:gridCol w:w="862"/>
        <w:gridCol w:w="758"/>
        <w:gridCol w:w="355"/>
        <w:gridCol w:w="1265"/>
        <w:gridCol w:w="180"/>
        <w:gridCol w:w="297"/>
        <w:gridCol w:w="2479"/>
      </w:tblGrid>
      <w:tr w:rsidR="004422A5" w:rsidRPr="00FC0BB9" w:rsidTr="00DD1D3E">
        <w:trPr>
          <w:cantSplit/>
          <w:trHeight w:hRule="exact" w:val="284"/>
        </w:trPr>
        <w:tc>
          <w:tcPr>
            <w:tcW w:w="10444" w:type="dxa"/>
            <w:gridSpan w:val="12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22A5" w:rsidRPr="00FC0BB9" w:rsidRDefault="004422A5" w:rsidP="00E95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Dados do bolsista indicado </w:t>
            </w:r>
            <w:r w:rsidRPr="00F83B50">
              <w:rPr>
                <w:rFonts w:ascii="Arial" w:hAnsi="Arial" w:cs="Arial"/>
                <w:sz w:val="16"/>
                <w:szCs w:val="16"/>
              </w:rPr>
              <w:t>(um formulário por bolsista)</w:t>
            </w:r>
          </w:p>
        </w:tc>
      </w:tr>
      <w:tr w:rsidR="004422A5" w:rsidRPr="004F511D" w:rsidTr="00DD1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C14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8331" w:type="dxa"/>
            <w:gridSpan w:val="9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C2044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 w:rsidTr="00DD1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C14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83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C2044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 w:rsidTr="00DD1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83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C2044" w:rsidRDefault="004422A5" w:rsidP="008C7AE6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 w:rsidTr="00DD1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 xml:space="preserve">(     )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4422A5" w:rsidRPr="004A6F8A" w:rsidRDefault="004422A5" w:rsidP="008C7AE6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Data de início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_____/_____/______</w:t>
            </w:r>
          </w:p>
        </w:tc>
      </w:tr>
      <w:tr w:rsidR="004422A5" w:rsidRPr="004F511D" w:rsidTr="00DD1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83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 w:rsidTr="00DD1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B20884" w:rsidRDefault="004422A5" w:rsidP="00875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color w:val="000000"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4B5C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</w:t>
            </w:r>
            <w:r w:rsidRPr="008750A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ampus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8C7AE6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 w:rsidTr="00DD1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B20884" w:rsidRDefault="004422A5" w:rsidP="004C14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422A5" w:rsidRPr="004A6F8A" w:rsidRDefault="004422A5" w:rsidP="008A349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422A5" w:rsidRPr="004A6F8A" w:rsidRDefault="004422A5" w:rsidP="008A349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Conta-corrente</w:t>
            </w:r>
            <w:proofErr w:type="spellEnd"/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 xml:space="preserve"> nº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8A3498" w:rsidTr="00BD2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00"/>
        </w:trPr>
        <w:tc>
          <w:tcPr>
            <w:tcW w:w="10444" w:type="dxa"/>
            <w:gridSpan w:val="12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</w:tcPr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A6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422A5" w:rsidRPr="004F511D" w:rsidTr="00DD1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444" w:type="dxa"/>
            <w:gridSpan w:val="12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E6E6E6"/>
            <w:vAlign w:val="center"/>
          </w:tcPr>
          <w:p w:rsidR="004422A5" w:rsidRPr="004A6F8A" w:rsidRDefault="004422A5" w:rsidP="00F83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do bolsista a ser [   ] substituído  ou [   ] desligado (se for o caso)</w:t>
            </w:r>
          </w:p>
        </w:tc>
      </w:tr>
      <w:tr w:rsidR="004422A5" w:rsidRPr="004F511D" w:rsidTr="00DD1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8331" w:type="dxa"/>
            <w:gridSpan w:val="9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 w:rsidTr="00DD1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83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 w:rsidTr="00DD1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83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 w:rsidTr="00DD1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945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94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 xml:space="preserve">(     ) 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4422A5" w:rsidRPr="004A6F8A" w:rsidRDefault="004422A5" w:rsidP="00945905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Data de Substituição / Desligamento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94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_____/_____/_____</w:t>
            </w:r>
          </w:p>
        </w:tc>
      </w:tr>
      <w:tr w:rsidR="004422A5" w:rsidRPr="004F511D" w:rsidTr="00DD1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83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 w:rsidTr="00DD1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B20884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color w:val="000000"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4B5CA0">
              <w:rPr>
                <w:rFonts w:ascii="Arial" w:hAnsi="Arial" w:cs="Arial"/>
                <w:i/>
                <w:color w:val="000000"/>
                <w:sz w:val="18"/>
                <w:szCs w:val="18"/>
              </w:rPr>
              <w:t>Ca</w:t>
            </w:r>
            <w:r w:rsidRPr="004B5CA0">
              <w:rPr>
                <w:rFonts w:ascii="Arial" w:hAnsi="Arial" w:cs="Arial"/>
                <w:i/>
                <w:color w:val="000000"/>
                <w:sz w:val="18"/>
                <w:szCs w:val="18"/>
              </w:rPr>
              <w:t>mpus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C2044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 w:rsidTr="00DD1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22A5" w:rsidRPr="004F511D" w:rsidRDefault="004422A5" w:rsidP="004C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22A5" w:rsidRPr="004F511D" w:rsidRDefault="004422A5" w:rsidP="004C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422A5" w:rsidRPr="00636911" w:rsidRDefault="004422A5" w:rsidP="003F4C54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t>Motivo</w:t>
      </w:r>
    </w:p>
    <w:p w:rsidR="004422A5" w:rsidRPr="00636911" w:rsidRDefault="004422A5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B5CA0">
        <w:rPr>
          <w:rFonts w:ascii="Arial" w:hAnsi="Arial" w:cs="Arial"/>
          <w:sz w:val="20"/>
          <w:szCs w:val="20"/>
        </w:rPr>
      </w:r>
      <w:r w:rsidR="004B5CA0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Por insuficiência de desempenho</w:t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B5CA0">
        <w:rPr>
          <w:rFonts w:ascii="Arial" w:hAnsi="Arial" w:cs="Arial"/>
          <w:sz w:val="20"/>
          <w:szCs w:val="20"/>
        </w:rPr>
      </w:r>
      <w:r w:rsidR="004B5CA0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Bolsista adquiriu vínculo empregatício</w:t>
      </w:r>
    </w:p>
    <w:p w:rsidR="004422A5" w:rsidRPr="00636911" w:rsidRDefault="004422A5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B5CA0">
        <w:rPr>
          <w:rFonts w:ascii="Arial" w:hAnsi="Arial" w:cs="Arial"/>
          <w:sz w:val="20"/>
          <w:szCs w:val="20"/>
        </w:rPr>
      </w:r>
      <w:r w:rsidR="004B5CA0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 xml:space="preserve">Término de </w:t>
      </w:r>
      <w:r>
        <w:rPr>
          <w:rFonts w:ascii="Arial" w:hAnsi="Arial" w:cs="Arial"/>
          <w:sz w:val="20"/>
          <w:szCs w:val="20"/>
        </w:rPr>
        <w:t>curso</w:t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B5CA0">
        <w:rPr>
          <w:rFonts w:ascii="Arial" w:hAnsi="Arial" w:cs="Arial"/>
          <w:sz w:val="20"/>
          <w:szCs w:val="20"/>
        </w:rPr>
      </w:r>
      <w:r w:rsidR="004B5CA0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Por desistência do bolsista</w:t>
      </w:r>
    </w:p>
    <w:p w:rsidR="004422A5" w:rsidRPr="00636911" w:rsidRDefault="004422A5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B5CA0">
        <w:rPr>
          <w:rFonts w:ascii="Arial" w:hAnsi="Arial" w:cs="Arial"/>
          <w:sz w:val="20"/>
          <w:szCs w:val="20"/>
        </w:rPr>
      </w:r>
      <w:r w:rsidR="004B5CA0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Por falecimento</w:t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B5CA0">
        <w:rPr>
          <w:rFonts w:ascii="Arial" w:hAnsi="Arial" w:cs="Arial"/>
          <w:sz w:val="20"/>
          <w:szCs w:val="20"/>
        </w:rPr>
      </w:r>
      <w:r w:rsidR="004B5CA0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Trancamento de matrícula</w:t>
      </w:r>
    </w:p>
    <w:p w:rsidR="004422A5" w:rsidRPr="00636911" w:rsidRDefault="004422A5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B5CA0">
        <w:rPr>
          <w:rFonts w:ascii="Arial" w:hAnsi="Arial" w:cs="Arial"/>
          <w:sz w:val="20"/>
          <w:szCs w:val="20"/>
        </w:rPr>
      </w:r>
      <w:r w:rsidR="004B5CA0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Por obtenção de bolsa em outra agência</w:t>
      </w:r>
    </w:p>
    <w:p w:rsidR="004422A5" w:rsidRPr="00636911" w:rsidRDefault="004422A5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B5CA0">
        <w:rPr>
          <w:rFonts w:ascii="Arial" w:hAnsi="Arial" w:cs="Arial"/>
          <w:sz w:val="20"/>
          <w:szCs w:val="20"/>
        </w:rPr>
      </w:r>
      <w:r w:rsidR="004B5CA0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Outro motivo (justifique)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10454" w:type="dxa"/>
        <w:tblInd w:w="-106" w:type="dxa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30"/>
        <w:gridCol w:w="3242"/>
        <w:gridCol w:w="1646"/>
        <w:gridCol w:w="1586"/>
        <w:gridCol w:w="3950"/>
      </w:tblGrid>
      <w:tr w:rsidR="004422A5" w:rsidRPr="00BA7428" w:rsidTr="00DD1D3E">
        <w:tc>
          <w:tcPr>
            <w:tcW w:w="10454" w:type="dxa"/>
            <w:gridSpan w:val="5"/>
          </w:tcPr>
          <w:p w:rsidR="004422A5" w:rsidRPr="003E39FE" w:rsidRDefault="004422A5" w:rsidP="00F83B50">
            <w:pPr>
              <w:pStyle w:val="Cabealho"/>
              <w:tabs>
                <w:tab w:val="left" w:pos="4903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22A5" w:rsidRPr="00DE357A" w:rsidTr="00DD1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0" w:type="dxa"/>
          <w:trHeight w:val="70"/>
        </w:trPr>
        <w:tc>
          <w:tcPr>
            <w:tcW w:w="1042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4422A5" w:rsidRPr="00DE357A" w:rsidRDefault="004422A5" w:rsidP="00A87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Declaração</w:t>
            </w:r>
          </w:p>
        </w:tc>
      </w:tr>
      <w:tr w:rsidR="004422A5" w:rsidRPr="00960621" w:rsidTr="00DD1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0" w:type="dxa"/>
          <w:trHeight w:val="280"/>
        </w:trPr>
        <w:tc>
          <w:tcPr>
            <w:tcW w:w="1042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422A5" w:rsidRPr="008A3498" w:rsidRDefault="004422A5" w:rsidP="00FC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498">
              <w:rPr>
                <w:rFonts w:ascii="Arial" w:hAnsi="Arial" w:cs="Arial"/>
                <w:sz w:val="18"/>
                <w:szCs w:val="18"/>
              </w:rPr>
              <w:t>Declaro, sob as penas da lei, que as informações prestadas neste formulário são verdadeiras</w:t>
            </w:r>
            <w:r>
              <w:rPr>
                <w:rFonts w:ascii="Arial" w:hAnsi="Arial" w:cs="Arial"/>
                <w:sz w:val="18"/>
                <w:szCs w:val="18"/>
              </w:rPr>
              <w:t xml:space="preserve"> e a</w:t>
            </w:r>
            <w:r w:rsidRPr="008A3498">
              <w:rPr>
                <w:rFonts w:ascii="Arial" w:hAnsi="Arial" w:cs="Arial"/>
                <w:sz w:val="18"/>
                <w:szCs w:val="18"/>
              </w:rPr>
              <w:t>ssumo total e irrestrita responsabili</w:t>
            </w:r>
            <w:r>
              <w:rPr>
                <w:rFonts w:ascii="Arial" w:hAnsi="Arial" w:cs="Arial"/>
                <w:sz w:val="18"/>
                <w:szCs w:val="18"/>
              </w:rPr>
              <w:t xml:space="preserve">dade civil e penal pelas mesmas. Informo </w:t>
            </w:r>
            <w:r w:rsidRPr="008A3498">
              <w:rPr>
                <w:rFonts w:ascii="Arial" w:hAnsi="Arial" w:cs="Arial"/>
                <w:sz w:val="18"/>
                <w:szCs w:val="18"/>
              </w:rPr>
              <w:t>que o bolsista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indicado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foi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selecionado cumprindo as normas do Edital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 que </w:t>
            </w:r>
            <w:r>
              <w:rPr>
                <w:rFonts w:ascii="Arial" w:hAnsi="Arial" w:cs="Arial"/>
                <w:sz w:val="18"/>
                <w:szCs w:val="18"/>
              </w:rPr>
              <w:t>está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 vinculado. Autorizo o Instituto Federal de Educação, Ciência e Tecnologia do Rio Grande do Sul a buscar sua comprovação a qualquer momento.</w:t>
            </w:r>
          </w:p>
        </w:tc>
      </w:tr>
      <w:tr w:rsidR="004422A5" w:rsidRPr="0023190D" w:rsidTr="00DD1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0" w:type="dxa"/>
          <w:trHeight w:hRule="exact" w:val="113"/>
        </w:trPr>
        <w:tc>
          <w:tcPr>
            <w:tcW w:w="1042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422A5" w:rsidRPr="00960621" w:rsidRDefault="004422A5" w:rsidP="004C14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22A5" w:rsidRPr="00505EA0" w:rsidTr="00DD1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1042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4422A5" w:rsidRPr="00505EA0" w:rsidRDefault="004422A5" w:rsidP="004C145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4422A5" w:rsidRPr="00960621" w:rsidTr="00DD1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0" w:type="dxa"/>
          <w:trHeight w:hRule="exact" w:val="800"/>
        </w:trPr>
        <w:tc>
          <w:tcPr>
            <w:tcW w:w="3242" w:type="dxa"/>
            <w:tcBorders>
              <w:top w:val="single" w:sz="12" w:space="0" w:color="000000"/>
              <w:bottom w:val="single" w:sz="12" w:space="0" w:color="000000"/>
            </w:tcBorders>
          </w:tcPr>
          <w:p w:rsidR="004422A5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960621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621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422A5" w:rsidRPr="00960621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Bolsista indicado</w:t>
            </w:r>
          </w:p>
        </w:tc>
        <w:tc>
          <w:tcPr>
            <w:tcW w:w="323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4422A5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960621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621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422A5" w:rsidRDefault="004422A5" w:rsidP="000A2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Bolsista substituído/desligado </w:t>
            </w:r>
          </w:p>
          <w:p w:rsidR="004422A5" w:rsidRPr="00960621" w:rsidRDefault="004422A5" w:rsidP="000A2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 for o caso)</w:t>
            </w:r>
          </w:p>
        </w:tc>
        <w:tc>
          <w:tcPr>
            <w:tcW w:w="3950" w:type="dxa"/>
            <w:tcBorders>
              <w:top w:val="single" w:sz="12" w:space="0" w:color="000000"/>
              <w:bottom w:val="single" w:sz="12" w:space="0" w:color="000000"/>
            </w:tcBorders>
          </w:tcPr>
          <w:p w:rsidR="004422A5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960621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621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422A5" w:rsidRPr="00960621" w:rsidRDefault="004422A5" w:rsidP="004B5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Coordenador(a) do Projeto</w:t>
            </w:r>
          </w:p>
        </w:tc>
      </w:tr>
      <w:tr w:rsidR="004422A5" w:rsidRPr="00960621" w:rsidTr="00DD1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0" w:type="dxa"/>
          <w:trHeight w:hRule="exact" w:val="806"/>
        </w:trPr>
        <w:tc>
          <w:tcPr>
            <w:tcW w:w="4888" w:type="dxa"/>
            <w:gridSpan w:val="2"/>
            <w:tcBorders>
              <w:top w:val="single" w:sz="12" w:space="0" w:color="000000"/>
            </w:tcBorders>
          </w:tcPr>
          <w:p w:rsidR="004422A5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960621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621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422A5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Responsável legal - Bolsista indicado</w:t>
            </w:r>
          </w:p>
          <w:p w:rsidR="004422A5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 discente menor de idade)</w:t>
            </w:r>
          </w:p>
        </w:tc>
        <w:tc>
          <w:tcPr>
            <w:tcW w:w="5536" w:type="dxa"/>
            <w:gridSpan w:val="2"/>
            <w:tcBorders>
              <w:top w:val="single" w:sz="12" w:space="0" w:color="000000"/>
            </w:tcBorders>
          </w:tcPr>
          <w:p w:rsidR="004422A5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960621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422A5" w:rsidRDefault="004422A5" w:rsidP="00024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Responsável legal - Bolsista substituído/desligado</w:t>
            </w:r>
          </w:p>
          <w:p w:rsidR="004422A5" w:rsidRDefault="004422A5" w:rsidP="00024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 discente menor de idade)</w:t>
            </w:r>
          </w:p>
        </w:tc>
      </w:tr>
    </w:tbl>
    <w:p w:rsidR="004422A5" w:rsidRDefault="004422A5" w:rsidP="001E4EEE"/>
    <w:sectPr w:rsidR="004422A5" w:rsidSect="00BD2332">
      <w:headerReference w:type="default" r:id="rId6"/>
      <w:pgSz w:w="11906" w:h="16838" w:code="9"/>
      <w:pgMar w:top="993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A5" w:rsidRDefault="004422A5" w:rsidP="004F2B92">
      <w:r>
        <w:separator/>
      </w:r>
    </w:p>
  </w:endnote>
  <w:endnote w:type="continuationSeparator" w:id="0">
    <w:p w:rsidR="004422A5" w:rsidRDefault="004422A5" w:rsidP="004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A5" w:rsidRDefault="004422A5" w:rsidP="004F2B92">
      <w:r>
        <w:separator/>
      </w:r>
    </w:p>
  </w:footnote>
  <w:footnote w:type="continuationSeparator" w:id="0">
    <w:p w:rsidR="004422A5" w:rsidRDefault="004422A5" w:rsidP="004F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2A5" w:rsidRPr="000E517C" w:rsidRDefault="00CA4989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posOffset>2794635</wp:posOffset>
          </wp:positionH>
          <wp:positionV relativeFrom="paragraph">
            <wp:posOffset>-250190</wp:posOffset>
          </wp:positionV>
          <wp:extent cx="647700" cy="53340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22A5" w:rsidRDefault="004422A5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4422A5" w:rsidRDefault="004422A5" w:rsidP="00CE248F">
    <w:pPr>
      <w:pStyle w:val="Normal1"/>
      <w:jc w:val="center"/>
    </w:pPr>
    <w:r>
      <w:t>Ministério da Educação</w:t>
    </w:r>
  </w:p>
  <w:p w:rsidR="004422A5" w:rsidRDefault="004422A5" w:rsidP="00D32489">
    <w:pPr>
      <w:pStyle w:val="Normal1"/>
      <w:jc w:val="center"/>
    </w:pPr>
    <w:r>
      <w:t>Secretaria de Educação Profissional e Tecnológica</w:t>
    </w:r>
  </w:p>
  <w:p w:rsidR="004422A5" w:rsidRDefault="004422A5" w:rsidP="00D32489">
    <w:pPr>
      <w:pStyle w:val="Normal1"/>
      <w:jc w:val="center"/>
    </w:pPr>
    <w:r>
      <w:t>Instituto Federal de Educação, Ciência e Tecnologia do Rio Grande do Sul</w:t>
    </w:r>
  </w:p>
  <w:p w:rsidR="004422A5" w:rsidRDefault="004422A5" w:rsidP="00D32489">
    <w:pPr>
      <w:pStyle w:val="Normal1"/>
      <w:jc w:val="center"/>
    </w:pPr>
    <w:r w:rsidRPr="004B5CA0">
      <w:t xml:space="preserve">Pesquisa, </w:t>
    </w:r>
    <w:r w:rsidR="00DD1D3E" w:rsidRPr="004B5CA0">
      <w:t>Ensino</w:t>
    </w:r>
    <w:r w:rsidRPr="004B5CA0">
      <w:t xml:space="preserve"> e </w:t>
    </w:r>
    <w:r w:rsidR="00DD1D3E" w:rsidRPr="004B5CA0">
      <w:t>Extensão</w:t>
    </w:r>
  </w:p>
  <w:p w:rsidR="004422A5" w:rsidRPr="000E517C" w:rsidRDefault="004422A5" w:rsidP="00A87620">
    <w:pPr>
      <w:pStyle w:val="Cabealh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4E"/>
    <w:rsid w:val="000179ED"/>
    <w:rsid w:val="000246F5"/>
    <w:rsid w:val="00067F6C"/>
    <w:rsid w:val="00087D9B"/>
    <w:rsid w:val="00095789"/>
    <w:rsid w:val="000A2942"/>
    <w:rsid w:val="000E517C"/>
    <w:rsid w:val="001510EA"/>
    <w:rsid w:val="00171088"/>
    <w:rsid w:val="001A3ECF"/>
    <w:rsid w:val="001E4EEE"/>
    <w:rsid w:val="001E660C"/>
    <w:rsid w:val="001F483A"/>
    <w:rsid w:val="00203081"/>
    <w:rsid w:val="002104E6"/>
    <w:rsid w:val="00215DD6"/>
    <w:rsid w:val="00217577"/>
    <w:rsid w:val="0023190D"/>
    <w:rsid w:val="0025094A"/>
    <w:rsid w:val="002C40EE"/>
    <w:rsid w:val="002C63B2"/>
    <w:rsid w:val="0034490D"/>
    <w:rsid w:val="00355F63"/>
    <w:rsid w:val="00381AA3"/>
    <w:rsid w:val="003A4D78"/>
    <w:rsid w:val="003E39FE"/>
    <w:rsid w:val="003F4C54"/>
    <w:rsid w:val="004422A5"/>
    <w:rsid w:val="00452281"/>
    <w:rsid w:val="00477871"/>
    <w:rsid w:val="00490AB5"/>
    <w:rsid w:val="004A00C0"/>
    <w:rsid w:val="004A6F8A"/>
    <w:rsid w:val="004B5CA0"/>
    <w:rsid w:val="004C145D"/>
    <w:rsid w:val="004C2044"/>
    <w:rsid w:val="004C319E"/>
    <w:rsid w:val="004C477B"/>
    <w:rsid w:val="004F2B92"/>
    <w:rsid w:val="004F511D"/>
    <w:rsid w:val="00505EA0"/>
    <w:rsid w:val="00527BEA"/>
    <w:rsid w:val="0057254E"/>
    <w:rsid w:val="005C386B"/>
    <w:rsid w:val="005E5819"/>
    <w:rsid w:val="00627054"/>
    <w:rsid w:val="00636424"/>
    <w:rsid w:val="00636911"/>
    <w:rsid w:val="00653964"/>
    <w:rsid w:val="00660235"/>
    <w:rsid w:val="006D7E44"/>
    <w:rsid w:val="006F00DE"/>
    <w:rsid w:val="007007AF"/>
    <w:rsid w:val="007A4B9F"/>
    <w:rsid w:val="007A5E0E"/>
    <w:rsid w:val="007B2D3F"/>
    <w:rsid w:val="007C7B73"/>
    <w:rsid w:val="007D26DB"/>
    <w:rsid w:val="0083515A"/>
    <w:rsid w:val="0084346F"/>
    <w:rsid w:val="00847841"/>
    <w:rsid w:val="008750A9"/>
    <w:rsid w:val="008930AB"/>
    <w:rsid w:val="008A3498"/>
    <w:rsid w:val="008C7AE6"/>
    <w:rsid w:val="008D11C3"/>
    <w:rsid w:val="00912240"/>
    <w:rsid w:val="009237EC"/>
    <w:rsid w:val="00925CC4"/>
    <w:rsid w:val="00945905"/>
    <w:rsid w:val="00960621"/>
    <w:rsid w:val="0096198D"/>
    <w:rsid w:val="0098217B"/>
    <w:rsid w:val="009B390F"/>
    <w:rsid w:val="009D2565"/>
    <w:rsid w:val="00A6593D"/>
    <w:rsid w:val="00A87620"/>
    <w:rsid w:val="00A960BD"/>
    <w:rsid w:val="00B20884"/>
    <w:rsid w:val="00B54266"/>
    <w:rsid w:val="00B93365"/>
    <w:rsid w:val="00BA7428"/>
    <w:rsid w:val="00BC06B3"/>
    <w:rsid w:val="00BD2332"/>
    <w:rsid w:val="00BD37E8"/>
    <w:rsid w:val="00BF3E3B"/>
    <w:rsid w:val="00CA4989"/>
    <w:rsid w:val="00CB0871"/>
    <w:rsid w:val="00CC4C4E"/>
    <w:rsid w:val="00CE1B6D"/>
    <w:rsid w:val="00CE248F"/>
    <w:rsid w:val="00CE658B"/>
    <w:rsid w:val="00CF601D"/>
    <w:rsid w:val="00D07CCA"/>
    <w:rsid w:val="00D317F5"/>
    <w:rsid w:val="00D32489"/>
    <w:rsid w:val="00D863EB"/>
    <w:rsid w:val="00D9527A"/>
    <w:rsid w:val="00DD1D3E"/>
    <w:rsid w:val="00DD3A70"/>
    <w:rsid w:val="00DE357A"/>
    <w:rsid w:val="00E3057D"/>
    <w:rsid w:val="00E40405"/>
    <w:rsid w:val="00E40979"/>
    <w:rsid w:val="00E53949"/>
    <w:rsid w:val="00E56BA1"/>
    <w:rsid w:val="00E64D55"/>
    <w:rsid w:val="00E95EC6"/>
    <w:rsid w:val="00ED1617"/>
    <w:rsid w:val="00F12B1D"/>
    <w:rsid w:val="00F42ECF"/>
    <w:rsid w:val="00F44CAA"/>
    <w:rsid w:val="00F52E36"/>
    <w:rsid w:val="00F83B50"/>
    <w:rsid w:val="00FC0BB9"/>
    <w:rsid w:val="00FC4F3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2147223"/>
  <w15:docId w15:val="{AAE2F2DA-8235-4BEE-B822-1266EF68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4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99"/>
    <w:rsid w:val="00F83B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padro">
    <w:name w:val="Estilo padrão"/>
    <w:uiPriority w:val="99"/>
    <w:rsid w:val="00A6593D"/>
    <w:pPr>
      <w:suppressAutoHyphens/>
      <w:spacing w:after="200" w:line="276" w:lineRule="auto"/>
    </w:pPr>
    <w:rPr>
      <w:rFonts w:eastAsia="SimSun" w:cs="Calibri"/>
    </w:rPr>
  </w:style>
  <w:style w:type="paragraph" w:customStyle="1" w:styleId="Normal1">
    <w:name w:val="Normal1"/>
    <w:uiPriority w:val="99"/>
    <w:rsid w:val="00D32489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4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INDICAÇÃO E OU DESLIGAMENTO E OU SUBSTITUIÇÃO DE BOLSISTA BICTES/BICET</vt:lpstr>
    </vt:vector>
  </TitlesOfParts>
  <Company>.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INDICAÇÃO E OU DESLIGAMENTO E OU SUBSTITUIÇÃO DE BOLSISTA BICTES/BICET</dc:title>
  <dc:subject/>
  <dc:creator>Your User Name</dc:creator>
  <cp:keywords/>
  <dc:description/>
  <cp:lastModifiedBy>..</cp:lastModifiedBy>
  <cp:revision>7</cp:revision>
  <cp:lastPrinted>2015-12-03T12:32:00Z</cp:lastPrinted>
  <dcterms:created xsi:type="dcterms:W3CDTF">2019-01-23T12:01:00Z</dcterms:created>
  <dcterms:modified xsi:type="dcterms:W3CDTF">2019-01-25T11:34:00Z</dcterms:modified>
</cp:coreProperties>
</file>