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DD" w:rsidRDefault="006E6FDD" w:rsidP="003C4F3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C4F39" w:rsidRDefault="003C4F39" w:rsidP="003C4F39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</w:t>
      </w:r>
    </w:p>
    <w:p w:rsidR="003C4F39" w:rsidRPr="003C4F39" w:rsidRDefault="003C4F39" w:rsidP="003C4F39">
      <w:pPr>
        <w:jc w:val="center"/>
        <w:rPr>
          <w:color w:val="000000" w:themeColor="text1"/>
        </w:rPr>
      </w:pPr>
      <w:hyperlink r:id="rId6">
        <w:r w:rsidRPr="003C4F39">
          <w:rPr>
            <w:rStyle w:val="LinkdaInternet"/>
            <w:rFonts w:ascii="Arial" w:eastAsia="Arial" w:hAnsi="Arial" w:cs="Arial"/>
            <w:b/>
            <w:color w:val="000000" w:themeColor="text1"/>
            <w:sz w:val="22"/>
            <w:szCs w:val="22"/>
          </w:rPr>
          <w:t>CARTA DE CIÊNCIA DA CHEFIA IMEDIATA</w:t>
        </w:r>
      </w:hyperlink>
    </w:p>
    <w:p w:rsidR="003C4F39" w:rsidRDefault="003C4F39" w:rsidP="003C4F3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Cidade, _____ de ____________ de _______.</w:t>
      </w: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De: ________________________________________________________________</w:t>
      </w:r>
    </w:p>
    <w:p w:rsidR="003C4F39" w:rsidRDefault="003C4F39" w:rsidP="003C4F3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(Nome do chefe imediato)</w:t>
      </w:r>
    </w:p>
    <w:p w:rsidR="003C4F39" w:rsidRDefault="003C4F39" w:rsidP="003C4F39">
      <w:pPr>
        <w:jc w:val="center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Direção de Pesquisa, Pós-graduação e Inovação</w:t>
      </w: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6E6FDD" w:rsidP="006E6FDD">
      <w:pPr>
        <w:tabs>
          <w:tab w:val="left" w:pos="49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bookmarkStart w:id="0" w:name="_GoBack"/>
      <w:bookmarkEnd w:id="0"/>
    </w:p>
    <w:p w:rsidR="003C4F39" w:rsidRDefault="003C4F39" w:rsidP="003C4F3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Senhor(a) Diretor(a),</w:t>
      </w: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estar ciente que o servidor _____________________________________, pleiteia participar do evento ____________________________________________________________________ que se realizará no período de ________ a _________ de ____________ de 20___ em ___________________ com carga horária de ____ horas.</w:t>
      </w: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both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Atenciosamente,</w:t>
      </w:r>
    </w:p>
    <w:p w:rsidR="003C4F39" w:rsidRDefault="003C4F39" w:rsidP="003C4F39">
      <w:pPr>
        <w:jc w:val="center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center"/>
        <w:rPr>
          <w:rFonts w:ascii="Arial" w:eastAsia="Arial" w:hAnsi="Arial" w:cs="Arial"/>
          <w:sz w:val="22"/>
          <w:szCs w:val="22"/>
        </w:rPr>
      </w:pPr>
    </w:p>
    <w:p w:rsidR="003C4F39" w:rsidRDefault="003C4F39" w:rsidP="003C4F3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C4F39" w:rsidRDefault="003C4F39" w:rsidP="003C4F3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C4F39" w:rsidRDefault="003C4F39" w:rsidP="003C4F3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_____________(assinatura)_____________</w:t>
      </w:r>
    </w:p>
    <w:p w:rsidR="00F21C84" w:rsidRDefault="003C4F39" w:rsidP="003C4F39">
      <w:pPr>
        <w:jc w:val="center"/>
      </w:pPr>
      <w:r>
        <w:rPr>
          <w:rFonts w:ascii="Arial" w:eastAsia="Arial" w:hAnsi="Arial" w:cs="Arial"/>
          <w:sz w:val="22"/>
          <w:szCs w:val="22"/>
        </w:rPr>
        <w:t>Nome completo da chefia imediata</w:t>
      </w:r>
    </w:p>
    <w:sectPr w:rsidR="00F21C84" w:rsidSect="007D582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2E" w:rsidRDefault="006F462E" w:rsidP="003C4F39">
      <w:r>
        <w:separator/>
      </w:r>
    </w:p>
  </w:endnote>
  <w:endnote w:type="continuationSeparator" w:id="0">
    <w:p w:rsidR="006F462E" w:rsidRDefault="006F462E" w:rsidP="003C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2E" w:rsidRDefault="006F462E" w:rsidP="003C4F39">
      <w:r>
        <w:separator/>
      </w:r>
    </w:p>
  </w:footnote>
  <w:footnote w:type="continuationSeparator" w:id="0">
    <w:p w:rsidR="006F462E" w:rsidRDefault="006F462E" w:rsidP="003C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39" w:rsidRDefault="003C4F39" w:rsidP="003C4F39">
    <w:pPr>
      <w:spacing w:before="709" w:line="360" w:lineRule="auto"/>
      <w:ind w:right="360"/>
      <w:jc w:val="center"/>
      <w:rPr>
        <w:color w:val="000000"/>
      </w:rPr>
    </w:pPr>
    <w:r>
      <w:rPr>
        <w:noProof/>
      </w:rPr>
      <w:drawing>
        <wp:inline distT="0" distB="0" distL="0" distR="0" wp14:anchorId="7B4FD147" wp14:editId="401C8EBF">
          <wp:extent cx="657225" cy="6572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F39" w:rsidRDefault="003C4F39" w:rsidP="003C4F39">
    <w:pPr>
      <w:spacing w:before="6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3C4F39" w:rsidRDefault="003C4F39" w:rsidP="003C4F3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3C4F39" w:rsidRDefault="003C4F39" w:rsidP="003C4F39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3C4F39" w:rsidRDefault="003C4F39" w:rsidP="003C4F39">
    <w:pPr>
      <w:jc w:val="center"/>
      <w:rPr>
        <w:color w:val="000000"/>
      </w:rPr>
    </w:pPr>
    <w:r>
      <w:rPr>
        <w:i/>
        <w:color w:val="000000"/>
      </w:rPr>
      <w:t>Campus</w:t>
    </w:r>
    <w:r>
      <w:rPr>
        <w:color w:val="000000"/>
      </w:rPr>
      <w:t xml:space="preserve"> Osório</w:t>
    </w:r>
  </w:p>
  <w:p w:rsidR="003C4F39" w:rsidRDefault="003C4F39" w:rsidP="003C4F39">
    <w:pPr>
      <w:jc w:val="center"/>
      <w:rPr>
        <w:color w:val="000000"/>
      </w:rPr>
    </w:pPr>
    <w:r>
      <w:rPr>
        <w:color w:val="000000"/>
      </w:rPr>
      <w:t>Direção de Pesquisa, Pós-graduação e Inovação</w:t>
    </w:r>
  </w:p>
  <w:p w:rsidR="003C4F39" w:rsidRDefault="003C4F39" w:rsidP="003C4F39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Santos Dumont, 2127 | Bairro Albatroz | CEP: 95520-000 | Osório/RS </w:t>
    </w:r>
  </w:p>
  <w:p w:rsidR="003C4F39" w:rsidRDefault="003C4F39" w:rsidP="003C4F39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(51) 3601 3500 - Sítio eletrônico: http://www.osorio.ifrs.edu.br</w:t>
    </w:r>
  </w:p>
  <w:p w:rsidR="003C4F39" w:rsidRDefault="003C4F39" w:rsidP="003C4F39">
    <w:pPr>
      <w:pStyle w:val="Cabealho"/>
      <w:jc w:val="center"/>
    </w:pPr>
    <w:r>
      <w:rPr>
        <w:color w:val="000000"/>
        <w:sz w:val="18"/>
        <w:szCs w:val="18"/>
      </w:rPr>
      <w:t>E-mail: pesquisa@osorio.ifrs.edu.br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39"/>
    <w:rsid w:val="003000FE"/>
    <w:rsid w:val="003C4F39"/>
    <w:rsid w:val="006E6FDD"/>
    <w:rsid w:val="006F462E"/>
    <w:rsid w:val="007D5829"/>
    <w:rsid w:val="00A906D9"/>
    <w:rsid w:val="00AD697E"/>
    <w:rsid w:val="00AF4007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77C7F"/>
  <w15:chartTrackingRefBased/>
  <w15:docId w15:val="{503EFA25-8DDB-9440-B087-5E0575C0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F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C4F3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4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F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4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F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C4F3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F3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F39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rs.edu.br/site/midias/arquivos/2017228113611374anexo_ii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2019-04-26T13:40:00Z</dcterms:created>
  <dcterms:modified xsi:type="dcterms:W3CDTF">2019-04-26T13:41:00Z</dcterms:modified>
</cp:coreProperties>
</file>