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B9" w:rsidRDefault="00B831B9" w:rsidP="00B831B9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r>
        <w:rPr>
          <w:rFonts w:ascii="Arial" w:eastAsia="Arial" w:hAnsi="Arial" w:cs="Arial"/>
          <w:b/>
          <w:sz w:val="22"/>
          <w:szCs w:val="22"/>
        </w:rPr>
        <w:t>ANEXO I</w:t>
      </w:r>
    </w:p>
    <w:bookmarkEnd w:id="0"/>
    <w:p w:rsidR="00B831B9" w:rsidRDefault="00B831B9" w:rsidP="00B831B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B831B9" w:rsidRPr="00866A86" w:rsidRDefault="00B831B9" w:rsidP="00B831B9">
      <w:pPr>
        <w:jc w:val="center"/>
        <w:rPr>
          <w:color w:val="000000" w:themeColor="text1"/>
        </w:rPr>
      </w:pPr>
      <w:hyperlink r:id="rId7">
        <w:r w:rsidRPr="00866A86">
          <w:rPr>
            <w:rStyle w:val="LinkdaInternet"/>
            <w:rFonts w:ascii="Arial" w:eastAsia="Arial" w:hAnsi="Arial" w:cs="Arial"/>
            <w:b/>
            <w:color w:val="000000" w:themeColor="text1"/>
            <w:sz w:val="22"/>
            <w:szCs w:val="22"/>
          </w:rPr>
          <w:t>FORMULÁRIO DE SUBMISSÃO DA PROPOSTA</w:t>
        </w:r>
      </w:hyperlink>
    </w:p>
    <w:p w:rsidR="00B831B9" w:rsidRDefault="00B831B9" w:rsidP="00B831B9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475" w:type="dxa"/>
        <w:tblInd w:w="-3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475"/>
      </w:tblGrid>
      <w:tr w:rsidR="00B831B9" w:rsidTr="003E06D4">
        <w:tc>
          <w:tcPr>
            <w:tcW w:w="9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108" w:type="dxa"/>
            </w:tcMar>
          </w:tcPr>
          <w:p w:rsidR="00B831B9" w:rsidRDefault="00B831B9" w:rsidP="003E06D4">
            <w:pPr>
              <w:numPr>
                <w:ilvl w:val="0"/>
                <w:numId w:val="1"/>
              </w:numPr>
              <w:tabs>
                <w:tab w:val="left" w:pos="653"/>
              </w:tabs>
              <w:ind w:hanging="635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IDENTIFICAÇÃO DA PROPOSTA</w:t>
            </w:r>
          </w:p>
          <w:p w:rsidR="00B831B9" w:rsidRDefault="00B831B9" w:rsidP="003E06D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PREENCHIMENTO DO PROPONENTE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B831B9" w:rsidRDefault="00B831B9" w:rsidP="00B831B9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831B9" w:rsidRDefault="00B831B9" w:rsidP="00B831B9">
      <w:pPr>
        <w:numPr>
          <w:ilvl w:val="0"/>
          <w:numId w:val="2"/>
        </w:numPr>
        <w:ind w:hanging="3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2"/>
          <w:szCs w:val="22"/>
        </w:rPr>
        <w:t>Identificação do projeto ao qual a proposta está vinculada:</w:t>
      </w:r>
    </w:p>
    <w:tbl>
      <w:tblPr>
        <w:tblW w:w="9475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29"/>
        <w:gridCol w:w="929"/>
        <w:gridCol w:w="7617"/>
      </w:tblGrid>
      <w:tr w:rsidR="00B831B9" w:rsidTr="003E06D4"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 do Projeto</w:t>
            </w:r>
          </w:p>
        </w:tc>
        <w:tc>
          <w:tcPr>
            <w:tcW w:w="7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831B9" w:rsidTr="003E06D4"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Edital</w:t>
            </w:r>
          </w:p>
        </w:tc>
        <w:tc>
          <w:tcPr>
            <w:tcW w:w="8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831B9" w:rsidRDefault="00B831B9" w:rsidP="00B831B9">
      <w:pPr>
        <w:jc w:val="both"/>
        <w:rPr>
          <w:rFonts w:ascii="Arial" w:eastAsia="Arial" w:hAnsi="Arial" w:cs="Arial"/>
          <w:sz w:val="22"/>
          <w:szCs w:val="22"/>
        </w:rPr>
      </w:pPr>
    </w:p>
    <w:p w:rsidR="00B831B9" w:rsidRDefault="00B831B9" w:rsidP="00B831B9">
      <w:pPr>
        <w:numPr>
          <w:ilvl w:val="0"/>
          <w:numId w:val="2"/>
        </w:numPr>
        <w:ind w:hanging="3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2"/>
          <w:szCs w:val="22"/>
        </w:rPr>
        <w:t>Identificação do coordenador do projeto:</w:t>
      </w:r>
    </w:p>
    <w:tbl>
      <w:tblPr>
        <w:tblW w:w="9482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99"/>
        <w:gridCol w:w="2188"/>
        <w:gridCol w:w="330"/>
        <w:gridCol w:w="1049"/>
        <w:gridCol w:w="4916"/>
      </w:tblGrid>
      <w:tr w:rsidR="00B831B9" w:rsidTr="003E06D4">
        <w:trPr>
          <w:trHeight w:val="200"/>
        </w:trPr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  <w:tc>
          <w:tcPr>
            <w:tcW w:w="8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831B9" w:rsidTr="003E06D4">
        <w:tc>
          <w:tcPr>
            <w:tcW w:w="35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Enquadramento Funcional</w:t>
            </w:r>
          </w:p>
        </w:tc>
        <w:tc>
          <w:tcPr>
            <w:tcW w:w="5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Servidor Docente ( ) Servidor Técnico Administrativo</w:t>
            </w:r>
          </w:p>
        </w:tc>
      </w:tr>
      <w:tr w:rsidR="00B831B9" w:rsidTr="003E06D4">
        <w:tc>
          <w:tcPr>
            <w:tcW w:w="35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  <w:tc>
          <w:tcPr>
            <w:tcW w:w="5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SIAPE:</w:t>
            </w:r>
          </w:p>
        </w:tc>
      </w:tr>
      <w:tr w:rsidR="00B831B9" w:rsidTr="003E06D4">
        <w:tc>
          <w:tcPr>
            <w:tcW w:w="4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Tel.: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Celular: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831B9" w:rsidTr="003E06D4"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8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831B9" w:rsidTr="003E06D4">
        <w:tc>
          <w:tcPr>
            <w:tcW w:w="31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Campus</w:t>
            </w:r>
          </w:p>
        </w:tc>
        <w:tc>
          <w:tcPr>
            <w:tcW w:w="6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831B9" w:rsidTr="003E06D4">
        <w:tc>
          <w:tcPr>
            <w:tcW w:w="31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Grupo de pesquisa do IFRS</w:t>
            </w:r>
          </w:p>
        </w:tc>
        <w:tc>
          <w:tcPr>
            <w:tcW w:w="6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831B9" w:rsidRDefault="00B831B9" w:rsidP="00B831B9">
      <w:pPr>
        <w:jc w:val="both"/>
        <w:rPr>
          <w:rFonts w:ascii="Arial" w:eastAsia="Arial" w:hAnsi="Arial" w:cs="Arial"/>
          <w:sz w:val="22"/>
          <w:szCs w:val="22"/>
        </w:rPr>
      </w:pPr>
    </w:p>
    <w:p w:rsidR="00B831B9" w:rsidRDefault="00B831B9" w:rsidP="00B831B9">
      <w:pPr>
        <w:numPr>
          <w:ilvl w:val="0"/>
          <w:numId w:val="2"/>
        </w:numPr>
        <w:ind w:hanging="3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2"/>
          <w:szCs w:val="22"/>
        </w:rPr>
        <w:t>Identificação do servidor apresentador do trabalho*:</w:t>
      </w:r>
    </w:p>
    <w:tbl>
      <w:tblPr>
        <w:tblW w:w="9482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99"/>
        <w:gridCol w:w="2188"/>
        <w:gridCol w:w="330"/>
        <w:gridCol w:w="1049"/>
        <w:gridCol w:w="4916"/>
      </w:tblGrid>
      <w:tr w:rsidR="00B831B9" w:rsidTr="003E06D4">
        <w:trPr>
          <w:trHeight w:val="200"/>
        </w:trPr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  <w:tc>
          <w:tcPr>
            <w:tcW w:w="8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831B9" w:rsidTr="003E06D4">
        <w:tc>
          <w:tcPr>
            <w:tcW w:w="35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Enquadramento Funcional</w:t>
            </w:r>
          </w:p>
        </w:tc>
        <w:tc>
          <w:tcPr>
            <w:tcW w:w="5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Servidor Docente ( ) Servidor Técnico Administrativo</w:t>
            </w:r>
          </w:p>
        </w:tc>
      </w:tr>
      <w:tr w:rsidR="00B831B9" w:rsidTr="003E06D4">
        <w:tc>
          <w:tcPr>
            <w:tcW w:w="35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  <w:tc>
          <w:tcPr>
            <w:tcW w:w="5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831B9" w:rsidTr="003E06D4">
        <w:tc>
          <w:tcPr>
            <w:tcW w:w="4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Tel.: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Celular: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831B9" w:rsidTr="003E06D4"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8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831B9" w:rsidTr="003E06D4">
        <w:tc>
          <w:tcPr>
            <w:tcW w:w="31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Unidade (Campus)</w:t>
            </w:r>
          </w:p>
        </w:tc>
        <w:tc>
          <w:tcPr>
            <w:tcW w:w="6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831B9" w:rsidTr="003E06D4">
        <w:tc>
          <w:tcPr>
            <w:tcW w:w="31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Grupo de pesquisa do IFRS</w:t>
            </w:r>
          </w:p>
        </w:tc>
        <w:tc>
          <w:tcPr>
            <w:tcW w:w="6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831B9" w:rsidRDefault="00B831B9" w:rsidP="00B831B9">
      <w:pPr>
        <w:jc w:val="both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*Preencher somente se o coordenador não for o apresentador do trabalho</w:t>
      </w:r>
    </w:p>
    <w:p w:rsidR="00B831B9" w:rsidRDefault="00B831B9" w:rsidP="00B831B9">
      <w:pPr>
        <w:jc w:val="both"/>
        <w:rPr>
          <w:rFonts w:ascii="Arial" w:eastAsia="Arial" w:hAnsi="Arial" w:cs="Arial"/>
          <w:i/>
          <w:sz w:val="22"/>
          <w:szCs w:val="22"/>
        </w:rPr>
      </w:pPr>
    </w:p>
    <w:p w:rsidR="00B831B9" w:rsidRDefault="00B831B9" w:rsidP="00B831B9">
      <w:pPr>
        <w:numPr>
          <w:ilvl w:val="0"/>
          <w:numId w:val="2"/>
        </w:numPr>
        <w:ind w:hanging="3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2"/>
          <w:szCs w:val="22"/>
        </w:rPr>
        <w:t>Identificação do evento*:</w:t>
      </w:r>
    </w:p>
    <w:tbl>
      <w:tblPr>
        <w:tblW w:w="9474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2233"/>
        <w:gridCol w:w="285"/>
        <w:gridCol w:w="2268"/>
        <w:gridCol w:w="2126"/>
        <w:gridCol w:w="2562"/>
      </w:tblGrid>
      <w:tr w:rsidR="00B831B9" w:rsidTr="003E06D4"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do Evento:</w:t>
            </w:r>
          </w:p>
        </w:tc>
        <w:tc>
          <w:tcPr>
            <w:tcW w:w="72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831B9" w:rsidTr="003E06D4"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 do trabalho:</w:t>
            </w:r>
          </w:p>
        </w:tc>
        <w:tc>
          <w:tcPr>
            <w:tcW w:w="72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831B9" w:rsidTr="003E06D4"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Cidade: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UF: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País:</w:t>
            </w:r>
          </w:p>
        </w:tc>
      </w:tr>
      <w:tr w:rsidR="00B831B9" w:rsidTr="003E06D4">
        <w:tc>
          <w:tcPr>
            <w:tcW w:w="25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Período de inscrição: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831B9" w:rsidRDefault="00B831B9" w:rsidP="00B831B9">
      <w:pPr>
        <w:jc w:val="both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*Apresentar cópia de identificação do evento (folder, convite, site, outro).</w:t>
      </w:r>
    </w:p>
    <w:p w:rsidR="00B831B9" w:rsidRDefault="00B831B9" w:rsidP="00B831B9">
      <w:pPr>
        <w:jc w:val="both"/>
        <w:rPr>
          <w:rFonts w:ascii="Arial" w:eastAsia="Arial" w:hAnsi="Arial" w:cs="Arial"/>
          <w:i/>
          <w:sz w:val="22"/>
          <w:szCs w:val="22"/>
        </w:rPr>
      </w:pPr>
    </w:p>
    <w:tbl>
      <w:tblPr>
        <w:tblW w:w="9474" w:type="dxa"/>
        <w:tblInd w:w="-334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474"/>
      </w:tblGrid>
      <w:tr w:rsidR="00B831B9" w:rsidTr="003E06D4">
        <w:trPr>
          <w:trHeight w:val="320"/>
        </w:trPr>
        <w:tc>
          <w:tcPr>
            <w:tcW w:w="9474" w:type="dxa"/>
            <w:tcBorders>
              <w:bottom w:val="single" w:sz="4" w:space="0" w:color="000001"/>
            </w:tcBorders>
            <w:shd w:val="clear" w:color="auto" w:fill="FFFFFF"/>
          </w:tcPr>
          <w:p w:rsidR="00B831B9" w:rsidRDefault="00B831B9" w:rsidP="00B831B9">
            <w:pPr>
              <w:numPr>
                <w:ilvl w:val="0"/>
                <w:numId w:val="2"/>
              </w:numPr>
              <w:ind w:hanging="35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Abrangência do evento*:</w:t>
            </w:r>
          </w:p>
        </w:tc>
      </w:tr>
      <w:tr w:rsidR="00B831B9" w:rsidTr="003E06D4">
        <w:tc>
          <w:tcPr>
            <w:tcW w:w="9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No Brasil/Nacional</w:t>
            </w:r>
          </w:p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No Brasil/Regional</w:t>
            </w:r>
          </w:p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No Brasil/Internacional</w:t>
            </w:r>
          </w:p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No exterior/Internacional</w:t>
            </w:r>
          </w:p>
        </w:tc>
      </w:tr>
    </w:tbl>
    <w:p w:rsidR="00B831B9" w:rsidRDefault="00B831B9" w:rsidP="00B831B9">
      <w:pPr>
        <w:ind w:right="424"/>
        <w:jc w:val="both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lastRenderedPageBreak/>
        <w:t>*Em eventos conjuntos será considerada a maior abrangência, quando descrita no nome do evento.</w:t>
      </w:r>
    </w:p>
    <w:p w:rsidR="00B831B9" w:rsidRDefault="00B831B9" w:rsidP="00B831B9">
      <w:pPr>
        <w:jc w:val="both"/>
        <w:rPr>
          <w:rFonts w:ascii="Arial" w:eastAsia="Arial" w:hAnsi="Arial" w:cs="Arial"/>
          <w:i/>
          <w:sz w:val="22"/>
          <w:szCs w:val="22"/>
        </w:rPr>
      </w:pPr>
    </w:p>
    <w:tbl>
      <w:tblPr>
        <w:tblW w:w="9474" w:type="dxa"/>
        <w:tblInd w:w="-334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182"/>
        <w:gridCol w:w="709"/>
        <w:gridCol w:w="3162"/>
        <w:gridCol w:w="4421"/>
      </w:tblGrid>
      <w:tr w:rsidR="00B831B9" w:rsidTr="003E06D4">
        <w:tc>
          <w:tcPr>
            <w:tcW w:w="9474" w:type="dxa"/>
            <w:gridSpan w:val="4"/>
            <w:tcBorders>
              <w:bottom w:val="single" w:sz="4" w:space="0" w:color="000001"/>
            </w:tcBorders>
            <w:shd w:val="clear" w:color="auto" w:fill="FFFFFF"/>
          </w:tcPr>
          <w:p w:rsidR="00B831B9" w:rsidRDefault="00B831B9" w:rsidP="00B831B9">
            <w:pPr>
              <w:numPr>
                <w:ilvl w:val="0"/>
                <w:numId w:val="2"/>
              </w:numPr>
              <w:ind w:hanging="35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Período de realização do evento e deslocamento para o local do evento: </w:t>
            </w:r>
          </w:p>
        </w:tc>
      </w:tr>
      <w:tr w:rsidR="00B831B9" w:rsidTr="003E06D4"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Evento</w:t>
            </w:r>
          </w:p>
        </w:tc>
        <w:tc>
          <w:tcPr>
            <w:tcW w:w="3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Início (dia/mês):</w:t>
            </w:r>
          </w:p>
        </w:tc>
        <w:tc>
          <w:tcPr>
            <w:tcW w:w="4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Final (dia/mês):</w:t>
            </w:r>
          </w:p>
        </w:tc>
      </w:tr>
      <w:tr w:rsidR="00B831B9" w:rsidTr="003E06D4"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Deslocamento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Ida (dia/mês):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Volta (dia/mês):</w:t>
            </w:r>
          </w:p>
        </w:tc>
      </w:tr>
    </w:tbl>
    <w:p w:rsidR="00B831B9" w:rsidRDefault="00B831B9" w:rsidP="00B831B9">
      <w:pPr>
        <w:jc w:val="both"/>
        <w:rPr>
          <w:rFonts w:ascii="Arial" w:eastAsia="Arial" w:hAnsi="Arial" w:cs="Arial"/>
          <w:sz w:val="22"/>
          <w:szCs w:val="22"/>
        </w:rPr>
      </w:pPr>
    </w:p>
    <w:p w:rsidR="00B831B9" w:rsidRDefault="00B831B9" w:rsidP="00B831B9">
      <w:pPr>
        <w:numPr>
          <w:ilvl w:val="0"/>
          <w:numId w:val="2"/>
        </w:numPr>
        <w:ind w:hanging="3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2"/>
          <w:szCs w:val="22"/>
        </w:rPr>
        <w:t>Recursos financeiros solicitados:</w:t>
      </w:r>
    </w:p>
    <w:tbl>
      <w:tblPr>
        <w:tblW w:w="9474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6772"/>
        <w:gridCol w:w="2702"/>
      </w:tblGrid>
      <w:tr w:rsidR="00B831B9" w:rsidTr="003E06D4">
        <w:trPr>
          <w:trHeight w:val="1040"/>
        </w:trPr>
        <w:tc>
          <w:tcPr>
            <w:tcW w:w="6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Itens financiáveis: </w:t>
            </w:r>
            <w:r>
              <w:rPr>
                <w:rFonts w:ascii="Arial" w:eastAsia="Arial" w:hAnsi="Arial" w:cs="Arial"/>
                <w:sz w:val="22"/>
                <w:szCs w:val="22"/>
              </w:rPr>
              <w:t>despesas com locomoção, tais como passagens aéreas, terrestres, serviços de transporte individual de passageiros e serviços de transporte aplicativo de carona remunerada; taxas de inscrição e despesas com hospedagem.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solicitado em R$:</w:t>
            </w:r>
          </w:p>
        </w:tc>
      </w:tr>
    </w:tbl>
    <w:p w:rsidR="00B831B9" w:rsidRDefault="00B831B9" w:rsidP="00B831B9">
      <w:pPr>
        <w:jc w:val="both"/>
        <w:rPr>
          <w:rFonts w:ascii="Arial" w:eastAsia="Arial" w:hAnsi="Arial" w:cs="Arial"/>
          <w:i/>
          <w:sz w:val="22"/>
          <w:szCs w:val="22"/>
        </w:rPr>
      </w:pPr>
    </w:p>
    <w:p w:rsidR="00B831B9" w:rsidRDefault="00B831B9" w:rsidP="00B831B9">
      <w:pPr>
        <w:jc w:val="both"/>
        <w:rPr>
          <w:rFonts w:ascii="Arial" w:eastAsia="Arial" w:hAnsi="Arial" w:cs="Arial"/>
          <w:b/>
          <w:i/>
          <w:color w:val="FF0000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h. Dados bancários para restituição:</w:t>
      </w:r>
    </w:p>
    <w:tbl>
      <w:tblPr>
        <w:tblW w:w="9641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141"/>
        <w:gridCol w:w="183"/>
        <w:gridCol w:w="1468"/>
        <w:gridCol w:w="4678"/>
        <w:gridCol w:w="2171"/>
      </w:tblGrid>
      <w:tr w:rsidR="00B831B9" w:rsidTr="003E06D4">
        <w:trPr>
          <w:trHeight w:val="200"/>
        </w:trPr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Banco:</w:t>
            </w:r>
          </w:p>
        </w:tc>
        <w:tc>
          <w:tcPr>
            <w:tcW w:w="85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831B9" w:rsidTr="003E06D4">
        <w:trPr>
          <w:trHeight w:val="220"/>
        </w:trPr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Agência: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Conta Corrente (titularidade do proponente): </w:t>
            </w:r>
          </w:p>
        </w:tc>
        <w:tc>
          <w:tcPr>
            <w:tcW w:w="2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831B9" w:rsidRDefault="00B831B9" w:rsidP="00B831B9">
      <w:pPr>
        <w:jc w:val="both"/>
        <w:rPr>
          <w:rFonts w:ascii="Arial" w:eastAsia="Arial" w:hAnsi="Arial" w:cs="Arial"/>
          <w:sz w:val="22"/>
          <w:szCs w:val="22"/>
        </w:rPr>
      </w:pPr>
    </w:p>
    <w:p w:rsidR="00B831B9" w:rsidRDefault="00B831B9" w:rsidP="00B831B9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i. Declarações:</w:t>
      </w:r>
    </w:p>
    <w:p w:rsidR="00B831B9" w:rsidRDefault="00B831B9" w:rsidP="00B831B9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831B9" w:rsidRDefault="00B831B9" w:rsidP="00B831B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Declaro que estou ciente das normas e critérios do </w:t>
      </w:r>
      <w:r>
        <w:rPr>
          <w:rFonts w:ascii="Arial" w:eastAsia="Arial" w:hAnsi="Arial" w:cs="Arial"/>
          <w:i/>
          <w:sz w:val="22"/>
          <w:szCs w:val="22"/>
        </w:rPr>
        <w:t>Edital Nº 16/2019</w:t>
      </w:r>
      <w:r>
        <w:rPr>
          <w:rFonts w:ascii="Arial" w:eastAsia="Arial" w:hAnsi="Arial" w:cs="Arial"/>
          <w:sz w:val="22"/>
          <w:szCs w:val="22"/>
        </w:rPr>
        <w:t xml:space="preserve"> e que, ao ser contemplado com o </w:t>
      </w:r>
      <w:r w:rsidRPr="00F917B6">
        <w:rPr>
          <w:rFonts w:ascii="Arial" w:eastAsia="Arial" w:hAnsi="Arial" w:cs="Arial"/>
          <w:sz w:val="22"/>
          <w:szCs w:val="22"/>
        </w:rPr>
        <w:t>auxílio</w:t>
      </w:r>
      <w:r>
        <w:rPr>
          <w:rFonts w:ascii="Arial" w:eastAsia="Arial" w:hAnsi="Arial" w:cs="Arial"/>
          <w:sz w:val="22"/>
          <w:szCs w:val="22"/>
        </w:rPr>
        <w:t xml:space="preserve"> solicitado, não farei jus ao recebimento de diárias e passagens.</w:t>
      </w:r>
    </w:p>
    <w:p w:rsidR="00B831B9" w:rsidRDefault="00B831B9" w:rsidP="00B831B9">
      <w:pPr>
        <w:jc w:val="both"/>
        <w:rPr>
          <w:rFonts w:ascii="Arial" w:eastAsia="Arial" w:hAnsi="Arial" w:cs="Arial"/>
          <w:sz w:val="22"/>
          <w:szCs w:val="22"/>
        </w:rPr>
      </w:pPr>
    </w:p>
    <w:p w:rsidR="00B831B9" w:rsidRDefault="00B831B9" w:rsidP="00B831B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Declaro que possuo </w:t>
      </w:r>
      <w:r>
        <w:rPr>
          <w:rFonts w:ascii="Arial" w:eastAsia="Arial" w:hAnsi="Arial" w:cs="Arial"/>
          <w:sz w:val="22"/>
          <w:szCs w:val="22"/>
          <w:highlight w:val="white"/>
        </w:rPr>
        <w:t>vínculo institucional como servidor efetivo do IFRS e não estou em qualquer tipo de afastamento, férias ou licença previstos pela legislação vigente.</w:t>
      </w:r>
    </w:p>
    <w:p w:rsidR="00B831B9" w:rsidRDefault="00B831B9" w:rsidP="00B831B9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B831B9" w:rsidRDefault="00B831B9" w:rsidP="00B831B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Declaro que não fui contemplado em qualquer outro edital do IFRS ou outras agências fomento para apresentação de trabalho para o evento científico objeto desta solicitação.</w:t>
      </w:r>
    </w:p>
    <w:p w:rsidR="00B831B9" w:rsidRDefault="00B831B9" w:rsidP="00B831B9">
      <w:pPr>
        <w:jc w:val="both"/>
        <w:rPr>
          <w:rFonts w:ascii="Arial" w:eastAsia="Arial" w:hAnsi="Arial" w:cs="Arial"/>
          <w:sz w:val="22"/>
          <w:szCs w:val="22"/>
        </w:rPr>
      </w:pPr>
    </w:p>
    <w:p w:rsidR="00B831B9" w:rsidRDefault="00B831B9" w:rsidP="00B831B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Declaro não ter pendências em editais vinculados à </w:t>
      </w:r>
      <w:proofErr w:type="spellStart"/>
      <w:r>
        <w:rPr>
          <w:rFonts w:ascii="Arial" w:eastAsia="Arial" w:hAnsi="Arial" w:cs="Arial"/>
          <w:sz w:val="22"/>
          <w:szCs w:val="22"/>
        </w:rPr>
        <w:t>Proppi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à Direção de Pesquisa, Pós-graduação e Inovação do </w:t>
      </w:r>
      <w:r>
        <w:rPr>
          <w:rFonts w:ascii="Arial" w:eastAsia="Arial" w:hAnsi="Arial" w:cs="Arial"/>
          <w:i/>
          <w:sz w:val="22"/>
          <w:szCs w:val="22"/>
        </w:rPr>
        <w:t xml:space="preserve">campus, </w:t>
      </w:r>
      <w:r>
        <w:rPr>
          <w:rFonts w:ascii="Arial" w:eastAsia="Arial" w:hAnsi="Arial" w:cs="Arial"/>
          <w:sz w:val="22"/>
          <w:szCs w:val="22"/>
        </w:rPr>
        <w:t>relacionadas a prestação de contas e/ou entrega de relatórios.</w:t>
      </w:r>
    </w:p>
    <w:p w:rsidR="00B831B9" w:rsidRDefault="00B831B9" w:rsidP="00B831B9">
      <w:pPr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B831B9" w:rsidRDefault="00B831B9" w:rsidP="00B831B9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77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771"/>
      </w:tblGrid>
      <w:tr w:rsidR="00B831B9" w:rsidTr="00B831B9">
        <w:trPr>
          <w:jc w:val="center"/>
        </w:trPr>
        <w:tc>
          <w:tcPr>
            <w:tcW w:w="9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07" w:type="dxa"/>
            </w:tcMar>
          </w:tcPr>
          <w:p w:rsidR="00B831B9" w:rsidRDefault="00B831B9" w:rsidP="00B831B9">
            <w:pPr>
              <w:numPr>
                <w:ilvl w:val="0"/>
                <w:numId w:val="3"/>
              </w:num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ANÁLISE DA PROPOSTA</w:t>
            </w:r>
          </w:p>
          <w:p w:rsidR="00B831B9" w:rsidRDefault="00B831B9" w:rsidP="003E06D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(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PREENCHIMENTO CAGPPI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B831B9" w:rsidRDefault="00B831B9" w:rsidP="00B831B9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831B9" w:rsidRDefault="00B831B9" w:rsidP="00B831B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Análise Inicial</w:t>
      </w:r>
    </w:p>
    <w:tbl>
      <w:tblPr>
        <w:tblW w:w="9906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906"/>
      </w:tblGrid>
      <w:tr w:rsidR="00B831B9" w:rsidTr="00B831B9">
        <w:tc>
          <w:tcPr>
            <w:tcW w:w="9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1B9" w:rsidRDefault="00B831B9" w:rsidP="003E06D4">
            <w:pP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O proponente é servidor efetivo do IFRS?  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SIM (  ) NÃO</w:t>
            </w:r>
          </w:p>
          <w:p w:rsidR="00B831B9" w:rsidRDefault="00B831B9" w:rsidP="003E06D4">
            <w:pP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O servidor não está usufruindo de qualquer tipo de afastamento ou licença previstos pela legislação vigente?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SIM (  ) NÃO</w:t>
            </w:r>
          </w:p>
          <w:p w:rsidR="00B831B9" w:rsidRDefault="00B831B9" w:rsidP="003E06D4">
            <w:pP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O trabalho é oriundo de projeto de pesquisa e inovação institucionalizado? </w:t>
            </w:r>
          </w:p>
          <w:p w:rsidR="00B831B9" w:rsidRDefault="00B831B9" w:rsidP="003E06D4">
            <w:pP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SIM (  ) NÃO</w:t>
            </w:r>
          </w:p>
          <w:p w:rsidR="00B831B9" w:rsidRDefault="00B831B9" w:rsidP="003E06D4">
            <w:pP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O servidor está cadastrado em grupo de pesquisa do IFRS no momento da solicitação?  </w:t>
            </w:r>
          </w:p>
          <w:p w:rsidR="00B831B9" w:rsidRDefault="00B831B9" w:rsidP="003E06D4">
            <w:pP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SIM (  ) NÃO</w:t>
            </w:r>
          </w:p>
          <w:p w:rsidR="00B831B9" w:rsidRDefault="00B831B9" w:rsidP="003E06D4">
            <w:pP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Os documentos apresentados estão de acordo com o exigido neste Edital?  </w:t>
            </w:r>
          </w:p>
          <w:p w:rsidR="00B831B9" w:rsidRDefault="00B831B9" w:rsidP="003E06D4">
            <w:pP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SIM (  ) NÃO</w:t>
            </w:r>
          </w:p>
          <w:p w:rsidR="00B831B9" w:rsidRDefault="00B831B9" w:rsidP="003E06D4">
            <w:pP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Os documentos apresentados estão com os campos devidamente preenchidos de acordo com o exigido neste Edital?  </w:t>
            </w:r>
          </w:p>
          <w:p w:rsidR="00B831B9" w:rsidRDefault="00B831B9" w:rsidP="003E06D4">
            <w:pP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SIM (  ) NÃO</w:t>
            </w:r>
          </w:p>
          <w:p w:rsidR="00B831B9" w:rsidRDefault="00B831B9" w:rsidP="003E06D4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B831B9" w:rsidRDefault="00B831B9" w:rsidP="003E06D4">
            <w:pP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 base nos documentos apresentados e a análise realizada:</w:t>
            </w:r>
          </w:p>
          <w:p w:rsidR="00B831B9" w:rsidRDefault="00B831B9" w:rsidP="003E06D4">
            <w:pP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reprova-se a solicitação do servidor.</w:t>
            </w:r>
          </w:p>
          <w:p w:rsidR="00B831B9" w:rsidRDefault="00B831B9" w:rsidP="003E06D4">
            <w:pP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aprova-se a solicitação do servidor.</w:t>
            </w:r>
          </w:p>
          <w:p w:rsidR="00B831B9" w:rsidRDefault="00B831B9" w:rsidP="003E06D4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B831B9" w:rsidRDefault="00B831B9" w:rsidP="003E06D4">
            <w:pP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</w:t>
            </w:r>
          </w:p>
          <w:p w:rsidR="00B831B9" w:rsidRDefault="00B831B9" w:rsidP="003E06D4">
            <w:pP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Assinatura do Presidente da CAGPPI</w:t>
            </w:r>
          </w:p>
          <w:p w:rsidR="00B831B9" w:rsidRDefault="00B831B9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21C84" w:rsidRPr="00B831B9" w:rsidRDefault="00F21C84" w:rsidP="00B831B9">
      <w:pPr>
        <w:jc w:val="both"/>
        <w:rPr>
          <w:rFonts w:ascii="Arial" w:eastAsia="Arial" w:hAnsi="Arial" w:cs="Arial"/>
          <w:sz w:val="22"/>
          <w:szCs w:val="22"/>
        </w:rPr>
      </w:pPr>
    </w:p>
    <w:sectPr w:rsidR="00F21C84" w:rsidRPr="00B831B9" w:rsidSect="007D5829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422" w:rsidRDefault="00915422" w:rsidP="00B831B9">
      <w:r>
        <w:separator/>
      </w:r>
    </w:p>
  </w:endnote>
  <w:endnote w:type="continuationSeparator" w:id="0">
    <w:p w:rsidR="00915422" w:rsidRDefault="00915422" w:rsidP="00B8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422" w:rsidRDefault="00915422" w:rsidP="00B831B9">
      <w:r>
        <w:separator/>
      </w:r>
    </w:p>
  </w:footnote>
  <w:footnote w:type="continuationSeparator" w:id="0">
    <w:p w:rsidR="00915422" w:rsidRDefault="00915422" w:rsidP="00B83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B9" w:rsidRDefault="00B831B9" w:rsidP="00B831B9">
    <w:pPr>
      <w:spacing w:before="709" w:line="360" w:lineRule="auto"/>
      <w:ind w:right="360"/>
      <w:jc w:val="center"/>
      <w:rPr>
        <w:color w:val="000000"/>
      </w:rPr>
    </w:pPr>
    <w:r>
      <w:rPr>
        <w:noProof/>
      </w:rPr>
      <w:drawing>
        <wp:inline distT="0" distB="0" distL="0" distR="0" wp14:anchorId="7DBA99EA" wp14:editId="7AAF95A6">
          <wp:extent cx="657225" cy="65722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31B9" w:rsidRDefault="00B831B9" w:rsidP="00B831B9">
    <w:pPr>
      <w:spacing w:before="6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B831B9" w:rsidRDefault="00B831B9" w:rsidP="00B831B9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B831B9" w:rsidRDefault="00B831B9" w:rsidP="00B831B9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:rsidR="00B831B9" w:rsidRDefault="00B831B9" w:rsidP="00B831B9">
    <w:pPr>
      <w:jc w:val="center"/>
      <w:rPr>
        <w:color w:val="000000"/>
      </w:rPr>
    </w:pPr>
    <w:r>
      <w:rPr>
        <w:i/>
        <w:color w:val="000000"/>
      </w:rPr>
      <w:t>Campus</w:t>
    </w:r>
    <w:r>
      <w:rPr>
        <w:color w:val="000000"/>
      </w:rPr>
      <w:t xml:space="preserve"> Osório</w:t>
    </w:r>
  </w:p>
  <w:p w:rsidR="00B831B9" w:rsidRDefault="00B831B9" w:rsidP="00B831B9">
    <w:pPr>
      <w:jc w:val="center"/>
      <w:rPr>
        <w:color w:val="000000"/>
      </w:rPr>
    </w:pPr>
    <w:r>
      <w:rPr>
        <w:color w:val="000000"/>
      </w:rPr>
      <w:t>Direção de Pesquisa, Pós-graduação e Inovação</w:t>
    </w:r>
  </w:p>
  <w:p w:rsidR="00B831B9" w:rsidRDefault="00B831B9" w:rsidP="00B831B9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Santos Dumont, 2127 | Bairro Albatroz | CEP: 95520-000 | Osório/RS </w:t>
    </w:r>
  </w:p>
  <w:p w:rsidR="00B831B9" w:rsidRDefault="00B831B9" w:rsidP="00B831B9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Telefone: (51) 3601 3500 - Sítio eletrônico: http://www.osorio.ifrs.edu.br</w:t>
    </w:r>
  </w:p>
  <w:p w:rsidR="00B831B9" w:rsidRDefault="00B831B9" w:rsidP="00B831B9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E-mail: pesquisa@osorio.ifrs.edu.br </w:t>
    </w:r>
  </w:p>
  <w:p w:rsidR="00B831B9" w:rsidRDefault="00B831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86C"/>
    <w:multiLevelType w:val="multilevel"/>
    <w:tmpl w:val="6E3A0328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/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0B476B4"/>
    <w:multiLevelType w:val="multilevel"/>
    <w:tmpl w:val="6E3A0328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/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B7722BA"/>
    <w:multiLevelType w:val="multilevel"/>
    <w:tmpl w:val="D63C7B8A"/>
    <w:lvl w:ilvl="0">
      <w:start w:val="1"/>
      <w:numFmt w:val="lowerLetter"/>
      <w:lvlText w:val="%1."/>
      <w:lvlJc w:val="left"/>
      <w:pPr>
        <w:ind w:left="720" w:firstLine="1080"/>
      </w:pPr>
      <w:rPr>
        <w:rFonts w:ascii="Arial" w:hAnsi="Arial"/>
        <w:b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b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b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b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b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b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b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b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b/>
        <w:position w:val="0"/>
        <w:sz w:val="22"/>
        <w:szCs w:val="22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B9"/>
    <w:rsid w:val="003000FE"/>
    <w:rsid w:val="007D5829"/>
    <w:rsid w:val="00866A86"/>
    <w:rsid w:val="00915422"/>
    <w:rsid w:val="00A906D9"/>
    <w:rsid w:val="00AD697E"/>
    <w:rsid w:val="00AF4007"/>
    <w:rsid w:val="00B831B9"/>
    <w:rsid w:val="00F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120CC"/>
  <w15:chartTrackingRefBased/>
  <w15:docId w15:val="{EDFFA1AC-FED2-FB4B-BEC5-28890059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1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B831B9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31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31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31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31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1B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1B9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2019-04-26T13:38:00Z</dcterms:created>
  <dcterms:modified xsi:type="dcterms:W3CDTF">2019-04-26T13:40:00Z</dcterms:modified>
</cp:coreProperties>
</file>