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76" w:rsidRDefault="00062076" w:rsidP="00062076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II</w:t>
      </w:r>
    </w:p>
    <w:p w:rsidR="00062076" w:rsidRDefault="00062076" w:rsidP="00062076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CARTA DE VÍNCULO COM PROJETO DE PESQUISA E CIÊNCIA DO ORIENTADOR</w:t>
      </w:r>
    </w:p>
    <w:p w:rsidR="00062076" w:rsidRDefault="00062076" w:rsidP="00062076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062076" w:rsidRDefault="00062076" w:rsidP="00062076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À Direção de Pesquisa, Pós-graduação e Inovação</w:t>
      </w: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62076" w:rsidRDefault="00062076" w:rsidP="00062076">
      <w:pPr>
        <w:ind w:firstLine="7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Declaro que eu, _______________________________________, Coordenador/Orientador do projeto de Pesquisa __________________________________________________________________________, devidamente cadastrado no IFRS, tenho ciência de que o discente ______________________________, pertencente à equipe de execução do projeto, pleiteia participar do evento ___________________________________, que será realizado no período de ________ à _________ de ____________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20___ em ___________________ com carga horária de ____ horas. Declaro ainda que o discente não colará grau até a data de realização do evento.</w:t>
      </w:r>
    </w:p>
    <w:p w:rsidR="00062076" w:rsidRDefault="00062076" w:rsidP="00062076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062076" w:rsidRDefault="00062076" w:rsidP="00062076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___[Cidade]__, ___[dia]___ de ___[mês]____ de ___[ano]____.</w:t>
      </w:r>
    </w:p>
    <w:p w:rsidR="00062076" w:rsidRDefault="00062076" w:rsidP="00062076">
      <w:pPr>
        <w:ind w:firstLine="7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62076" w:rsidRDefault="00062076" w:rsidP="00062076">
      <w:pPr>
        <w:ind w:firstLine="7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_____________(assinatura)_____________</w:t>
      </w: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completo do coordenador/orientador</w:t>
      </w: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62076" w:rsidRDefault="00062076" w:rsidP="0006207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_____________(assinatura)_____________</w:t>
      </w:r>
    </w:p>
    <w:p w:rsidR="00062076" w:rsidRDefault="00062076" w:rsidP="00062076">
      <w:pPr>
        <w:spacing w:before="28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completo do discente</w:t>
      </w:r>
    </w:p>
    <w:p w:rsidR="00062076" w:rsidRDefault="00062076" w:rsidP="00062076">
      <w:pPr>
        <w:spacing w:before="28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62076" w:rsidRDefault="00062076" w:rsidP="00062076">
      <w:pPr>
        <w:rPr>
          <w:rFonts w:ascii="Arial" w:eastAsia="Arial" w:hAnsi="Arial" w:cs="Arial"/>
          <w:b/>
          <w:sz w:val="22"/>
          <w:szCs w:val="22"/>
        </w:rPr>
      </w:pPr>
    </w:p>
    <w:sectPr w:rsidR="00062076" w:rsidSect="00D03E4C">
      <w:headerReference w:type="default" r:id="rId6"/>
      <w:pgSz w:w="11906" w:h="16838"/>
      <w:pgMar w:top="1418" w:right="1134" w:bottom="1418" w:left="1134" w:header="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6C" w:rsidRDefault="001A576C" w:rsidP="00062076">
      <w:r>
        <w:separator/>
      </w:r>
    </w:p>
  </w:endnote>
  <w:endnote w:type="continuationSeparator" w:id="0">
    <w:p w:rsidR="001A576C" w:rsidRDefault="001A576C" w:rsidP="0006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6C" w:rsidRDefault="001A576C" w:rsidP="00062076">
      <w:r>
        <w:separator/>
      </w:r>
    </w:p>
  </w:footnote>
  <w:footnote w:type="continuationSeparator" w:id="0">
    <w:p w:rsidR="001A576C" w:rsidRDefault="001A576C" w:rsidP="0006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E4C" w:rsidRDefault="00D03E4C" w:rsidP="00D03E4C">
    <w:pPr>
      <w:spacing w:before="709" w:line="360" w:lineRule="auto"/>
      <w:ind w:right="360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inline distT="0" distB="0" distL="0" distR="0" wp14:anchorId="1C25C531" wp14:editId="700AB41A">
          <wp:extent cx="655955" cy="65849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9" r="-10" b="-9"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3E4C" w:rsidRDefault="00D03E4C" w:rsidP="00D03E4C">
    <w:pPr>
      <w:spacing w:before="6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MINISTÉRIO DA EDUCAÇÃO</w:t>
    </w:r>
  </w:p>
  <w:p w:rsidR="00D03E4C" w:rsidRDefault="00D03E4C" w:rsidP="00D03E4C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Secretaria de Educação Profissional e Tecnológica</w:t>
    </w:r>
  </w:p>
  <w:p w:rsidR="00D03E4C" w:rsidRDefault="00D03E4C" w:rsidP="00D03E4C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Instituto Federal de Educação, Ciência e Tecnologia do Rio Grande do Sul</w:t>
    </w:r>
  </w:p>
  <w:p w:rsidR="00D03E4C" w:rsidRDefault="00D03E4C" w:rsidP="00D03E4C">
    <w:pPr>
      <w:jc w:val="center"/>
      <w:rPr>
        <w:color w:val="000000"/>
      </w:rPr>
    </w:pPr>
    <w:r>
      <w:rPr>
        <w:i/>
        <w:color w:val="000000"/>
      </w:rPr>
      <w:t>Campus</w:t>
    </w:r>
    <w:r>
      <w:rPr>
        <w:color w:val="000000"/>
      </w:rPr>
      <w:t xml:space="preserve"> Osório</w:t>
    </w:r>
  </w:p>
  <w:p w:rsidR="00D03E4C" w:rsidRDefault="00D03E4C" w:rsidP="00D03E4C">
    <w:pPr>
      <w:jc w:val="center"/>
      <w:rPr>
        <w:color w:val="000000"/>
      </w:rPr>
    </w:pPr>
    <w:r>
      <w:rPr>
        <w:color w:val="000000"/>
      </w:rPr>
      <w:t>Direção de Pesquisa, Pós-graduação e Inovação</w:t>
    </w:r>
  </w:p>
  <w:p w:rsidR="00D03E4C" w:rsidRDefault="00D03E4C" w:rsidP="00D03E4C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Santos Dumont, 2127 | Bairro Albatroz | CEP: 95520-000 | Osório/RS </w:t>
    </w:r>
  </w:p>
  <w:p w:rsidR="00D03E4C" w:rsidRDefault="00D03E4C" w:rsidP="00D03E4C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Telefone: (51) 3601 3500 - Sítio eletrônico: http://www.osorio.ifrs.edu.br</w:t>
    </w:r>
  </w:p>
  <w:p w:rsidR="00D03E4C" w:rsidRDefault="00D03E4C" w:rsidP="00D03E4C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E-mail: pesquisa@osorio.ifrs.edu.br </w:t>
    </w:r>
  </w:p>
  <w:p w:rsidR="00D03E4C" w:rsidRDefault="00D03E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76"/>
    <w:rsid w:val="00062076"/>
    <w:rsid w:val="001A576C"/>
    <w:rsid w:val="003000FE"/>
    <w:rsid w:val="007D5829"/>
    <w:rsid w:val="00A906D9"/>
    <w:rsid w:val="00AD697E"/>
    <w:rsid w:val="00AF4007"/>
    <w:rsid w:val="00D03E4C"/>
    <w:rsid w:val="00F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487C6"/>
  <w15:chartTrackingRefBased/>
  <w15:docId w15:val="{BEAE392A-83D8-4541-9ACA-17B7B846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62076"/>
  </w:style>
  <w:style w:type="character" w:customStyle="1" w:styleId="RodapChar">
    <w:name w:val="Rodapé Char"/>
    <w:basedOn w:val="Fontepargpadro"/>
    <w:link w:val="Rodap"/>
    <w:uiPriority w:val="99"/>
    <w:qFormat/>
    <w:rsid w:val="00062076"/>
  </w:style>
  <w:style w:type="paragraph" w:styleId="Cabealho">
    <w:name w:val="header"/>
    <w:basedOn w:val="Normal"/>
    <w:link w:val="CabealhoChar"/>
    <w:uiPriority w:val="99"/>
    <w:unhideWhenUsed/>
    <w:rsid w:val="000620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620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20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620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07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076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2019-04-26T11:24:00Z</cp:lastPrinted>
  <dcterms:created xsi:type="dcterms:W3CDTF">2019-04-26T11:24:00Z</dcterms:created>
  <dcterms:modified xsi:type="dcterms:W3CDTF">2019-04-26T11:24:00Z</dcterms:modified>
</cp:coreProperties>
</file>