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60E53" w14:textId="77777777" w:rsidR="001767F3" w:rsidRDefault="001767F3" w:rsidP="00B57DC9">
      <w:pPr>
        <w:jc w:val="center"/>
      </w:pPr>
      <w:r>
        <w:rPr>
          <w:b/>
          <w:bCs/>
        </w:rPr>
        <w:t>Coordenadoria de Gestão de Pessoas</w:t>
      </w:r>
    </w:p>
    <w:p w14:paraId="7D15206F" w14:textId="77777777" w:rsidR="001767F3" w:rsidRPr="002E20D4" w:rsidRDefault="001767F3" w:rsidP="001767F3">
      <w:pPr>
        <w:shd w:val="clear" w:color="auto" w:fill="FFFFFF"/>
        <w:spacing w:line="235" w:lineRule="atLeast"/>
        <w:jc w:val="center"/>
        <w:rPr>
          <w:rFonts w:ascii="Calibri" w:eastAsia="Times New Roman" w:hAnsi="Calibri" w:cs="Calibri"/>
          <w:color w:val="222222"/>
          <w:lang w:eastAsia="pt-BR"/>
        </w:rPr>
      </w:pPr>
      <w:r w:rsidRPr="002E20D4">
        <w:rPr>
          <w:rFonts w:ascii="Calibri" w:eastAsia="Times New Roman" w:hAnsi="Calibri" w:cs="Calibri"/>
          <w:b/>
          <w:bCs/>
          <w:color w:val="222222"/>
          <w:lang w:eastAsia="pt-BR"/>
        </w:rPr>
        <w:t>Horários atendimento Laura Monassa Felippa:</w:t>
      </w:r>
    </w:p>
    <w:tbl>
      <w:tblPr>
        <w:tblW w:w="949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1"/>
        <w:gridCol w:w="1707"/>
        <w:gridCol w:w="1692"/>
        <w:gridCol w:w="1692"/>
        <w:gridCol w:w="1692"/>
        <w:gridCol w:w="1738"/>
      </w:tblGrid>
      <w:tr w:rsidR="002E20D4" w:rsidRPr="002E20D4" w14:paraId="42315ACA" w14:textId="77777777" w:rsidTr="002E20D4">
        <w:trPr>
          <w:jc w:val="center"/>
        </w:trPr>
        <w:tc>
          <w:tcPr>
            <w:tcW w:w="9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1DCA7" w14:textId="77777777" w:rsidR="002E20D4" w:rsidRPr="002E20D4" w:rsidRDefault="002E20D4" w:rsidP="002E20D4">
            <w:pPr>
              <w:spacing w:after="0" w:line="240" w:lineRule="auto"/>
              <w:rPr>
                <w:rFonts w:ascii="Calibri" w:eastAsia="Times New Roman" w:hAnsi="Calibri" w:cs="Calibri"/>
                <w:color w:val="222222"/>
                <w:lang w:eastAsia="pt-BR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AE5E9" w14:textId="77777777" w:rsidR="002E20D4" w:rsidRPr="002E20D4" w:rsidRDefault="002E20D4" w:rsidP="002E20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2E20D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SEGUNDA</w:t>
            </w:r>
          </w:p>
        </w:tc>
        <w:tc>
          <w:tcPr>
            <w:tcW w:w="16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2DD0F" w14:textId="77777777" w:rsidR="002E20D4" w:rsidRPr="002E20D4" w:rsidRDefault="002E20D4" w:rsidP="002E20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2E20D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TERÇA</w:t>
            </w:r>
          </w:p>
        </w:tc>
        <w:tc>
          <w:tcPr>
            <w:tcW w:w="16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751E1" w14:textId="77777777" w:rsidR="002E20D4" w:rsidRPr="002E20D4" w:rsidRDefault="002E20D4" w:rsidP="002E20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2E20D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QUARTA</w:t>
            </w:r>
          </w:p>
        </w:tc>
        <w:tc>
          <w:tcPr>
            <w:tcW w:w="16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CFEE0" w14:textId="77777777" w:rsidR="002E20D4" w:rsidRPr="002E20D4" w:rsidRDefault="002E20D4" w:rsidP="002E20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2E20D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QUINTA</w:t>
            </w:r>
          </w:p>
        </w:tc>
        <w:tc>
          <w:tcPr>
            <w:tcW w:w="173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AC4EC" w14:textId="77777777" w:rsidR="002E20D4" w:rsidRPr="002E20D4" w:rsidRDefault="002E20D4" w:rsidP="002E20D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2E20D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t-BR"/>
              </w:rPr>
              <w:t>SEXTA</w:t>
            </w:r>
          </w:p>
        </w:tc>
      </w:tr>
      <w:tr w:rsidR="001767F3" w:rsidRPr="002E20D4" w14:paraId="337C0DD7" w14:textId="77777777" w:rsidTr="002E20D4">
        <w:trPr>
          <w:jc w:val="center"/>
        </w:trPr>
        <w:tc>
          <w:tcPr>
            <w:tcW w:w="9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4D50A" w14:textId="77777777" w:rsidR="001767F3" w:rsidRPr="002E20D4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2E20D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Manhã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DE2C8" w14:textId="77777777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shd w:val="clear" w:color="auto" w:fill="FFFF00"/>
                <w:lang w:eastAsia="pt-BR"/>
              </w:rPr>
              <w:t>Teletrabalho</w:t>
            </w:r>
          </w:p>
          <w:p w14:paraId="68920020" w14:textId="77777777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7h30 – 12h30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BB400" w14:textId="77777777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shd w:val="clear" w:color="auto" w:fill="FFFF00"/>
                <w:lang w:eastAsia="pt-BR"/>
              </w:rPr>
              <w:t>Teletrabalho</w:t>
            </w:r>
          </w:p>
          <w:p w14:paraId="75D53ECF" w14:textId="77777777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7h30 – 12h30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79119" w14:textId="77777777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shd w:val="clear" w:color="auto" w:fill="FFFF00"/>
                <w:lang w:eastAsia="pt-BR"/>
              </w:rPr>
              <w:t>Teletrabalho</w:t>
            </w:r>
          </w:p>
          <w:p w14:paraId="38E63656" w14:textId="77777777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7h30 – 12h30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AE047" w14:textId="77777777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shd w:val="clear" w:color="auto" w:fill="FFFF00"/>
                <w:lang w:eastAsia="pt-BR"/>
              </w:rPr>
              <w:t>Teletrabalho</w:t>
            </w:r>
          </w:p>
          <w:p w14:paraId="321EA5EA" w14:textId="3DC96EA6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7h30 – 12h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C2ACB" w14:textId="77777777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Presencial</w:t>
            </w:r>
          </w:p>
          <w:p w14:paraId="2B493B7E" w14:textId="4B027980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7h45 – 12h</w:t>
            </w:r>
          </w:p>
        </w:tc>
      </w:tr>
      <w:tr w:rsidR="001767F3" w:rsidRPr="002E20D4" w14:paraId="7B51CA00" w14:textId="77777777" w:rsidTr="002E20D4">
        <w:trPr>
          <w:jc w:val="center"/>
        </w:trPr>
        <w:tc>
          <w:tcPr>
            <w:tcW w:w="9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BCC5E" w14:textId="77777777" w:rsidR="001767F3" w:rsidRPr="002E20D4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2E20D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pt-BR"/>
              </w:rPr>
              <w:t>Tarde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C1521" w14:textId="77777777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Presencial</w:t>
            </w:r>
          </w:p>
          <w:p w14:paraId="61D36ACD" w14:textId="77777777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13h30 – 16h30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5362F" w14:textId="77777777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Presencial</w:t>
            </w:r>
          </w:p>
          <w:p w14:paraId="70EC5847" w14:textId="77777777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13h30 – 16h30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38644" w14:textId="77777777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Presencial</w:t>
            </w:r>
          </w:p>
          <w:p w14:paraId="4042BCE3" w14:textId="77777777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13h30 – 16h30</w:t>
            </w:r>
          </w:p>
        </w:tc>
        <w:tc>
          <w:tcPr>
            <w:tcW w:w="1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536AA" w14:textId="77777777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shd w:val="clear" w:color="auto" w:fill="FFFFFF"/>
                <w:lang w:eastAsia="pt-BR"/>
              </w:rPr>
              <w:t>Presencial</w:t>
            </w:r>
          </w:p>
          <w:p w14:paraId="6F1F0EAB" w14:textId="3FD53D6C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13h30 – 17h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29A14" w14:textId="77777777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shd w:val="clear" w:color="auto" w:fill="FFFF00"/>
                <w:lang w:eastAsia="pt-BR"/>
              </w:rPr>
              <w:t>Teletrabalho</w:t>
            </w:r>
          </w:p>
          <w:p w14:paraId="4E5DB0BB" w14:textId="192F7FED" w:rsidR="001767F3" w:rsidRPr="00D11987" w:rsidRDefault="001767F3" w:rsidP="001767F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t-BR"/>
              </w:rPr>
            </w:pPr>
            <w:r w:rsidRPr="00D11987">
              <w:rPr>
                <w:rFonts w:ascii="Calibri" w:eastAsia="Times New Roman" w:hAnsi="Calibri" w:cs="Calibri"/>
                <w:sz w:val="24"/>
                <w:szCs w:val="24"/>
                <w:lang w:eastAsia="pt-BR"/>
              </w:rPr>
              <w:t>13h30 – 17h15</w:t>
            </w:r>
          </w:p>
        </w:tc>
      </w:tr>
    </w:tbl>
    <w:p w14:paraId="692D8C14" w14:textId="77777777" w:rsidR="001767F3" w:rsidRDefault="001767F3" w:rsidP="001767F3">
      <w:pPr>
        <w:jc w:val="center"/>
        <w:rPr>
          <w:b/>
          <w:bCs/>
        </w:rPr>
      </w:pPr>
    </w:p>
    <w:p w14:paraId="05B76E5E" w14:textId="6911C132" w:rsidR="001767F3" w:rsidRDefault="001767F3" w:rsidP="001767F3">
      <w:pPr>
        <w:jc w:val="center"/>
      </w:pPr>
      <w:r>
        <w:rPr>
          <w:b/>
          <w:bCs/>
        </w:rPr>
        <w:t xml:space="preserve">Contato via e-mail/chat: </w:t>
      </w:r>
      <w:r>
        <w:t>cgp@ibiruba.ifrs.edu.br/laura.felippa@ibiruba.ifrs.edu.br</w:t>
      </w:r>
    </w:p>
    <w:p w14:paraId="0BBF5A90" w14:textId="77777777" w:rsidR="002E20D4" w:rsidRPr="002E20D4" w:rsidRDefault="002E20D4" w:rsidP="002E20D4">
      <w:pPr>
        <w:shd w:val="clear" w:color="auto" w:fill="FFFFFF"/>
        <w:spacing w:line="235" w:lineRule="atLeast"/>
        <w:jc w:val="center"/>
        <w:rPr>
          <w:rFonts w:ascii="Calibri" w:eastAsia="Times New Roman" w:hAnsi="Calibri" w:cs="Calibri"/>
          <w:color w:val="222222"/>
          <w:lang w:eastAsia="pt-BR"/>
        </w:rPr>
      </w:pPr>
      <w:r w:rsidRPr="002E20D4">
        <w:rPr>
          <w:rFonts w:ascii="Calibri" w:eastAsia="Times New Roman" w:hAnsi="Calibri" w:cs="Calibri"/>
          <w:b/>
          <w:bCs/>
          <w:color w:val="222222"/>
          <w:lang w:eastAsia="pt-BR"/>
        </w:rPr>
        <w:t> </w:t>
      </w:r>
    </w:p>
    <w:p w14:paraId="45A1A66B" w14:textId="20B79BE4" w:rsidR="00585525" w:rsidRDefault="00585525"/>
    <w:p w14:paraId="3EE43279" w14:textId="53713215" w:rsidR="005E5D46" w:rsidRDefault="005E5D46"/>
    <w:sectPr w:rsidR="005E5D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0D4"/>
    <w:rsid w:val="001767F3"/>
    <w:rsid w:val="002E20D4"/>
    <w:rsid w:val="00585525"/>
    <w:rsid w:val="005D57CC"/>
    <w:rsid w:val="005E5D46"/>
    <w:rsid w:val="00BD798C"/>
    <w:rsid w:val="00D11987"/>
    <w:rsid w:val="00DB4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77319"/>
  <w15:chartTrackingRefBased/>
  <w15:docId w15:val="{252C1B3B-2FBC-4C3A-8939-922A57926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62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72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Monassa Felippa</dc:creator>
  <cp:keywords/>
  <dc:description/>
  <cp:lastModifiedBy>Laura Monassa Felippa</cp:lastModifiedBy>
  <cp:revision>4</cp:revision>
  <cp:lastPrinted>2026-08-18T17:05:00Z</cp:lastPrinted>
  <dcterms:created xsi:type="dcterms:W3CDTF">2026-08-17T19:40:00Z</dcterms:created>
  <dcterms:modified xsi:type="dcterms:W3CDTF">2026-10-09T11:55:00Z</dcterms:modified>
</cp:coreProperties>
</file>