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F4785" w14:textId="77777777" w:rsidR="001F53E0" w:rsidRDefault="00000000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EDITAL DE CONTRATAÇÃO DE ESTAGIÁRIO</w:t>
      </w:r>
    </w:p>
    <w:p w14:paraId="12E78FDD" w14:textId="77777777" w:rsidR="001F53E0" w:rsidRDefault="00000000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PROCESSO SELETIVO SIMPLIFICADO – EDITAL Nº ___/2026</w:t>
      </w:r>
    </w:p>
    <w:p w14:paraId="5886BCE4" w14:textId="77777777" w:rsidR="001F53E0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 ANEXO IV</w:t>
      </w:r>
    </w:p>
    <w:p w14:paraId="44096C17" w14:textId="77777777" w:rsidR="001F53E0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</w:rPr>
        <w:t>FORMULÁRIO PARA ANÁLISE CURRICULAR</w:t>
      </w:r>
    </w:p>
    <w:p w14:paraId="38849276" w14:textId="77777777" w:rsidR="001F53E0" w:rsidRDefault="001F53E0">
      <w:pPr>
        <w:spacing w:after="0" w:line="240" w:lineRule="auto"/>
        <w:ind w:right="-568"/>
        <w:rPr>
          <w:sz w:val="24"/>
          <w:szCs w:val="24"/>
        </w:rPr>
      </w:pPr>
    </w:p>
    <w:p w14:paraId="50F3861E" w14:textId="77777777" w:rsidR="001F53E0" w:rsidRDefault="00000000">
      <w:pPr>
        <w:spacing w:before="240" w:after="240" w:line="240" w:lineRule="auto"/>
        <w:ind w:right="-568"/>
        <w:jc w:val="both"/>
      </w:pPr>
      <w:r>
        <w:rPr>
          <w:color w:val="00000A"/>
        </w:rPr>
        <w:t>NOME DO CANDIDATO:</w:t>
      </w:r>
    </w:p>
    <w:p w14:paraId="296D1127" w14:textId="77777777" w:rsidR="001F53E0" w:rsidRDefault="00000000">
      <w:pPr>
        <w:spacing w:before="240" w:after="240" w:line="240" w:lineRule="auto"/>
        <w:ind w:right="-568"/>
        <w:jc w:val="both"/>
      </w:pPr>
      <w:r>
        <w:rPr>
          <w:color w:val="00000A"/>
        </w:rPr>
        <w:t>CURSO:                                                   </w:t>
      </w:r>
    </w:p>
    <w:p w14:paraId="5837E05B" w14:textId="77777777" w:rsidR="001F53E0" w:rsidRDefault="00000000">
      <w:pPr>
        <w:spacing w:before="240" w:after="240" w:line="240" w:lineRule="auto"/>
        <w:ind w:right="-568"/>
        <w:jc w:val="both"/>
      </w:pPr>
      <w:r>
        <w:rPr>
          <w:color w:val="00000A"/>
        </w:rPr>
        <w:t>SETOR DE INTERESSE DE ESTÁGIO:</w:t>
      </w:r>
    </w:p>
    <w:tbl>
      <w:tblPr>
        <w:tblStyle w:val="a3"/>
        <w:tblW w:w="8779" w:type="dxa"/>
        <w:tblInd w:w="-80" w:type="dxa"/>
        <w:tblLayout w:type="fixed"/>
        <w:tblLook w:val="0400" w:firstRow="0" w:lastRow="0" w:firstColumn="0" w:lastColumn="0" w:noHBand="0" w:noVBand="1"/>
      </w:tblPr>
      <w:tblGrid>
        <w:gridCol w:w="4243"/>
        <w:gridCol w:w="2835"/>
        <w:gridCol w:w="1701"/>
      </w:tblGrid>
      <w:tr w:rsidR="001F53E0" w14:paraId="2BAE0010" w14:textId="77777777">
        <w:trPr>
          <w:trHeight w:val="470"/>
        </w:trPr>
        <w:tc>
          <w:tcPr>
            <w:tcW w:w="4243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A6DF11" w14:textId="77777777" w:rsidR="001F53E0" w:rsidRDefault="00000000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ITEM DE AVALIAÇÃO</w:t>
            </w:r>
          </w:p>
        </w:tc>
        <w:tc>
          <w:tcPr>
            <w:tcW w:w="2835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C8917B" w14:textId="77777777" w:rsidR="001F53E0" w:rsidRDefault="00000000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PONTUAÇÃO</w:t>
            </w:r>
          </w:p>
          <w:p w14:paraId="5781CA5D" w14:textId="77777777" w:rsidR="001F53E0" w:rsidRDefault="00000000">
            <w:pPr>
              <w:spacing w:before="240" w:after="0" w:line="240" w:lineRule="auto"/>
              <w:ind w:right="-99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POSSÍVEL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3D31D8" w14:textId="77777777" w:rsidR="001F53E0" w:rsidRDefault="00000000">
            <w:pPr>
              <w:spacing w:before="240" w:after="0" w:line="240" w:lineRule="auto"/>
              <w:ind w:right="-81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PONTUAÇÃO OBTIDA</w:t>
            </w:r>
          </w:p>
        </w:tc>
      </w:tr>
      <w:tr w:rsidR="001F53E0" w14:paraId="36EE8984" w14:textId="77777777">
        <w:trPr>
          <w:trHeight w:val="485"/>
        </w:trPr>
        <w:tc>
          <w:tcPr>
            <w:tcW w:w="4243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45426C" w14:textId="77777777" w:rsidR="001F53E0" w:rsidRDefault="001F53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12168D" w14:textId="77777777" w:rsidR="001F53E0" w:rsidRDefault="001F53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F81FF3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F53E0" w14:paraId="084B7BDF" w14:textId="77777777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1E576E" w14:textId="77777777" w:rsidR="001F53E0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1. Curso de capacitação/qualificação profissional na área de opção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0D05EE" w14:textId="77777777" w:rsidR="001F53E0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5 pontos por curso, com total máximo de 20 pontos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A955BF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F53E0" w14:paraId="2B800ABB" w14:textId="77777777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DBDAAD" w14:textId="77777777" w:rsidR="001F53E0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2. Curso/programa de extensão ou trabalho voluntário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60EF52" w14:textId="77777777" w:rsidR="001F53E0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5 pontos por curso, com total máximo de 20 pontos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C9F9C7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F53E0" w14:paraId="58A87E20" w14:textId="77777777">
        <w:trPr>
          <w:trHeight w:val="68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286DB1" w14:textId="77777777" w:rsidR="001F53E0" w:rsidRDefault="00000000">
            <w:pPr>
              <w:spacing w:before="240" w:after="0" w:line="240" w:lineRule="auto"/>
              <w:ind w:right="-83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3. Experiência profissional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04FD43" w14:textId="77777777" w:rsidR="001F53E0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2 pontos para cada experiência, totalizando no máximo 10 pontos </w:t>
            </w: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74C4A3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1F53E0" w14:paraId="13E5E542" w14:textId="77777777">
        <w:trPr>
          <w:trHeight w:val="500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FB7474" w14:textId="77777777" w:rsidR="001F53E0" w:rsidRDefault="00000000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0"/>
                <w:szCs w:val="20"/>
              </w:rPr>
              <w:t>Total de Pontos</w:t>
            </w:r>
          </w:p>
        </w:tc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AF7663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5D6B30" w14:textId="77777777" w:rsidR="001F53E0" w:rsidRDefault="001F53E0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</w:tbl>
    <w:p w14:paraId="7598E020" w14:textId="77777777" w:rsidR="001F53E0" w:rsidRDefault="00000000">
      <w:pPr>
        <w:spacing w:before="320" w:after="0" w:line="240" w:lineRule="auto"/>
        <w:ind w:left="80" w:right="-568"/>
        <w:jc w:val="both"/>
        <w:rPr>
          <w:sz w:val="24"/>
          <w:szCs w:val="24"/>
        </w:rPr>
      </w:pPr>
      <w:r>
        <w:rPr>
          <w:b/>
          <w:bCs/>
          <w:color w:val="00000A"/>
          <w:sz w:val="20"/>
          <w:szCs w:val="20"/>
        </w:rPr>
        <w:t>                                                        </w:t>
      </w:r>
    </w:p>
    <w:p w14:paraId="04DB32F3" w14:textId="77777777" w:rsidR="001F53E0" w:rsidRDefault="00000000">
      <w:pPr>
        <w:spacing w:before="320" w:after="0" w:line="240" w:lineRule="auto"/>
        <w:ind w:right="-568"/>
        <w:jc w:val="center"/>
        <w:rPr>
          <w:sz w:val="24"/>
          <w:szCs w:val="24"/>
        </w:rPr>
      </w:pPr>
      <w:r>
        <w:rPr>
          <w:color w:val="00000A"/>
          <w:sz w:val="20"/>
          <w:szCs w:val="20"/>
        </w:rPr>
        <w:t>_______________________________</w:t>
      </w:r>
    </w:p>
    <w:p w14:paraId="4E4D4DC9" w14:textId="07EFB5DE" w:rsidR="001F53E0" w:rsidRPr="00DE1565" w:rsidRDefault="00000000" w:rsidP="00DE1565">
      <w:pPr>
        <w:spacing w:before="320" w:after="0" w:line="240" w:lineRule="auto"/>
        <w:ind w:left="80" w:right="-568"/>
        <w:jc w:val="both"/>
        <w:rPr>
          <w:sz w:val="24"/>
          <w:szCs w:val="24"/>
        </w:rPr>
      </w:pPr>
      <w:r>
        <w:rPr>
          <w:color w:val="00000A"/>
          <w:sz w:val="20"/>
          <w:szCs w:val="20"/>
        </w:rPr>
        <w:t>                                                                                      AVALIADOR</w:t>
      </w:r>
    </w:p>
    <w:sectPr w:rsidR="001F53E0" w:rsidRPr="00DE1565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98E16" w14:textId="77777777" w:rsidR="000B650D" w:rsidRDefault="000B650D">
      <w:pPr>
        <w:spacing w:after="0" w:line="240" w:lineRule="auto"/>
      </w:pPr>
      <w:r>
        <w:separator/>
      </w:r>
    </w:p>
  </w:endnote>
  <w:endnote w:type="continuationSeparator" w:id="0">
    <w:p w14:paraId="1FE24EC5" w14:textId="77777777" w:rsidR="000B650D" w:rsidRDefault="000B6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CEB8CB-4DDF-4251-A6E0-CD782B8B52B8}"/>
    <w:embedBold r:id="rId2" w:fontKey="{A4326C4B-46F2-4234-BB9C-1302154E54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CCAE50D-CDCE-4BAA-A25A-5E4DD8A3B1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DF3064E-7D90-49BE-B13B-F15ED289C2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19405" w14:textId="77777777" w:rsidR="000B650D" w:rsidRDefault="000B650D">
      <w:pPr>
        <w:spacing w:after="0" w:line="240" w:lineRule="auto"/>
      </w:pPr>
      <w:r>
        <w:separator/>
      </w:r>
    </w:p>
  </w:footnote>
  <w:footnote w:type="continuationSeparator" w:id="0">
    <w:p w14:paraId="4D036669" w14:textId="77777777" w:rsidR="000B650D" w:rsidRDefault="000B6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92B72" w14:textId="77777777" w:rsidR="001F53E0" w:rsidRPr="007A7006" w:rsidRDefault="00000000">
    <w:pPr>
      <w:widowControl w:val="0"/>
      <w:spacing w:after="0" w:line="240" w:lineRule="auto"/>
      <w:ind w:left="4200"/>
      <w:rPr>
        <w:rFonts w:asciiTheme="majorHAnsi" w:eastAsia="Arial" w:hAnsiTheme="majorHAnsi" w:cstheme="majorHAnsi"/>
        <w:sz w:val="18"/>
        <w:szCs w:val="18"/>
      </w:rPr>
    </w:pPr>
    <w:r w:rsidRPr="007A7006">
      <w:rPr>
        <w:rFonts w:asciiTheme="majorHAnsi" w:eastAsia="Arial" w:hAnsiTheme="majorHAnsi" w:cstheme="majorHAnsi"/>
        <w:noProof/>
        <w:sz w:val="18"/>
        <w:szCs w:val="18"/>
      </w:rPr>
      <w:drawing>
        <wp:inline distT="0" distB="0" distL="0" distR="0" wp14:anchorId="61999252" wp14:editId="5B8F4F92">
          <wp:extent cx="523875" cy="581025"/>
          <wp:effectExtent l="0" t="0" r="0" b="0"/>
          <wp:docPr id="3882868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247F1E" w14:textId="77777777" w:rsidR="001F53E0" w:rsidRPr="007A7006" w:rsidRDefault="001F53E0">
    <w:pPr>
      <w:widowControl w:val="0"/>
      <w:spacing w:before="7" w:after="0" w:line="120" w:lineRule="auto"/>
      <w:rPr>
        <w:rFonts w:asciiTheme="majorHAnsi" w:eastAsia="Arial" w:hAnsiTheme="majorHAnsi" w:cstheme="majorHAnsi"/>
        <w:sz w:val="18"/>
        <w:szCs w:val="18"/>
      </w:rPr>
    </w:pPr>
  </w:p>
  <w:p w14:paraId="242D7F69" w14:textId="77777777" w:rsidR="001F53E0" w:rsidRPr="007A7006" w:rsidRDefault="00000000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 Ministério da Educação</w:t>
    </w:r>
  </w:p>
  <w:p w14:paraId="007DAD00" w14:textId="77777777" w:rsidR="001F53E0" w:rsidRPr="007A7006" w:rsidRDefault="00000000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Secretaria de Educação Profissional e Tecnológica</w:t>
    </w:r>
  </w:p>
  <w:p w14:paraId="706281E9" w14:textId="77777777" w:rsidR="001F53E0" w:rsidRPr="007A7006" w:rsidRDefault="00000000">
    <w:pPr>
      <w:widowControl w:val="0"/>
      <w:spacing w:before="31" w:after="0" w:line="240" w:lineRule="auto"/>
      <w:ind w:left="142" w:right="134"/>
      <w:jc w:val="center"/>
      <w:rPr>
        <w:rFonts w:asciiTheme="majorHAnsi" w:eastAsia="Arial" w:hAnsiTheme="majorHAnsi" w:cstheme="majorHAnsi"/>
      </w:rPr>
    </w:pPr>
    <w:r w:rsidRPr="007A7006">
      <w:rPr>
        <w:rFonts w:asciiTheme="majorHAnsi" w:eastAsia="Arial" w:hAnsiTheme="majorHAnsi" w:cstheme="majorHAnsi"/>
      </w:rPr>
      <w:t xml:space="preserve">            Instituto Federal de Educação, Ciência e Tecnologia do Rio Grande do Sul</w:t>
    </w:r>
  </w:p>
  <w:p w14:paraId="0E1EA83B" w14:textId="77777777" w:rsidR="001F53E0" w:rsidRDefault="001F53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E0"/>
    <w:rsid w:val="000B650D"/>
    <w:rsid w:val="001F53E0"/>
    <w:rsid w:val="0059011A"/>
    <w:rsid w:val="006306EA"/>
    <w:rsid w:val="007A7006"/>
    <w:rsid w:val="00B530D1"/>
    <w:rsid w:val="00B600FD"/>
    <w:rsid w:val="00B704B8"/>
    <w:rsid w:val="00C01167"/>
    <w:rsid w:val="00DE1565"/>
    <w:rsid w:val="00ED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79DC1"/>
  <w15:docId w15:val="{4DE0A0EE-5175-422E-8EC1-3A5A463E7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7006"/>
  </w:style>
  <w:style w:type="paragraph" w:styleId="Rodap">
    <w:name w:val="footer"/>
    <w:basedOn w:val="Normal"/>
    <w:link w:val="RodapChar"/>
    <w:uiPriority w:val="99"/>
    <w:unhideWhenUsed/>
    <w:rsid w:val="007A7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7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gVHSgIV8nYrXApY1wYGyjM531g==">CgMxLjAaHwoBMBIaChgICVIUChJ0YWJsZS40YW1xNW1ieWliYnMyCGguZ2pkZ3hzOAByITFHNkU5SFc0N1JGS2NqZVpNMkNHaE85VHd1endfU3ZPRA==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696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Felippa</dc:creator>
  <cp:lastModifiedBy>Laura Felippa</cp:lastModifiedBy>
  <cp:revision>2</cp:revision>
  <dcterms:created xsi:type="dcterms:W3CDTF">2026-06-12T13:12:00Z</dcterms:created>
  <dcterms:modified xsi:type="dcterms:W3CDTF">2026-06-12T13:12:00Z</dcterms:modified>
</cp:coreProperties>
</file>