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29A9BA" w14:textId="77777777" w:rsidR="001F53E0" w:rsidRDefault="00674243">
      <w:pPr>
        <w:spacing w:before="240" w:after="240" w:line="240" w:lineRule="auto"/>
        <w:ind w:right="-568"/>
        <w:jc w:val="center"/>
        <w:rPr>
          <w:sz w:val="24"/>
          <w:szCs w:val="24"/>
        </w:rPr>
      </w:pPr>
      <w:bookmarkStart w:id="0" w:name="_GoBack"/>
      <w:bookmarkEnd w:id="0"/>
      <w:r>
        <w:rPr>
          <w:b/>
          <w:bCs/>
          <w:color w:val="00000A"/>
        </w:rPr>
        <w:t>EDITAL DE CONTRATAÇÃO DE ESTAGIÁRIO</w:t>
      </w:r>
    </w:p>
    <w:p w14:paraId="6C61114B" w14:textId="77777777" w:rsidR="001F53E0" w:rsidRDefault="00674243">
      <w:pPr>
        <w:spacing w:before="240" w:after="24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t>PROCESSO SELETIVO SIMPLIFICADO – EDITAL Nº ___/2026</w:t>
      </w:r>
    </w:p>
    <w:p w14:paraId="62E16A72" w14:textId="77777777" w:rsidR="001F53E0" w:rsidRDefault="00674243">
      <w:pPr>
        <w:spacing w:before="240" w:after="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t> ANEXO II</w:t>
      </w:r>
    </w:p>
    <w:p w14:paraId="7CBD8F85" w14:textId="77777777" w:rsidR="001F53E0" w:rsidRDefault="00674243">
      <w:pPr>
        <w:spacing w:before="240" w:after="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t>AUTODECLARAÇÃO ÉTNICO-RACIAL (PRETO/ PARDO) </w:t>
      </w:r>
    </w:p>
    <w:p w14:paraId="0F37E80A" w14:textId="77777777" w:rsidR="001F53E0" w:rsidRDefault="001F53E0">
      <w:pPr>
        <w:spacing w:after="0" w:line="240" w:lineRule="auto"/>
        <w:ind w:right="-568"/>
      </w:pPr>
    </w:p>
    <w:p w14:paraId="6ECD91E2" w14:textId="77777777" w:rsidR="001F53E0" w:rsidRDefault="001F53E0">
      <w:pPr>
        <w:spacing w:after="240" w:line="240" w:lineRule="auto"/>
        <w:ind w:right="-568"/>
        <w:jc w:val="both"/>
      </w:pPr>
    </w:p>
    <w:p w14:paraId="5F628B87" w14:textId="77777777" w:rsidR="001F53E0" w:rsidRDefault="00674243">
      <w:pPr>
        <w:spacing w:after="240" w:line="240" w:lineRule="auto"/>
        <w:ind w:right="-568"/>
        <w:jc w:val="both"/>
      </w:pPr>
      <w:r>
        <w:t xml:space="preserve">Eu,_____________________________________________________________________, CPF nº </w:t>
      </w:r>
      <w:r>
        <w:t>____________________________________, portador do documento de identidade Nº _______________________________,DECLARO, para o fim específico de atendimento aos termos do presente Edital , que sou __________________________________. </w:t>
      </w:r>
    </w:p>
    <w:p w14:paraId="628FA0C5" w14:textId="77777777" w:rsidR="001F53E0" w:rsidRDefault="00674243">
      <w:pPr>
        <w:spacing w:after="240" w:line="240" w:lineRule="auto"/>
        <w:ind w:right="-568"/>
        <w:jc w:val="both"/>
      </w:pPr>
      <w:r>
        <w:t>DECLARO, ainda, que os s</w:t>
      </w:r>
      <w:r>
        <w:t>eguintes motivos justificam minha autodeclaração: 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__________________________________________________________________________________________________________________________</w:t>
      </w:r>
    </w:p>
    <w:p w14:paraId="3B178088" w14:textId="77777777" w:rsidR="001F53E0" w:rsidRDefault="00674243">
      <w:pPr>
        <w:spacing w:after="240" w:line="240" w:lineRule="auto"/>
        <w:ind w:right="-568"/>
        <w:jc w:val="both"/>
      </w:pPr>
      <w:r>
        <w:t>Estou ciente de que na hipótese de constatação de declaração falsa, o candidato será eliminado do processo seletivo e, se houver sido</w:t>
      </w:r>
      <w:r>
        <w:t xml:space="preserve"> selecionado ou contratado, será imediatamente desligado do programa de estágio. (Parágrafo único do </w:t>
      </w:r>
      <w:proofErr w:type="spellStart"/>
      <w:r>
        <w:t>art</w:t>
      </w:r>
      <w:proofErr w:type="spellEnd"/>
      <w:r>
        <w:t xml:space="preserve"> 2º do Decreto 9.427/2018). </w:t>
      </w:r>
    </w:p>
    <w:p w14:paraId="0FAAA884" w14:textId="77777777" w:rsidR="001F53E0" w:rsidRDefault="001F53E0">
      <w:pPr>
        <w:spacing w:after="0" w:line="240" w:lineRule="auto"/>
      </w:pPr>
    </w:p>
    <w:p w14:paraId="210F91E4" w14:textId="77777777" w:rsidR="001F53E0" w:rsidRDefault="00674243">
      <w:pPr>
        <w:spacing w:before="240" w:after="0" w:line="240" w:lineRule="auto"/>
        <w:jc w:val="center"/>
      </w:pPr>
      <w:r>
        <w:rPr>
          <w:color w:val="00000A"/>
        </w:rPr>
        <w:t xml:space="preserve">_____________________, _____ de ___________________ </w:t>
      </w:r>
      <w:proofErr w:type="spellStart"/>
      <w:r>
        <w:rPr>
          <w:color w:val="00000A"/>
        </w:rPr>
        <w:t>de</w:t>
      </w:r>
      <w:proofErr w:type="spellEnd"/>
      <w:r>
        <w:rPr>
          <w:color w:val="00000A"/>
        </w:rPr>
        <w:t xml:space="preserve"> 202_____.</w:t>
      </w:r>
    </w:p>
    <w:p w14:paraId="6D5CABAC" w14:textId="77777777" w:rsidR="001F53E0" w:rsidRDefault="001F53E0">
      <w:pPr>
        <w:spacing w:after="0" w:line="240" w:lineRule="auto"/>
        <w:jc w:val="center"/>
      </w:pPr>
    </w:p>
    <w:p w14:paraId="1732C924" w14:textId="77777777" w:rsidR="001F53E0" w:rsidRDefault="00674243">
      <w:pPr>
        <w:spacing w:before="240" w:after="0" w:line="240" w:lineRule="auto"/>
        <w:jc w:val="center"/>
      </w:pPr>
      <w:r>
        <w:rPr>
          <w:color w:val="00000A"/>
        </w:rPr>
        <w:t>____________________________________</w:t>
      </w:r>
    </w:p>
    <w:p w14:paraId="5F837613" w14:textId="29C6B810" w:rsidR="001F53E0" w:rsidRPr="00ED53A8" w:rsidRDefault="00674243" w:rsidP="00ED53A8">
      <w:pPr>
        <w:spacing w:before="240" w:after="0" w:line="240" w:lineRule="auto"/>
        <w:jc w:val="center"/>
      </w:pPr>
      <w:r>
        <w:rPr>
          <w:color w:val="00000A"/>
        </w:rPr>
        <w:t>Assinatura do candi</w:t>
      </w:r>
      <w:r>
        <w:rPr>
          <w:color w:val="00000A"/>
        </w:rPr>
        <w:t>dato</w:t>
      </w:r>
    </w:p>
    <w:sectPr w:rsidR="001F53E0" w:rsidRPr="00ED53A8">
      <w:head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0A80BD" w14:textId="77777777" w:rsidR="00674243" w:rsidRDefault="00674243">
      <w:pPr>
        <w:spacing w:after="0" w:line="240" w:lineRule="auto"/>
      </w:pPr>
      <w:r>
        <w:separator/>
      </w:r>
    </w:p>
  </w:endnote>
  <w:endnote w:type="continuationSeparator" w:id="0">
    <w:p w14:paraId="6713F66C" w14:textId="77777777" w:rsidR="00674243" w:rsidRDefault="00674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D36895-3397-4049-BB3C-DFD151C825BE}"/>
    <w:embedBold r:id="rId2" w:fontKey="{3FCFB08C-6D43-4A01-ACDF-1211544005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A6AAEFA-2D95-4A6E-8B34-E4107EEAD4A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0F94EBC-8052-4BF7-B678-7C4F6BF12A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CB573CF-FDA1-41EA-AF6C-D753BFD6ADD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C9A00F" w14:textId="77777777" w:rsidR="00674243" w:rsidRDefault="00674243">
      <w:pPr>
        <w:spacing w:after="0" w:line="240" w:lineRule="auto"/>
      </w:pPr>
      <w:r>
        <w:separator/>
      </w:r>
    </w:p>
  </w:footnote>
  <w:footnote w:type="continuationSeparator" w:id="0">
    <w:p w14:paraId="48177949" w14:textId="77777777" w:rsidR="00674243" w:rsidRDefault="006742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992B72" w14:textId="77777777" w:rsidR="001F53E0" w:rsidRPr="007A7006" w:rsidRDefault="00674243">
    <w:pPr>
      <w:widowControl w:val="0"/>
      <w:spacing w:after="0" w:line="240" w:lineRule="auto"/>
      <w:ind w:left="4200"/>
      <w:rPr>
        <w:rFonts w:asciiTheme="majorHAnsi" w:eastAsia="Arial" w:hAnsiTheme="majorHAnsi" w:cstheme="majorHAnsi"/>
        <w:sz w:val="18"/>
        <w:szCs w:val="18"/>
      </w:rPr>
    </w:pPr>
    <w:r w:rsidRPr="007A7006">
      <w:rPr>
        <w:rFonts w:asciiTheme="majorHAnsi" w:eastAsia="Arial" w:hAnsiTheme="majorHAnsi" w:cstheme="majorHAnsi"/>
        <w:noProof/>
        <w:sz w:val="18"/>
        <w:szCs w:val="18"/>
      </w:rPr>
      <w:drawing>
        <wp:inline distT="0" distB="0" distL="0" distR="0" wp14:anchorId="61999252" wp14:editId="5B8F4F92">
          <wp:extent cx="523875" cy="581025"/>
          <wp:effectExtent l="0" t="0" r="0" b="0"/>
          <wp:docPr id="38828680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3875" cy="581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5247F1E" w14:textId="77777777" w:rsidR="001F53E0" w:rsidRPr="007A7006" w:rsidRDefault="001F53E0">
    <w:pPr>
      <w:widowControl w:val="0"/>
      <w:spacing w:before="7" w:after="0" w:line="120" w:lineRule="auto"/>
      <w:rPr>
        <w:rFonts w:asciiTheme="majorHAnsi" w:eastAsia="Arial" w:hAnsiTheme="majorHAnsi" w:cstheme="majorHAnsi"/>
        <w:sz w:val="18"/>
        <w:szCs w:val="18"/>
      </w:rPr>
    </w:pPr>
  </w:p>
  <w:p w14:paraId="242D7F69" w14:textId="77777777" w:rsidR="001F53E0" w:rsidRPr="007A7006" w:rsidRDefault="00674243">
    <w:pPr>
      <w:widowControl w:val="0"/>
      <w:spacing w:before="31" w:after="0" w:line="240" w:lineRule="auto"/>
      <w:ind w:left="142" w:right="134"/>
      <w:jc w:val="center"/>
      <w:rPr>
        <w:rFonts w:asciiTheme="majorHAnsi" w:eastAsia="Arial" w:hAnsiTheme="majorHAnsi" w:cstheme="majorHAnsi"/>
      </w:rPr>
    </w:pPr>
    <w:r w:rsidRPr="007A7006">
      <w:rPr>
        <w:rFonts w:asciiTheme="majorHAnsi" w:eastAsia="Arial" w:hAnsiTheme="majorHAnsi" w:cstheme="majorHAnsi"/>
      </w:rPr>
      <w:t xml:space="preserve">             Ministério da Educação</w:t>
    </w:r>
  </w:p>
  <w:p w14:paraId="007DAD00" w14:textId="77777777" w:rsidR="001F53E0" w:rsidRPr="007A7006" w:rsidRDefault="00674243">
    <w:pPr>
      <w:widowControl w:val="0"/>
      <w:spacing w:before="31" w:after="0" w:line="240" w:lineRule="auto"/>
      <w:ind w:left="142" w:right="134"/>
      <w:jc w:val="center"/>
      <w:rPr>
        <w:rFonts w:asciiTheme="majorHAnsi" w:eastAsia="Arial" w:hAnsiTheme="majorHAnsi" w:cstheme="majorHAnsi"/>
      </w:rPr>
    </w:pPr>
    <w:r w:rsidRPr="007A7006">
      <w:rPr>
        <w:rFonts w:asciiTheme="majorHAnsi" w:eastAsia="Arial" w:hAnsiTheme="majorHAnsi" w:cstheme="majorHAnsi"/>
      </w:rPr>
      <w:t xml:space="preserve">            Secretaria de Educação Profissional e Tecnológica</w:t>
    </w:r>
  </w:p>
  <w:p w14:paraId="706281E9" w14:textId="77777777" w:rsidR="001F53E0" w:rsidRPr="007A7006" w:rsidRDefault="00674243">
    <w:pPr>
      <w:widowControl w:val="0"/>
      <w:spacing w:before="31" w:after="0" w:line="240" w:lineRule="auto"/>
      <w:ind w:left="142" w:right="134"/>
      <w:jc w:val="center"/>
      <w:rPr>
        <w:rFonts w:asciiTheme="majorHAnsi" w:eastAsia="Arial" w:hAnsiTheme="majorHAnsi" w:cstheme="majorHAnsi"/>
      </w:rPr>
    </w:pPr>
    <w:r w:rsidRPr="007A7006">
      <w:rPr>
        <w:rFonts w:asciiTheme="majorHAnsi" w:eastAsia="Arial" w:hAnsiTheme="majorHAnsi" w:cstheme="majorHAnsi"/>
      </w:rPr>
      <w:t xml:space="preserve">            Instituto Federal de Educação, Ciência e Tecnologia do Rio Grande do Sul</w:t>
    </w:r>
  </w:p>
  <w:p w14:paraId="0E1EA83B" w14:textId="77777777" w:rsidR="001F53E0" w:rsidRDefault="001F53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3E0"/>
    <w:rsid w:val="00042D8B"/>
    <w:rsid w:val="001F53E0"/>
    <w:rsid w:val="00547A39"/>
    <w:rsid w:val="0059011A"/>
    <w:rsid w:val="00674243"/>
    <w:rsid w:val="007A7006"/>
    <w:rsid w:val="00B530D1"/>
    <w:rsid w:val="00B600FD"/>
    <w:rsid w:val="00B704B8"/>
    <w:rsid w:val="00C01167"/>
    <w:rsid w:val="00E96842"/>
    <w:rsid w:val="00ED5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79D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A70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A7006"/>
  </w:style>
  <w:style w:type="paragraph" w:styleId="Rodap">
    <w:name w:val="footer"/>
    <w:basedOn w:val="Normal"/>
    <w:link w:val="RodapChar"/>
    <w:uiPriority w:val="99"/>
    <w:unhideWhenUsed/>
    <w:rsid w:val="007A70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A7006"/>
  </w:style>
  <w:style w:type="paragraph" w:styleId="Textodebalo">
    <w:name w:val="Balloon Text"/>
    <w:basedOn w:val="Normal"/>
    <w:link w:val="TextodebaloChar"/>
    <w:uiPriority w:val="99"/>
    <w:semiHidden/>
    <w:unhideWhenUsed/>
    <w:rsid w:val="00E96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68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A70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A7006"/>
  </w:style>
  <w:style w:type="paragraph" w:styleId="Rodap">
    <w:name w:val="footer"/>
    <w:basedOn w:val="Normal"/>
    <w:link w:val="RodapChar"/>
    <w:uiPriority w:val="99"/>
    <w:unhideWhenUsed/>
    <w:rsid w:val="007A70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A7006"/>
  </w:style>
  <w:style w:type="paragraph" w:styleId="Textodebalo">
    <w:name w:val="Balloon Text"/>
    <w:basedOn w:val="Normal"/>
    <w:link w:val="TextodebaloChar"/>
    <w:uiPriority w:val="99"/>
    <w:semiHidden/>
    <w:unhideWhenUsed/>
    <w:rsid w:val="00E96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68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gVHSgIV8nYrXApY1wYGyjM531g==">CgMxLjAaHwoBMBIaChgICVIUChJ0YWJsZS40YW1xNW1ieWliYnMyCGguZ2pkZ3hzOAByITFHNkU5SFc0N1JGS2NqZVpNMkNHaE85VHd1endfU3ZPRA==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Felippa</dc:creator>
  <cp:lastModifiedBy>Laura Rosa</cp:lastModifiedBy>
  <cp:revision>2</cp:revision>
  <dcterms:created xsi:type="dcterms:W3CDTF">2026-06-15T18:21:00Z</dcterms:created>
  <dcterms:modified xsi:type="dcterms:W3CDTF">2026-06-15T18:21:00Z</dcterms:modified>
</cp:coreProperties>
</file>