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A35" w14:textId="77777777" w:rsidR="007F2DDE" w:rsidRDefault="007F2DDE">
      <w:pPr>
        <w:jc w:val="center"/>
        <w:rPr>
          <w:rFonts w:ascii="Arial" w:eastAsia="Arial" w:hAnsi="Arial" w:cs="Arial"/>
          <w:b/>
        </w:rPr>
      </w:pPr>
    </w:p>
    <w:p w14:paraId="45415C30" w14:textId="77777777" w:rsidR="007F2DDE" w:rsidRDefault="003E67A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777A7DDE" w14:textId="77777777" w:rsidR="007F2DDE" w:rsidRDefault="007F2DDE">
      <w:pPr>
        <w:rPr>
          <w:rFonts w:ascii="Arial" w:eastAsia="Arial" w:hAnsi="Arial" w:cs="Arial"/>
        </w:rPr>
      </w:pPr>
    </w:p>
    <w:p w14:paraId="313BA516" w14:textId="77777777" w:rsidR="007F2DDE" w:rsidRDefault="007F2DDE">
      <w:pPr>
        <w:rPr>
          <w:rFonts w:ascii="Arial" w:eastAsia="Arial" w:hAnsi="Arial" w:cs="Arial"/>
        </w:rPr>
      </w:pPr>
    </w:p>
    <w:p w14:paraId="58390526" w14:textId="77777777" w:rsidR="007F2DDE" w:rsidRDefault="003E67A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DECLARAÇÃO DE PRODUÇÃO PRÓPRIA DO AGRICULTOR FAMILIAR PARA BENEFICIÁRIOS FORNECEDORES (FORNECEDOR INDIVIDUAL)</w:t>
      </w:r>
    </w:p>
    <w:p w14:paraId="1E875993" w14:textId="77777777" w:rsidR="007F2DDE" w:rsidRDefault="007F2DDE">
      <w:pPr>
        <w:ind w:firstLine="708"/>
        <w:rPr>
          <w:rFonts w:ascii="Arial" w:eastAsia="Arial" w:hAnsi="Arial" w:cs="Arial"/>
        </w:rPr>
      </w:pPr>
    </w:p>
    <w:p w14:paraId="49841CEA" w14:textId="77777777" w:rsidR="007F2DDE" w:rsidRDefault="007F2DDE">
      <w:pPr>
        <w:ind w:firstLine="708"/>
        <w:rPr>
          <w:rFonts w:ascii="Arial" w:eastAsia="Arial" w:hAnsi="Arial" w:cs="Arial"/>
        </w:rPr>
      </w:pPr>
    </w:p>
    <w:p w14:paraId="6C5625E8" w14:textId="77777777" w:rsidR="007F2DDE" w:rsidRDefault="007F2DDE">
      <w:pPr>
        <w:ind w:firstLine="708"/>
        <w:rPr>
          <w:rFonts w:ascii="Arial" w:eastAsia="Arial" w:hAnsi="Arial" w:cs="Arial"/>
        </w:rPr>
      </w:pPr>
    </w:p>
    <w:p w14:paraId="3FF91A82" w14:textId="77777777" w:rsidR="007F2DDE" w:rsidRDefault="007F2DDE">
      <w:pPr>
        <w:ind w:firstLine="708"/>
        <w:rPr>
          <w:rFonts w:ascii="Arial" w:eastAsia="Arial" w:hAnsi="Arial" w:cs="Arial"/>
        </w:rPr>
      </w:pPr>
    </w:p>
    <w:p w14:paraId="527AD65A" w14:textId="7E0B417F" w:rsidR="007F2DDE" w:rsidRDefault="003E67AB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CHAMADA PÚBLICA Nº </w:t>
      </w:r>
      <w:r w:rsidR="0013020E">
        <w:rPr>
          <w:rFonts w:ascii="Arial" w:eastAsia="Arial" w:hAnsi="Arial" w:cs="Arial"/>
          <w:b/>
          <w:u w:val="single"/>
        </w:rPr>
        <w:t>9/2025</w:t>
      </w:r>
    </w:p>
    <w:p w14:paraId="4D7E0E77" w14:textId="77777777" w:rsidR="007F2DDE" w:rsidRDefault="007F2DD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7FDC7EA" w14:textId="77777777" w:rsidR="007F2DDE" w:rsidRDefault="007F2DDE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DEB504C" w14:textId="77777777" w:rsidR="007F2DDE" w:rsidRDefault="003E67AB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______________________________________, CPF nº ________________________ e DAP ou CAF nº_____________________________________, declaro, para fins de participação na Chamada Pública n° …….., em atendimento ao Programa Nacional de Alimentação Escolar - PN</w:t>
      </w:r>
      <w:r>
        <w:rPr>
          <w:rFonts w:ascii="Arial" w:eastAsia="Arial" w:hAnsi="Arial" w:cs="Arial"/>
          <w:sz w:val="20"/>
          <w:szCs w:val="20"/>
        </w:rPr>
        <w:t xml:space="preserve">AE, que os gêneros alimentícios relacionados na proposta de venda em meu nome são oriundos de produção própria. </w:t>
      </w:r>
    </w:p>
    <w:p w14:paraId="277449DB" w14:textId="77777777" w:rsidR="007F2DDE" w:rsidRDefault="007F2DD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33420CA8" w14:textId="77777777" w:rsidR="007F2DDE" w:rsidRDefault="007F2DD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07EC686B" w14:textId="77777777" w:rsidR="007F2DDE" w:rsidRDefault="007F2DD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136E8D1E" w14:textId="77777777" w:rsidR="007F2DDE" w:rsidRDefault="007F2DD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bookmarkStart w:id="0" w:name="_heading=h.hr79m0flwf1r" w:colFirst="0" w:colLast="0"/>
      <w:bookmarkEnd w:id="0"/>
    </w:p>
    <w:p w14:paraId="13286CE0" w14:textId="77777777" w:rsidR="007F2DDE" w:rsidRDefault="007F2DDE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10E590F7" w14:textId="77777777" w:rsidR="007F2DDE" w:rsidRDefault="003E67AB">
      <w:pPr>
        <w:ind w:firstLine="7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assinatura</w:t>
      </w:r>
    </w:p>
    <w:sectPr w:rsidR="007F2DD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87B6" w14:textId="77777777" w:rsidR="00000000" w:rsidRDefault="003E67AB">
      <w:pPr>
        <w:spacing w:after="0" w:line="240" w:lineRule="auto"/>
      </w:pPr>
      <w:r>
        <w:separator/>
      </w:r>
    </w:p>
  </w:endnote>
  <w:endnote w:type="continuationSeparator" w:id="0">
    <w:p w14:paraId="70B13FC1" w14:textId="77777777" w:rsidR="00000000" w:rsidRDefault="003E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0110" w14:textId="77777777" w:rsidR="00000000" w:rsidRDefault="003E67AB">
      <w:pPr>
        <w:spacing w:after="0" w:line="240" w:lineRule="auto"/>
      </w:pPr>
      <w:r>
        <w:separator/>
      </w:r>
    </w:p>
  </w:footnote>
  <w:footnote w:type="continuationSeparator" w:id="0">
    <w:p w14:paraId="28186B74" w14:textId="77777777" w:rsidR="00000000" w:rsidRDefault="003E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697D" w14:textId="77777777" w:rsidR="007F2DDE" w:rsidRDefault="003E67AB">
    <w:pPr>
      <w:spacing w:before="288" w:after="288" w:line="312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26F4B546" wp14:editId="14DB1520">
          <wp:extent cx="561975" cy="628650"/>
          <wp:effectExtent l="0" t="0" r="0" b="0"/>
          <wp:docPr id="3" name="image1.png" descr="C:\Users\01308376014\AppData\Local\Microsoft\Windows\INetCache\Content.MSO\B9DB2DA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1308376014\AppData\Local\Microsoft\Windows\INetCache\Content.MSO\B9DB2DA5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A9924F" w14:textId="46746AFE" w:rsidR="007F2DDE" w:rsidRDefault="003E67AB">
    <w:pPr>
      <w:spacing w:before="288" w:after="288" w:line="312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>Secretaria de Educação Profissional e Tecnológico</w:t>
    </w:r>
    <w:r>
      <w:rPr>
        <w:rFonts w:ascii="Arial" w:eastAsia="Arial" w:hAnsi="Arial" w:cs="Arial"/>
        <w:b/>
        <w:sz w:val="18"/>
        <w:szCs w:val="18"/>
      </w:rPr>
      <w:br/>
    </w: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Sul - Campus </w:t>
    </w:r>
    <w:r w:rsidR="0013020E">
      <w:rPr>
        <w:rFonts w:ascii="Arial" w:eastAsia="Arial" w:hAnsi="Arial" w:cs="Arial"/>
        <w:sz w:val="18"/>
        <w:szCs w:val="18"/>
      </w:rPr>
      <w:t>Ibirubá</w:t>
    </w:r>
  </w:p>
  <w:p w14:paraId="6F5EDFDA" w14:textId="77777777" w:rsidR="007F2DDE" w:rsidRDefault="007F2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DE"/>
    <w:rsid w:val="0013020E"/>
    <w:rsid w:val="003E67AB"/>
    <w:rsid w:val="007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2CA4"/>
  <w15:docId w15:val="{138361FA-0194-4FEA-8FEC-B5C1E9E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/>
    <w:rsid w:val="0026517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YKlkDzuNI1q5r6kB7pJrtJwXw==">CgMxLjAyDmguaHI3OW0wZmx3ZjFyOAByITExbTFxVUJKd2d1dFRBTFFFT1RJODVSdER2MnFmdzBlZQ==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Marin Leite</dc:creator>
  <cp:lastModifiedBy>marcine.prediger</cp:lastModifiedBy>
  <cp:revision>2</cp:revision>
  <dcterms:created xsi:type="dcterms:W3CDTF">2025-08-08T19:42:00Z</dcterms:created>
  <dcterms:modified xsi:type="dcterms:W3CDTF">2025-08-08T19:42:00Z</dcterms:modified>
</cp:coreProperties>
</file>