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90DC" w14:textId="77777777" w:rsidR="007D0CC3" w:rsidRDefault="00000000">
      <w:pPr>
        <w:spacing w:before="436" w:line="233" w:lineRule="auto"/>
        <w:ind w:left="4063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</w:rPr>
        <w:t>ANEXO V</w:t>
      </w:r>
    </w:p>
    <w:p w14:paraId="49914726" w14:textId="77777777" w:rsidR="007D0CC3" w:rsidRDefault="00000000">
      <w:pPr>
        <w:spacing w:before="535" w:line="233" w:lineRule="auto"/>
        <w:ind w:left="4104"/>
        <w:rPr>
          <w:rFonts w:ascii="NGQKJN+CIDFont+F7" w:eastAsia="NGQKJN+CIDFont+F7" w:hAnsi="NGQKJN+CIDFont+F7" w:cs="NGQKJN+CIDFont+F7"/>
        </w:rPr>
      </w:pPr>
      <w:r>
        <w:rPr>
          <w:rFonts w:ascii="NGQKJN+CIDFont+F7" w:eastAsia="NGQKJN+CIDFont+F7" w:hAnsi="NGQKJN+CIDFont+F7" w:cs="NGQKJN+CIDFont+F7"/>
        </w:rPr>
        <w:t>MODELO</w:t>
      </w:r>
    </w:p>
    <w:p w14:paraId="65636720" w14:textId="77777777" w:rsidR="007D0CC3" w:rsidRDefault="00000000">
      <w:pPr>
        <w:spacing w:before="31" w:line="233" w:lineRule="auto"/>
        <w:ind w:left="141"/>
        <w:jc w:val="center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</w:rPr>
        <w:t>DECLARAÇÃO DE QUE NÃO EMPREGA MENOR DE 18 ANOS EM TRABALHO NOTURNO, PERIGOSO OU INSALUBRE E NÃO EMPREGA MENOR DE 16 ANOS, SALVO MENOR, A PARTIR DE 14 ANOS, NA CONDIÇÃO DE APRENDIZ</w:t>
      </w:r>
    </w:p>
    <w:p w14:paraId="31782D2A" w14:textId="77777777" w:rsidR="007D0CC3" w:rsidRDefault="00000000">
      <w:pPr>
        <w:spacing w:before="535" w:line="233" w:lineRule="auto"/>
        <w:jc w:val="center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  <w:color w:val="00000A"/>
        </w:rPr>
        <w:t>DISPENSA DE LICITAÇÃO N.º 96/2025</w:t>
      </w:r>
    </w:p>
    <w:p w14:paraId="6A69655E" w14:textId="77777777" w:rsidR="007D0CC3" w:rsidRDefault="00000000">
      <w:pPr>
        <w:spacing w:before="240" w:after="240"/>
        <w:jc w:val="center"/>
        <w:rPr>
          <w:rFonts w:ascii="PSSJWC+CIDFont+F2" w:eastAsia="PSSJWC+CIDFont+F2" w:hAnsi="PSSJWC+CIDFont+F2" w:cs="PSSJWC+CIDFont+F2"/>
          <w:b/>
          <w:color w:val="00000A"/>
        </w:rPr>
      </w:pPr>
      <w:r>
        <w:rPr>
          <w:b/>
          <w:highlight w:val="white"/>
        </w:rPr>
        <w:t>CONTRATAÇÃO DE EMPRESA ESPECIALIZADA PARA REFORMA DA ESTAÇÃO DE TRATAMENTO DE EFLUENTES (ETE) DO IFRS – CAMPUS IBIRUBÁ</w:t>
      </w:r>
    </w:p>
    <w:p w14:paraId="6862C16E" w14:textId="181F3C48" w:rsidR="007D0CC3" w:rsidRDefault="00000000">
      <w:pPr>
        <w:spacing w:before="475" w:line="233" w:lineRule="auto"/>
        <w:ind w:left="2786"/>
        <w:rPr>
          <w:rFonts w:ascii="PSSJWC+CIDFont+F2" w:eastAsia="PSSJWC+CIDFont+F2" w:hAnsi="PSSJWC+CIDFont+F2" w:cs="PSSJWC+CIDFont+F2"/>
          <w:highlight w:val="yellow"/>
        </w:rPr>
      </w:pPr>
      <w:r>
        <w:rPr>
          <w:rFonts w:ascii="PSSJWC+CIDFont+F2" w:eastAsia="PSSJWC+CIDFont+F2" w:hAnsi="PSSJWC+CIDFont+F2" w:cs="PSSJWC+CIDFont+F2"/>
          <w:color w:val="00000A"/>
        </w:rPr>
        <w:t xml:space="preserve">PROCESSO N. </w:t>
      </w:r>
      <w:r>
        <w:rPr>
          <w:highlight w:val="white"/>
        </w:rPr>
        <w:t>23366.000548/2025-72</w:t>
      </w:r>
      <w:r w:rsidR="002E3139">
        <w:rPr>
          <w:highlight w:val="white"/>
        </w:rPr>
        <w:t xml:space="preserve"> </w:t>
      </w:r>
    </w:p>
    <w:p w14:paraId="2E68C711" w14:textId="77777777" w:rsidR="0086604C" w:rsidRDefault="0086604C">
      <w:pPr>
        <w:spacing w:before="444" w:line="264" w:lineRule="auto"/>
        <w:jc w:val="both"/>
        <w:rPr>
          <w:rFonts w:ascii="GUJMVS+CIDFont+F1" w:eastAsia="GUJMVS+CIDFont+F1" w:hAnsi="GUJMVS+CIDFont+F1" w:cs="GUJMVS+CIDFont+F1"/>
          <w:color w:val="00000A"/>
        </w:rPr>
      </w:pPr>
    </w:p>
    <w:p w14:paraId="2EFBD72D" w14:textId="77777777" w:rsidR="007D0CC3" w:rsidRDefault="00000000">
      <w:pPr>
        <w:spacing w:before="444" w:line="264" w:lineRule="auto"/>
        <w:jc w:val="both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>___________________________________________(nome da empresa), inscrita no CNPJ sob nº _______________, por intermédio de seu representante legal, Sr.(a)______________________________, portador(a) da Carteira de Identidade nº _________________ Órgão expedidor _______ e do C.P.F nº ________________, DECLARA, para fins de cumprimento do disposto no inciso XXXIII do Art. 7º da Constituição Federal, que não emprega menor de dezoito anos em trabalho noturno, perigoso ou insalubre e que não emprega menor de dezesseis anos.</w:t>
      </w:r>
    </w:p>
    <w:p w14:paraId="0E7AB058" w14:textId="77777777" w:rsidR="007D0CC3" w:rsidRDefault="00000000">
      <w:pPr>
        <w:spacing w:before="444" w:line="264" w:lineRule="auto"/>
        <w:jc w:val="center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 xml:space="preserve">Ressalva: emprega menor, a partir de quatorze anos, na condição de aprendiz </w:t>
      </w:r>
      <w:proofErr w:type="gramStart"/>
      <w:r>
        <w:rPr>
          <w:rFonts w:ascii="GUJMVS+CIDFont+F1" w:eastAsia="GUJMVS+CIDFont+F1" w:hAnsi="GUJMVS+CIDFont+F1" w:cs="GUJMVS+CIDFont+F1"/>
          <w:color w:val="00000A"/>
        </w:rPr>
        <w:t>( )</w:t>
      </w:r>
      <w:proofErr w:type="gramEnd"/>
    </w:p>
    <w:p w14:paraId="13CBCF07" w14:textId="04A9AF25" w:rsidR="007D0CC3" w:rsidRDefault="00000000">
      <w:pPr>
        <w:spacing w:before="444" w:line="264" w:lineRule="auto"/>
        <w:jc w:val="center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>(assinalar com “x” a ressalva acima, caso verdadeira)</w:t>
      </w:r>
      <w:r w:rsidR="0086604C">
        <w:rPr>
          <w:rFonts w:ascii="GUJMVS+CIDFont+F1" w:eastAsia="GUJMVS+CIDFont+F1" w:hAnsi="GUJMVS+CIDFont+F1" w:cs="GUJMVS+CIDFont+F1"/>
          <w:color w:val="00000A"/>
        </w:rPr>
        <w:t xml:space="preserve"> </w:t>
      </w:r>
    </w:p>
    <w:p w14:paraId="0CD1F5B8" w14:textId="77777777" w:rsidR="007D0CC3" w:rsidRDefault="00000000">
      <w:pPr>
        <w:spacing w:before="588" w:line="233" w:lineRule="auto"/>
        <w:jc w:val="right"/>
        <w:rPr>
          <w:rFonts w:ascii="GUJMVS+CIDFont+F1" w:eastAsia="GUJMVS+CIDFont+F1" w:hAnsi="GUJMVS+CIDFont+F1" w:cs="GUJMVS+CIDFont+F1"/>
        </w:rPr>
      </w:pPr>
      <w:r>
        <w:rPr>
          <w:rFonts w:ascii="GUJMVS+CIDFont+F1" w:eastAsia="GUJMVS+CIDFont+F1" w:hAnsi="GUJMVS+CIDFont+F1" w:cs="GUJMVS+CIDFont+F1"/>
        </w:rPr>
        <w:t xml:space="preserve">____________, ___ de _________ </w:t>
      </w:r>
      <w:proofErr w:type="spellStart"/>
      <w:r>
        <w:rPr>
          <w:rFonts w:ascii="GUJMVS+CIDFont+F1" w:eastAsia="GUJMVS+CIDFont+F1" w:hAnsi="GUJMVS+CIDFont+F1" w:cs="GUJMVS+CIDFont+F1"/>
        </w:rPr>
        <w:t>de</w:t>
      </w:r>
      <w:proofErr w:type="spellEnd"/>
      <w:r>
        <w:rPr>
          <w:rFonts w:ascii="GUJMVS+CIDFont+F1" w:eastAsia="GUJMVS+CIDFont+F1" w:hAnsi="GUJMVS+CIDFont+F1" w:cs="GUJMVS+CIDFont+F1"/>
        </w:rPr>
        <w:t xml:space="preserve"> 2025.</w:t>
      </w:r>
    </w:p>
    <w:p w14:paraId="6DCC53D4" w14:textId="77777777" w:rsidR="007D0CC3" w:rsidRDefault="00000000">
      <w:pPr>
        <w:spacing w:before="792" w:line="264" w:lineRule="auto"/>
        <w:jc w:val="center"/>
        <w:rPr>
          <w:rFonts w:ascii="GUJMVS+CIDFont+F1" w:eastAsia="GUJMVS+CIDFont+F1" w:hAnsi="GUJMVS+CIDFont+F1" w:cs="GUJMVS+CIDFont+F1"/>
        </w:rPr>
      </w:pPr>
      <w:r>
        <w:rPr>
          <w:rFonts w:ascii="GUJMVS+CIDFont+F1" w:eastAsia="GUJMVS+CIDFont+F1" w:hAnsi="GUJMVS+CIDFont+F1" w:cs="GUJMVS+CIDFont+F1"/>
        </w:rPr>
        <w:t>_____________________________</w:t>
      </w:r>
      <w:r>
        <w:rPr>
          <w:rFonts w:ascii="GUJMVS+CIDFont+F1" w:eastAsia="GUJMVS+CIDFont+F1" w:hAnsi="GUJMVS+CIDFont+F1" w:cs="GUJMVS+CIDFont+F1"/>
        </w:rPr>
        <w:br/>
        <w:t>Nome do Declarante</w:t>
      </w:r>
    </w:p>
    <w:p w14:paraId="52B8F0DD" w14:textId="77777777" w:rsidR="007D0CC3" w:rsidRDefault="00000000">
      <w:pPr>
        <w:spacing w:line="264" w:lineRule="auto"/>
        <w:ind w:right="4"/>
        <w:jc w:val="center"/>
        <w:rPr>
          <w:rFonts w:ascii="PSSJWC+CIDFont+F2" w:eastAsia="PSSJWC+CIDFont+F2" w:hAnsi="PSSJWC+CIDFont+F2" w:cs="PSSJWC+CIDFont+F2"/>
          <w:b/>
        </w:rPr>
      </w:pPr>
      <w:r>
        <w:rPr>
          <w:rFonts w:ascii="NGQKJN+CIDFont+F7" w:eastAsia="NGQKJN+CIDFont+F7" w:hAnsi="NGQKJN+CIDFont+F7" w:cs="NGQKJN+CIDFont+F7"/>
          <w:color w:val="ED1C24"/>
        </w:rPr>
        <w:t>(assinatura do representante legal)</w:t>
      </w:r>
    </w:p>
    <w:sectPr w:rsidR="007D0CC3">
      <w:pgSz w:w="11906" w:h="16838"/>
      <w:pgMar w:top="1418" w:right="1134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18AE" w14:textId="77777777" w:rsidR="00DD0155" w:rsidRDefault="00DD0155">
      <w:r>
        <w:separator/>
      </w:r>
    </w:p>
  </w:endnote>
  <w:endnote w:type="continuationSeparator" w:id="0">
    <w:p w14:paraId="695EA112" w14:textId="77777777" w:rsidR="00DD0155" w:rsidRDefault="00D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SSJWC+CIDFont+F2">
    <w:altName w:val="Calibri"/>
    <w:charset w:val="00"/>
    <w:family w:val="auto"/>
    <w:pitch w:val="default"/>
  </w:font>
  <w:font w:name="NGQKJN+CIDFont+F7">
    <w:altName w:val="Calibri"/>
    <w:charset w:val="00"/>
    <w:family w:val="auto"/>
    <w:pitch w:val="default"/>
  </w:font>
  <w:font w:name="GUJMVS+CIDFont+F1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DD97" w14:textId="77777777" w:rsidR="00DD0155" w:rsidRDefault="00DD0155">
      <w:r>
        <w:separator/>
      </w:r>
    </w:p>
  </w:footnote>
  <w:footnote w:type="continuationSeparator" w:id="0">
    <w:p w14:paraId="00060828" w14:textId="77777777" w:rsidR="00DD0155" w:rsidRDefault="00DD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B7880"/>
    <w:multiLevelType w:val="multilevel"/>
    <w:tmpl w:val="294EEEB4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6112135">
    <w:abstractNumId w:val="0"/>
  </w:num>
  <w:num w:numId="2" w16cid:durableId="420764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C3"/>
    <w:rsid w:val="001813EE"/>
    <w:rsid w:val="001D1716"/>
    <w:rsid w:val="002123FD"/>
    <w:rsid w:val="002E3139"/>
    <w:rsid w:val="007A176B"/>
    <w:rsid w:val="007B2910"/>
    <w:rsid w:val="007D0CC3"/>
    <w:rsid w:val="00824DDC"/>
    <w:rsid w:val="0086604C"/>
    <w:rsid w:val="00963F63"/>
    <w:rsid w:val="00B072B1"/>
    <w:rsid w:val="00B8153B"/>
    <w:rsid w:val="00CB33D1"/>
    <w:rsid w:val="00DD0155"/>
    <w:rsid w:val="00EB2245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D0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tabs>
        <w:tab w:val="left" w:pos="1701"/>
      </w:tabs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</w:rPr>
  </w:style>
  <w:style w:type="character" w:styleId="Refdecomentrio">
    <w:name w:val="annotation reference"/>
    <w:basedOn w:val="Fontepargpadro"/>
    <w:unhideWhenUsed/>
    <w:rsid w:val="00A66B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66B76"/>
  </w:style>
  <w:style w:type="character" w:customStyle="1" w:styleId="TextodecomentrioChar">
    <w:name w:val="Texto de comentário Char"/>
    <w:basedOn w:val="Fontepargpadro"/>
    <w:link w:val="Textodecomentrio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C3203"/>
    <w:pPr>
      <w:tabs>
        <w:tab w:val="num" w:pos="720"/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Ttulo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C3203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80D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573FE5"/>
    <w:pPr>
      <w:widowControl w:val="0"/>
      <w:autoSpaceDE w:val="0"/>
      <w:autoSpaceDN w:val="0"/>
      <w:jc w:val="both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3FE5"/>
    <w:rPr>
      <w:rFonts w:ascii="Arial" w:eastAsia="Arial" w:hAnsi="Arial" w:cs="Arial"/>
      <w:lang w:val="pt-PT" w:eastAsia="pt-PT" w:bidi="pt-PT"/>
    </w:rPr>
  </w:style>
  <w:style w:type="table" w:customStyle="1" w:styleId="TableNormal10">
    <w:name w:val="Table Normal1"/>
    <w:uiPriority w:val="2"/>
    <w:semiHidden/>
    <w:unhideWhenUsed/>
    <w:qFormat/>
    <w:rsid w:val="00AF75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52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table" w:customStyle="1" w:styleId="a">
    <w:basedOn w:val="Tabela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2025-07-31T14:11:00Z</dcterms:created>
  <dcterms:modified xsi:type="dcterms:W3CDTF">2025-07-31T14:11:00Z</dcterms:modified>
</cp:coreProperties>
</file>