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ADIMPLÊNCIA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Eu, ___________________________________________________________, CPF ____.____.____-___, servidor lotado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ensino sob minha responsabilidade.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____________________, ____ de _______________ de 20___.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8" w:right="36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8" w:right="36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8" w:right="36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8" w:right="36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40" w:top="3200" w:left="1300" w:right="100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600392" cy="60039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Campus Ibirubá</w:t>
    </w:r>
  </w:p>
  <w:p w:rsidR="00000000" w:rsidDel="00000000" w:rsidP="00000000" w:rsidRDefault="00000000" w:rsidRPr="00000000" w14:paraId="0000001B">
    <w:pPr>
      <w:widowControl w:val="1"/>
      <w:spacing w:line="276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Direção/Coordenação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478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910" w:hanging="509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0771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07719"/>
    <w:rPr>
      <w:rFonts w:ascii="Tahoma" w:cs="Tahoma" w:hAnsi="Tahoma"/>
      <w:sz w:val="16"/>
      <w:szCs w:val="16"/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1GqVXCk2ajIsyNlNcQsDnw4TA==">AMUW2mUs8YkehhgxjtJs2Chp/iuTUZPc+TuWUxo7V8CXNa2vnwTnrr0VomNTBndSnhbG+Dlf6uRslxjFA97RcAfgYXQX26iwXYLg62BvKqbHmuZV6ZvuLmqZWyLvXm4M1mUUqHyAsZG3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2022-01-21T15:16:00Z</dcterms:created>
  <dc:creator>Patrícia Nogueira Hubler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