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7D" w:rsidRDefault="00F11730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:rsidR="00941BDE" w:rsidRDefault="00F11730">
      <w:pPr>
        <w:spacing w:before="240" w:after="240" w:line="240" w:lineRule="auto"/>
        <w:ind w:right="-568"/>
        <w:jc w:val="center"/>
        <w:rPr>
          <w:b/>
          <w:color w:val="00000A"/>
        </w:rPr>
      </w:pPr>
      <w:r>
        <w:rPr>
          <w:b/>
          <w:color w:val="00000A"/>
        </w:rPr>
        <w:t>PROCESSO SELE</w:t>
      </w:r>
      <w:r w:rsidR="00977710">
        <w:rPr>
          <w:b/>
          <w:color w:val="00000A"/>
        </w:rPr>
        <w:t>TIVO SIMPLIFICADO – EDITAL Nº 24</w:t>
      </w:r>
      <w:bookmarkStart w:id="0" w:name="_GoBack"/>
      <w:bookmarkEnd w:id="0"/>
      <w:r>
        <w:rPr>
          <w:b/>
          <w:color w:val="00000A"/>
        </w:rPr>
        <w:t>/2020</w:t>
      </w:r>
    </w:p>
    <w:p w:rsidR="00A9387D" w:rsidRDefault="00F11730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ANEXO I - SOLICITAÇÃO DE INSCRIÇÃO</w:t>
      </w:r>
    </w:p>
    <w:tbl>
      <w:tblPr>
        <w:tblStyle w:val="a8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40"/>
        <w:gridCol w:w="2636"/>
        <w:gridCol w:w="5386"/>
      </w:tblGrid>
      <w:tr w:rsidR="00A9387D">
        <w:trPr>
          <w:trHeight w:val="830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SETOR DE INTERESSE DE ESTÁGIO 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 </w:t>
            </w:r>
          </w:p>
          <w:p w:rsidR="00A9387D" w:rsidRDefault="00F11730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  </w:t>
            </w:r>
            <w:r>
              <w:rPr>
                <w:color w:val="00000A"/>
                <w:sz w:val="23"/>
                <w:szCs w:val="23"/>
              </w:rPr>
              <w:t>N° DE INSCRIÇÃO</w:t>
            </w:r>
          </w:p>
          <w:p w:rsidR="00A9387D" w:rsidRDefault="00F11730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  (para uso da comissão):</w:t>
            </w:r>
          </w:p>
          <w:p w:rsidR="00A9387D" w:rsidRDefault="00F11730">
            <w:pPr>
              <w:spacing w:before="240" w:after="240" w:line="240" w:lineRule="auto"/>
              <w:ind w:left="100" w:right="-568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                                         </w:t>
            </w:r>
            <w:r>
              <w:rPr>
                <w:color w:val="00000A"/>
                <w:sz w:val="23"/>
                <w:szCs w:val="23"/>
              </w:rPr>
              <w:tab/>
            </w:r>
          </w:p>
        </w:tc>
      </w:tr>
      <w:tr w:rsidR="00A9387D">
        <w:trPr>
          <w:trHeight w:val="1160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5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A9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A9387D">
        <w:trPr>
          <w:trHeight w:val="48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NOME DO CANDIDATO</w:t>
            </w:r>
          </w:p>
        </w:tc>
      </w:tr>
      <w:tr w:rsidR="00A9387D">
        <w:trPr>
          <w:trHeight w:val="84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after="0" w:line="240" w:lineRule="auto"/>
              <w:ind w:left="14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  <w:tr w:rsidR="00A9387D">
        <w:trPr>
          <w:trHeight w:val="500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ENDEREÇO (Rua, Avenida, Praça, Número, Apartamento, etc.</w:t>
            </w:r>
            <w:proofErr w:type="gramStart"/>
            <w:r>
              <w:rPr>
                <w:color w:val="00000A"/>
              </w:rPr>
              <w:t>)</w:t>
            </w:r>
            <w:proofErr w:type="gramEnd"/>
          </w:p>
        </w:tc>
      </w:tr>
      <w:tr w:rsidR="00A9387D">
        <w:trPr>
          <w:trHeight w:val="84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  <w:tr w:rsidR="00A9387D">
        <w:trPr>
          <w:trHeight w:val="48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BAIRRO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CIDADE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 xml:space="preserve"> UF</w:t>
            </w:r>
          </w:p>
        </w:tc>
      </w:tr>
      <w:tr w:rsidR="00A9387D">
        <w:trPr>
          <w:trHeight w:val="78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</w:t>
            </w:r>
          </w:p>
        </w:tc>
      </w:tr>
      <w:tr w:rsidR="00A9387D">
        <w:trPr>
          <w:trHeight w:val="5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CEP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FONE RESIDENCIAL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before="240" w:after="0" w:line="240" w:lineRule="auto"/>
              <w:ind w:left="100" w:right="-568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 xml:space="preserve"> FONE CELULAR</w:t>
            </w:r>
          </w:p>
        </w:tc>
      </w:tr>
      <w:tr w:rsidR="00A9387D">
        <w:trPr>
          <w:trHeight w:val="72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before="240" w:after="0" w:line="240" w:lineRule="auto"/>
              <w:ind w:left="100" w:right="-568"/>
              <w:rPr>
                <w:sz w:val="24"/>
                <w:szCs w:val="24"/>
              </w:rPr>
            </w:pPr>
            <w:r>
              <w:rPr>
                <w:color w:val="00000A"/>
                <w:sz w:val="11"/>
                <w:szCs w:val="11"/>
              </w:rPr>
              <w:t> </w:t>
            </w:r>
          </w:p>
        </w:tc>
      </w:tr>
      <w:tr w:rsidR="00A9387D">
        <w:trPr>
          <w:trHeight w:val="485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E-MAIL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 xml:space="preserve"> DATA DE NASCIMENTO</w:t>
            </w:r>
          </w:p>
        </w:tc>
      </w:tr>
      <w:tr w:rsidR="00A9387D">
        <w:trPr>
          <w:trHeight w:val="770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</w:t>
            </w:r>
          </w:p>
        </w:tc>
      </w:tr>
      <w:tr w:rsidR="00A9387D">
        <w:trPr>
          <w:trHeight w:val="530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FORMAÇÃO:</w:t>
            </w:r>
          </w:p>
        </w:tc>
      </w:tr>
      <w:tr w:rsidR="00A9387D" w:rsidTr="00941BDE">
        <w:trPr>
          <w:trHeight w:val="2089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A9387D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A9387D">
        <w:trPr>
          <w:trHeight w:val="1490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PESSOA COM DEFICIÊNCIA:            </w:t>
            </w:r>
            <w:proofErr w:type="gramStart"/>
            <w:r>
              <w:rPr>
                <w:color w:val="00000A"/>
              </w:rPr>
              <w:t xml:space="preserve">  </w:t>
            </w:r>
            <w:proofErr w:type="gramEnd"/>
            <w:r>
              <w:rPr>
                <w:color w:val="00000A"/>
              </w:rPr>
              <w:t>SIM  (      )                         NÃO  (      )</w:t>
            </w:r>
          </w:p>
          <w:p w:rsidR="00A9387D" w:rsidRDefault="00F11730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:rsidR="00A9387D" w:rsidRDefault="00F11730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Especificar a deficiência: </w:t>
            </w:r>
          </w:p>
          <w:p w:rsidR="00A9387D" w:rsidRDefault="00F11730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:rsidR="00A9387D" w:rsidRDefault="00F11730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  <w:tr w:rsidR="00A9387D">
        <w:trPr>
          <w:trHeight w:val="120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CANDIDATO NEGRO:                          SIM </w:t>
            </w:r>
            <w:proofErr w:type="gramStart"/>
            <w:r>
              <w:rPr>
                <w:color w:val="00000A"/>
              </w:rPr>
              <w:t>(  </w:t>
            </w:r>
            <w:proofErr w:type="gramEnd"/>
            <w:r>
              <w:rPr>
                <w:color w:val="00000A"/>
              </w:rPr>
              <w:t xml:space="preserve">     )                        NÃO  (       )</w:t>
            </w:r>
          </w:p>
          <w:p w:rsidR="00A9387D" w:rsidRDefault="00F11730">
            <w:pPr>
              <w:spacing w:after="0" w:line="240" w:lineRule="auto"/>
              <w:ind w:left="2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  <w:p w:rsidR="00A9387D" w:rsidRDefault="00F11730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Em caso positivo, preencher a autodeclaração disponível no Anexo II.</w:t>
            </w:r>
          </w:p>
        </w:tc>
      </w:tr>
      <w:tr w:rsidR="00A9387D">
        <w:trPr>
          <w:trHeight w:val="327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7D" w:rsidRDefault="00F11730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:rsidR="00A9387D" w:rsidRDefault="00F11730">
            <w:pPr>
              <w:spacing w:after="0"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Solicito a esta Comissão de Seleção minha inscrição no Processo Seletivo Simplificado para contratação de Estagiário, de acordo com os dados acima.</w:t>
            </w:r>
          </w:p>
          <w:p w:rsidR="00A9387D" w:rsidRDefault="00A9387D">
            <w:pPr>
              <w:spacing w:after="0" w:line="240" w:lineRule="auto"/>
              <w:ind w:left="140" w:right="-101"/>
              <w:jc w:val="both"/>
              <w:rPr>
                <w:color w:val="00000A"/>
              </w:rPr>
            </w:pPr>
          </w:p>
          <w:p w:rsidR="00A9387D" w:rsidRDefault="00F11730">
            <w:pPr>
              <w:spacing w:after="0" w:line="240" w:lineRule="auto"/>
              <w:ind w:left="140" w:right="-101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Com o envio de minha solicitação de inscrição, declaro estar ciente, bem como concordar com todos os termos do Edital.</w:t>
            </w:r>
          </w:p>
          <w:p w:rsidR="00A9387D" w:rsidRDefault="00F11730">
            <w:pPr>
              <w:spacing w:after="0" w:line="240" w:lineRule="auto"/>
              <w:ind w:left="140" w:right="-568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</w:t>
            </w:r>
            <w:r>
              <w:rPr>
                <w:color w:val="00000A"/>
              </w:rPr>
              <w:tab/>
            </w:r>
          </w:p>
          <w:p w:rsidR="00A9387D" w:rsidRDefault="00F11730">
            <w:pPr>
              <w:spacing w:after="0" w:line="240" w:lineRule="auto"/>
              <w:ind w:left="140" w:right="-568"/>
              <w:rPr>
                <w:sz w:val="24"/>
                <w:szCs w:val="24"/>
              </w:rPr>
            </w:pPr>
            <w:r>
              <w:rPr>
                <w:color w:val="00000A"/>
              </w:rPr>
              <w:t>Data:_____/_____/______</w:t>
            </w:r>
          </w:p>
          <w:p w:rsidR="00A9387D" w:rsidRDefault="00F11730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       </w:t>
            </w:r>
          </w:p>
          <w:p w:rsidR="00A9387D" w:rsidRDefault="00F11730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------------------------------------------------------------</w:t>
            </w:r>
          </w:p>
          <w:p w:rsidR="00A9387D" w:rsidRDefault="00F11730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    Assinatura do candidato</w:t>
            </w:r>
          </w:p>
          <w:p w:rsidR="00A9387D" w:rsidRDefault="00F11730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:rsidR="00A9387D" w:rsidRDefault="00F11730">
            <w:pPr>
              <w:spacing w:after="0" w:line="240" w:lineRule="auto"/>
              <w:ind w:left="14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</w:tbl>
    <w:p w:rsidR="00A9387D" w:rsidRDefault="00F11730">
      <w:pPr>
        <w:spacing w:after="240" w:line="240" w:lineRule="auto"/>
        <w:ind w:right="-568"/>
        <w:rPr>
          <w:b/>
          <w:color w:val="00000A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A9387D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30" w:rsidRDefault="00F11730">
      <w:pPr>
        <w:spacing w:after="0" w:line="240" w:lineRule="auto"/>
      </w:pPr>
      <w:r>
        <w:separator/>
      </w:r>
    </w:p>
  </w:endnote>
  <w:endnote w:type="continuationSeparator" w:id="0">
    <w:p w:rsidR="00F11730" w:rsidRDefault="00F1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30" w:rsidRDefault="00F11730">
      <w:pPr>
        <w:spacing w:after="0" w:line="240" w:lineRule="auto"/>
      </w:pPr>
      <w:r>
        <w:separator/>
      </w:r>
    </w:p>
  </w:footnote>
  <w:footnote w:type="continuationSeparator" w:id="0">
    <w:p w:rsidR="00F11730" w:rsidRDefault="00F1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87D" w:rsidRDefault="00F11730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>
          <wp:extent cx="523875" cy="5810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9387D" w:rsidRDefault="00A9387D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:rsidR="00A9387D" w:rsidRDefault="00F11730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:rsidR="00A9387D" w:rsidRDefault="00F11730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:rsidR="00A9387D" w:rsidRDefault="00F11730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:rsidR="00A9387D" w:rsidRDefault="00A938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7D"/>
    <w:rsid w:val="001E2A61"/>
    <w:rsid w:val="00941BDE"/>
    <w:rsid w:val="00977710"/>
    <w:rsid w:val="00A9387D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B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IzH7xrt2aLSmLfCZTyIKqTJjw==">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Andrade</dc:creator>
  <cp:lastModifiedBy>Gustavo Oliveira Rangel</cp:lastModifiedBy>
  <cp:revision>3</cp:revision>
  <dcterms:created xsi:type="dcterms:W3CDTF">2020-09-08T20:48:00Z</dcterms:created>
  <dcterms:modified xsi:type="dcterms:W3CDTF">2020-09-08T20:51:00Z</dcterms:modified>
</cp:coreProperties>
</file>