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72C5C" w14:textId="77777777" w:rsidR="002842E4" w:rsidRDefault="001B3BAF">
      <w:pPr>
        <w:spacing w:line="240" w:lineRule="auto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ANEXO IV</w:t>
      </w:r>
    </w:p>
    <w:p w14:paraId="30FDBC8F" w14:textId="77777777" w:rsidR="002842E4" w:rsidRDefault="001B3BAF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14:paraId="11378C73" w14:textId="77777777" w:rsidR="002842E4" w:rsidRDefault="001B3BAF">
      <w:pPr>
        <w:spacing w:line="240" w:lineRule="auto"/>
        <w:jc w:val="center"/>
        <w:rPr>
          <w:b/>
        </w:rPr>
      </w:pPr>
      <w:r>
        <w:rPr>
          <w:b/>
        </w:rPr>
        <w:t>FICHA DE AVALIAÇÃO DE PROJETOS DE PESQUISA</w:t>
      </w:r>
    </w:p>
    <w:p w14:paraId="1B13CABB" w14:textId="77777777" w:rsidR="002842E4" w:rsidRDefault="001B3BAF">
      <w:pPr>
        <w:spacing w:line="240" w:lineRule="auto"/>
        <w:jc w:val="center"/>
        <w:rPr>
          <w:b/>
        </w:rPr>
      </w:pPr>
      <w:r>
        <w:rPr>
          <w:b/>
        </w:rPr>
        <w:t>- Mérito do projeto de pesquisa –</w:t>
      </w:r>
    </w:p>
    <w:tbl>
      <w:tblPr>
        <w:tblStyle w:val="a"/>
        <w:tblW w:w="850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2842E4" w14:paraId="6D1A7082" w14:textId="77777777">
        <w:trPr>
          <w:trHeight w:val="2760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2F30" w14:textId="77777777" w:rsidR="002842E4" w:rsidRDefault="001B3BAF">
            <w:pPr>
              <w:spacing w:line="240" w:lineRule="auto"/>
              <w:jc w:val="right"/>
            </w:pPr>
            <w:r>
              <w:t xml:space="preserve"> </w:t>
            </w:r>
          </w:p>
          <w:p w14:paraId="1C003AAD" w14:textId="77777777" w:rsidR="002842E4" w:rsidRDefault="001B3BAF">
            <w:pPr>
              <w:spacing w:line="240" w:lineRule="auto"/>
              <w:rPr>
                <w:b/>
              </w:rPr>
            </w:pPr>
            <w:r>
              <w:rPr>
                <w:b/>
              </w:rPr>
              <w:t>Título do Projeto: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FD7CA73" w14:textId="77777777" w:rsidR="002842E4" w:rsidRDefault="001B3BA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47E822F" w14:textId="77777777" w:rsidR="002842E4" w:rsidRDefault="001B3BA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Avaliador:__________________________________________________________</w:t>
            </w:r>
          </w:p>
          <w:p w14:paraId="245507D6" w14:textId="77777777" w:rsidR="002842E4" w:rsidRDefault="001B3BAF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2842E4" w14:paraId="070B27CC" w14:textId="77777777">
        <w:trPr>
          <w:trHeight w:val="440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2E47" w14:textId="77777777" w:rsidR="002842E4" w:rsidRDefault="001B3BA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Após a leitura, o projeto foi caracterizado como:</w:t>
            </w:r>
          </w:p>
        </w:tc>
      </w:tr>
      <w:tr w:rsidR="002842E4" w14:paraId="43275658" w14:textId="77777777">
        <w:trPr>
          <w:trHeight w:val="440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73F5" w14:textId="77777777" w:rsidR="002842E4" w:rsidRDefault="001B3BAF">
            <w:pPr>
              <w:spacing w:line="240" w:lineRule="auto"/>
              <w:jc w:val="both"/>
            </w:pPr>
            <w:r>
              <w:t>(   ) Projeto de Pesquisa                                    (   ) Projeto de Inovação Tecnológica</w:t>
            </w:r>
          </w:p>
        </w:tc>
      </w:tr>
    </w:tbl>
    <w:p w14:paraId="57284DBA" w14:textId="77777777" w:rsidR="002842E4" w:rsidRDefault="001B3BAF">
      <w:pPr>
        <w:spacing w:line="240" w:lineRule="auto"/>
        <w:jc w:val="both"/>
      </w:pPr>
      <w:r>
        <w:t xml:space="preserve"> </w:t>
      </w:r>
    </w:p>
    <w:p w14:paraId="403AB7A8" w14:textId="77777777" w:rsidR="002842E4" w:rsidRDefault="001B3BAF">
      <w:pPr>
        <w:spacing w:line="240" w:lineRule="auto"/>
        <w:jc w:val="both"/>
        <w:rPr>
          <w:highlight w:val="red"/>
        </w:rPr>
      </w:pPr>
      <w:r>
        <w:rPr>
          <w:highlight w:val="red"/>
        </w:rPr>
        <w:t>OBS: Notas de 0 a 10 conforme descrição ao final desta ficha de avaliação. Notas abaixo de 5 devem ser justificadas*.</w:t>
      </w:r>
    </w:p>
    <w:tbl>
      <w:tblPr>
        <w:tblStyle w:val="a0"/>
        <w:tblW w:w="8613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66"/>
        <w:gridCol w:w="947"/>
      </w:tblGrid>
      <w:tr w:rsidR="002842E4" w14:paraId="521DADD8" w14:textId="77777777" w:rsidTr="007C32BE">
        <w:trPr>
          <w:trHeight w:val="460"/>
        </w:trPr>
        <w:tc>
          <w:tcPr>
            <w:tcW w:w="7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6EC4" w14:textId="77777777" w:rsidR="002842E4" w:rsidRDefault="001B3BAF">
            <w:pPr>
              <w:ind w:left="220"/>
              <w:jc w:val="center"/>
              <w:rPr>
                <w:b/>
                <w:color w:val="C00000"/>
              </w:rPr>
            </w:pPr>
            <w:r>
              <w:rPr>
                <w:b/>
              </w:rPr>
              <w:t xml:space="preserve">CRITÉRIOS </w:t>
            </w:r>
            <w:r>
              <w:rPr>
                <w:b/>
                <w:color w:val="C00000"/>
              </w:rPr>
              <w:t>(Preenchimento dos avaliadores ad hoc)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1AA9" w14:textId="77777777" w:rsidR="002842E4" w:rsidRDefault="001B3B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2842E4" w14:paraId="4065664F" w14:textId="77777777" w:rsidTr="007C32BE">
        <w:trPr>
          <w:trHeight w:val="184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1940" w14:textId="77777777" w:rsidR="002842E4" w:rsidRDefault="001B3BAF">
            <w:pPr>
              <w:spacing w:line="24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1 - Título e resumo do projeto  (0 a 10 pontos)</w:t>
            </w:r>
          </w:p>
          <w:p w14:paraId="270C87AA" w14:textId="77777777" w:rsidR="002842E4" w:rsidRDefault="001B3BAF">
            <w:pPr>
              <w:ind w:left="10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</w:rPr>
              <w:t xml:space="preserve">Título: </w:t>
            </w:r>
            <w:r>
              <w:rPr>
                <w:sz w:val="18"/>
                <w:szCs w:val="18"/>
              </w:rPr>
              <w:t>deve dar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 uma ideia clara, da maneira mais breve e direta possível, do problema principal que o projeto abordará. </w:t>
            </w:r>
            <w:r>
              <w:rPr>
                <w:sz w:val="18"/>
                <w:szCs w:val="18"/>
                <w:highlight w:val="white"/>
              </w:rPr>
              <w:t>O título apresenta de forma clara e objetiva o problema principal do projeto?</w:t>
            </w:r>
          </w:p>
          <w:p w14:paraId="26BD4F50" w14:textId="77777777" w:rsidR="002842E4" w:rsidRDefault="001B3BAF">
            <w:pPr>
              <w:ind w:left="10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Resumo:</w:t>
            </w:r>
            <w:r>
              <w:rPr>
                <w:sz w:val="18"/>
                <w:szCs w:val="18"/>
              </w:rPr>
              <w:t xml:space="preserve"> deve sintetizar os pontos mais importantes do projeto – introdução, objetivos e metodologia(s) utilizada(s).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7FA3" w14:textId="77777777" w:rsidR="002842E4" w:rsidRDefault="001B3BAF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2842E4" w14:paraId="3FA593BC" w14:textId="77777777" w:rsidTr="007C32BE">
        <w:trPr>
          <w:trHeight w:val="96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B33A" w14:textId="77777777" w:rsidR="002842E4" w:rsidRDefault="001B3BAF">
            <w:pPr>
              <w:spacing w:line="240" w:lineRule="auto"/>
              <w:jc w:val="both"/>
            </w:pPr>
            <w:r>
              <w:t>Observações:</w:t>
            </w:r>
          </w:p>
          <w:p w14:paraId="21727956" w14:textId="77777777" w:rsidR="002842E4" w:rsidRDefault="001B3BAF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2842E4" w14:paraId="09EC6C7A" w14:textId="77777777" w:rsidTr="007C32BE">
        <w:trPr>
          <w:trHeight w:val="182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75AD" w14:textId="77777777" w:rsidR="002842E4" w:rsidRDefault="001B3BAF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Introdução/Justificativa</w:t>
            </w:r>
            <w:r>
              <w:rPr>
                <w:b/>
              </w:rPr>
              <w:t xml:space="preserve"> (0 a 10 pontos)</w:t>
            </w:r>
          </w:p>
          <w:p w14:paraId="74AC5AA4" w14:textId="77777777" w:rsidR="002842E4" w:rsidRDefault="001B3BAF">
            <w:pPr>
              <w:ind w:left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 fornecer argumentos que demonstrem aos avaliadores que examinarão o projeto a descrição do problema, a importância e a atualidade do problema a resolver, bem como a pertinência dos objetivos e os possíveis impactos dos resultados esperados, de modo claro e conciso. Deve-se indicar, também, a relevância social, técnica e científica da proposta de investigação, com ênfase no desenvolvimento socioeconômico local, regional e nacional.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3BE5" w14:textId="77777777" w:rsidR="002842E4" w:rsidRDefault="001B3BAF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2842E4" w14:paraId="5F7C0279" w14:textId="77777777" w:rsidTr="007C32BE">
        <w:trPr>
          <w:trHeight w:val="96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4535" w14:textId="77777777" w:rsidR="002842E4" w:rsidRDefault="001B3BAF">
            <w:pPr>
              <w:spacing w:line="240" w:lineRule="auto"/>
              <w:jc w:val="both"/>
            </w:pPr>
            <w:r>
              <w:t>Observações:</w:t>
            </w:r>
          </w:p>
          <w:p w14:paraId="7B0DE7A1" w14:textId="77777777" w:rsidR="002842E4" w:rsidRDefault="001B3BAF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2842E4" w14:paraId="34A696D1" w14:textId="77777777" w:rsidTr="007C32BE">
        <w:trPr>
          <w:trHeight w:val="114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C6E1" w14:textId="77777777" w:rsidR="002842E4" w:rsidRDefault="001B3BAF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3 - Objetivos (0 a 10 pontos)</w:t>
            </w:r>
          </w:p>
          <w:p w14:paraId="1515874C" w14:textId="77777777" w:rsidR="002842E4" w:rsidRDefault="001B3BAF">
            <w:pPr>
              <w:ind w:left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Devem ser de dois tipos: o objetivo geral é o alvo de maior abrangência ao qual o projeto trata de fazer uma contribuição. Os objetivos específicos são metas que se buscam alcançar no âmbito do projeto.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351D" w14:textId="77777777" w:rsidR="002842E4" w:rsidRDefault="001B3BAF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2842E4" w14:paraId="17B0AC89" w14:textId="77777777" w:rsidTr="007C32BE">
        <w:trPr>
          <w:trHeight w:val="96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9E5F" w14:textId="77777777" w:rsidR="002842E4" w:rsidRDefault="001B3BAF">
            <w:pPr>
              <w:spacing w:line="240" w:lineRule="auto"/>
              <w:jc w:val="both"/>
            </w:pPr>
            <w:r>
              <w:t>Observações:</w:t>
            </w:r>
          </w:p>
          <w:p w14:paraId="446CA988" w14:textId="77777777" w:rsidR="002842E4" w:rsidRDefault="001B3BAF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2842E4" w14:paraId="566D5384" w14:textId="77777777" w:rsidTr="007C32BE">
        <w:trPr>
          <w:trHeight w:val="114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CD59" w14:textId="77777777" w:rsidR="002842E4" w:rsidRDefault="001B3BAF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4 -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 e Métodos (Metodologias)</w:t>
            </w:r>
            <w:r>
              <w:rPr>
                <w:b/>
              </w:rPr>
              <w:t xml:space="preserve"> (0 a 10 pontos)</w:t>
            </w:r>
          </w:p>
          <w:p w14:paraId="44EDB768" w14:textId="77777777" w:rsidR="002842E4" w:rsidRDefault="001B3BAF">
            <w:pPr>
              <w:ind w:left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Deve-se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coletarão os dados, quais as técnicas e métodos que serão utilizados, bem como descrever questões éticas e necessidade de submissão ao CEP e/ou CEUA.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F628" w14:textId="77777777" w:rsidR="002842E4" w:rsidRDefault="001B3BAF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2842E4" w14:paraId="200C6256" w14:textId="77777777" w:rsidTr="007C32BE">
        <w:trPr>
          <w:trHeight w:val="96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9D9E0" w14:textId="77777777" w:rsidR="002842E4" w:rsidRDefault="001B3BAF">
            <w:pPr>
              <w:spacing w:line="240" w:lineRule="auto"/>
              <w:jc w:val="both"/>
            </w:pPr>
            <w:r>
              <w:t>Observações:</w:t>
            </w:r>
          </w:p>
          <w:p w14:paraId="4F9847EE" w14:textId="77777777" w:rsidR="002842E4" w:rsidRDefault="001B3BAF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2842E4" w14:paraId="19FEB74A" w14:textId="77777777" w:rsidTr="007C32BE">
        <w:trPr>
          <w:trHeight w:val="110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2DCC" w14:textId="77777777" w:rsidR="002842E4" w:rsidRDefault="001B3BA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Resultados Esperados  (0 a 10 pontos)</w:t>
            </w:r>
          </w:p>
          <w:p w14:paraId="2B5AB990" w14:textId="77777777" w:rsidR="002842E4" w:rsidRDefault="001B3BAF">
            <w:pPr>
              <w:ind w:left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 apresentar de modo claro e conciso os possíveis resultados esperados e o impacto dos mesmos.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D839B" w14:textId="77777777" w:rsidR="002842E4" w:rsidRDefault="001B3BAF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2842E4" w14:paraId="3C790431" w14:textId="77777777" w:rsidTr="007C32BE">
        <w:trPr>
          <w:trHeight w:val="96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4D86" w14:textId="77777777" w:rsidR="002842E4" w:rsidRDefault="001B3BAF">
            <w:pPr>
              <w:spacing w:line="240" w:lineRule="auto"/>
              <w:jc w:val="both"/>
            </w:pPr>
            <w:r>
              <w:t>Observações:</w:t>
            </w:r>
          </w:p>
          <w:p w14:paraId="7B0CFDFE" w14:textId="77777777" w:rsidR="002842E4" w:rsidRDefault="001B3BAF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2842E4" w14:paraId="4228FF79" w14:textId="77777777" w:rsidTr="007C32BE">
        <w:trPr>
          <w:trHeight w:val="138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9CA7" w14:textId="77777777" w:rsidR="002842E4" w:rsidRDefault="001B3BAF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lastRenderedPageBreak/>
              <w:t>6 - Referências bibliográficas (0 a 10 pontos)</w:t>
            </w:r>
          </w:p>
          <w:p w14:paraId="3E6065C5" w14:textId="77777777" w:rsidR="002842E4" w:rsidRDefault="001B3BAF">
            <w:pPr>
              <w:ind w:left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Devem ser relevantes para o projeto; conter referências clássicas articuladas a abordagens atuais, de preferência, utilizar referências atuais de artigos científicos, dissertações, teses, livros; evitar o uso de resumos de eventos científicos, jornais e documentos técnicos.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0BC3" w14:textId="77777777" w:rsidR="002842E4" w:rsidRDefault="001B3BAF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2842E4" w14:paraId="4FC462BA" w14:textId="77777777" w:rsidTr="007C32BE">
        <w:trPr>
          <w:trHeight w:val="96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914F" w14:textId="77777777" w:rsidR="002842E4" w:rsidRDefault="001B3BAF">
            <w:pPr>
              <w:spacing w:line="240" w:lineRule="auto"/>
              <w:jc w:val="both"/>
            </w:pPr>
            <w:r>
              <w:t>Observações:</w:t>
            </w:r>
          </w:p>
          <w:p w14:paraId="041C6110" w14:textId="77777777" w:rsidR="002842E4" w:rsidRDefault="001B3BAF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2842E4" w14:paraId="68E22E5D" w14:textId="77777777" w:rsidTr="007C32BE">
        <w:trPr>
          <w:trHeight w:val="138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5116" w14:textId="77777777" w:rsidR="002842E4" w:rsidRDefault="001B3BAF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7 - Cronograma de atividades (0 a 10 pontos)</w:t>
            </w:r>
          </w:p>
          <w:p w14:paraId="3F8F98D3" w14:textId="0156EB24" w:rsidR="002842E4" w:rsidRDefault="001B3BAF" w:rsidP="002D28CB">
            <w:pPr>
              <w:ind w:left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 resultar da organização das atividades com relação ao tempo. Deve ser apresentado de maneira clara, permitindo uma visão do ordenamento das atividades durante todo o </w:t>
            </w:r>
            <w:r w:rsidR="002D28CB">
              <w:rPr>
                <w:sz w:val="18"/>
                <w:szCs w:val="18"/>
              </w:rPr>
              <w:t>prazo de vigência do projeto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BCB5" w14:textId="77777777" w:rsidR="002842E4" w:rsidRDefault="001B3BAF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2842E4" w14:paraId="2A48B103" w14:textId="77777777" w:rsidTr="007C32BE">
        <w:trPr>
          <w:trHeight w:val="96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91FC" w14:textId="77777777" w:rsidR="002842E4" w:rsidRDefault="001B3BAF">
            <w:pPr>
              <w:spacing w:line="240" w:lineRule="auto"/>
              <w:jc w:val="both"/>
            </w:pPr>
            <w:r>
              <w:t>Observações:</w:t>
            </w:r>
          </w:p>
          <w:p w14:paraId="1802461E" w14:textId="77777777" w:rsidR="002842E4" w:rsidRDefault="001B3BAF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2842E4" w14:paraId="59A0A0FD" w14:textId="77777777" w:rsidTr="007C32BE">
        <w:trPr>
          <w:trHeight w:val="210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77D6" w14:textId="77777777" w:rsidR="002842E4" w:rsidRDefault="001B3BAF">
            <w:pPr>
              <w:spacing w:line="24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8 - Relação entre Pesquisa, Extensão e Ensino (0 a 10 pontos)</w:t>
            </w:r>
          </w:p>
          <w:p w14:paraId="4FF12BFA" w14:textId="77777777" w:rsidR="002842E4" w:rsidRDefault="001B3BAF">
            <w:pPr>
              <w:ind w:left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 estar caracterizado no projeto a relação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EA7D" w14:textId="77777777" w:rsidR="002842E4" w:rsidRDefault="001B3BAF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2842E4" w14:paraId="5141541A" w14:textId="77777777" w:rsidTr="007C32BE">
        <w:trPr>
          <w:trHeight w:val="96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F330" w14:textId="77777777" w:rsidR="002842E4" w:rsidRDefault="001B3BAF">
            <w:pPr>
              <w:spacing w:line="240" w:lineRule="auto"/>
              <w:jc w:val="both"/>
            </w:pPr>
            <w:r>
              <w:t>Observações:</w:t>
            </w:r>
          </w:p>
          <w:p w14:paraId="5D1A33C7" w14:textId="77777777" w:rsidR="002842E4" w:rsidRDefault="001B3BAF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2842E4" w14:paraId="0306A0EB" w14:textId="77777777" w:rsidTr="007C32BE">
        <w:trPr>
          <w:trHeight w:val="700"/>
        </w:trPr>
        <w:tc>
          <w:tcPr>
            <w:tcW w:w="7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4F1F" w14:textId="77777777" w:rsidR="002842E4" w:rsidRDefault="001B3BAF">
            <w:pPr>
              <w:spacing w:before="120" w:after="120" w:line="240" w:lineRule="auto"/>
              <w:ind w:left="720"/>
              <w:jc w:val="right"/>
              <w:rPr>
                <w:b/>
              </w:rPr>
            </w:pPr>
            <w:r>
              <w:rPr>
                <w:b/>
              </w:rPr>
              <w:t>Soma dos pontos (máximo)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44C3" w14:textId="77777777" w:rsidR="002842E4" w:rsidRDefault="001B3BAF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2842E4" w14:paraId="3E068899" w14:textId="77777777" w:rsidTr="007C32BE">
        <w:trPr>
          <w:trHeight w:val="1020"/>
        </w:trPr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1410" w14:textId="77777777" w:rsidR="002842E4" w:rsidRDefault="001B3BA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*"justificativas" – Acrescentar comentários visando entendimento e orientação para submissões futuras. Quais pontos podem ser melhorados? Quais os pontos negativos e pontos positivos do projeto?</w:t>
            </w:r>
          </w:p>
        </w:tc>
      </w:tr>
    </w:tbl>
    <w:p w14:paraId="1BB33DCF" w14:textId="77777777" w:rsidR="002842E4" w:rsidRDefault="001B3BAF">
      <w:pPr>
        <w:spacing w:after="120"/>
        <w:jc w:val="center"/>
      </w:pPr>
      <w:r>
        <w:t xml:space="preserve"> </w:t>
      </w:r>
    </w:p>
    <w:tbl>
      <w:tblPr>
        <w:tblStyle w:val="a1"/>
        <w:tblW w:w="850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29"/>
        <w:gridCol w:w="974"/>
      </w:tblGrid>
      <w:tr w:rsidR="002842E4" w14:paraId="7CF9AFA3" w14:textId="77777777" w:rsidTr="00B6651F">
        <w:trPr>
          <w:trHeight w:val="580"/>
        </w:trPr>
        <w:tc>
          <w:tcPr>
            <w:tcW w:w="7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FB13" w14:textId="77777777" w:rsidR="002842E4" w:rsidRDefault="001B3BAF">
            <w:pPr>
              <w:spacing w:after="120"/>
              <w:ind w:left="100"/>
              <w:jc w:val="center"/>
              <w:rPr>
                <w:b/>
              </w:rPr>
            </w:pPr>
            <w:r>
              <w:rPr>
                <w:b/>
              </w:rPr>
              <w:lastRenderedPageBreak/>
              <w:t>CRITÉRIOS (</w:t>
            </w:r>
            <w:r>
              <w:rPr>
                <w:b/>
                <w:color w:val="C00000"/>
              </w:rPr>
              <w:t>Preenchimento da CAGPPI</w:t>
            </w:r>
            <w:r>
              <w:rPr>
                <w:b/>
              </w:rPr>
              <w:t>)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EFAE" w14:textId="77777777" w:rsidR="002842E4" w:rsidRDefault="001B3BAF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2842E4" w14:paraId="274D8065" w14:textId="77777777" w:rsidTr="00B6651F">
        <w:trPr>
          <w:trHeight w:val="114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00B8" w14:textId="1395A16F" w:rsidR="002842E4" w:rsidRDefault="001B3BAF">
            <w:pPr>
              <w:ind w:left="200"/>
              <w:jc w:val="both"/>
            </w:pPr>
            <w:r>
              <w:rPr>
                <w:b/>
              </w:rPr>
              <w:t xml:space="preserve">9 - Parcerias </w:t>
            </w:r>
            <w:r>
              <w:t xml:space="preserve">(0 </w:t>
            </w:r>
            <w:r>
              <w:rPr>
                <w:b/>
                <w:u w:val="single"/>
              </w:rPr>
              <w:t>ou</w:t>
            </w:r>
            <w:r>
              <w:t xml:space="preserve"> </w:t>
            </w:r>
            <w:r w:rsidR="00B6651F">
              <w:t>10</w:t>
            </w:r>
            <w:r>
              <w:t xml:space="preserve"> pontos)</w:t>
            </w:r>
          </w:p>
          <w:p w14:paraId="0D2C5A1B" w14:textId="375177A2" w:rsidR="002842E4" w:rsidRDefault="001B3BAF" w:rsidP="00C02E00">
            <w:pPr>
              <w:ind w:left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Devem</w:t>
            </w:r>
            <w:r w:rsidR="00C02E00">
              <w:rPr>
                <w:sz w:val="18"/>
                <w:szCs w:val="18"/>
              </w:rPr>
              <w:t xml:space="preserve"> ser descritas as parcerias</w:t>
            </w:r>
            <w:r w:rsidR="00B6651F">
              <w:rPr>
                <w:sz w:val="18"/>
                <w:szCs w:val="18"/>
              </w:rPr>
              <w:t xml:space="preserve"> i</w:t>
            </w:r>
            <w:r w:rsidR="00B6651F" w:rsidRPr="00C02E00">
              <w:rPr>
                <w:sz w:val="18"/>
                <w:szCs w:val="18"/>
              </w:rPr>
              <w:t xml:space="preserve">nter </w:t>
            </w:r>
            <w:r w:rsidR="00B6651F" w:rsidRPr="00C02E00">
              <w:rPr>
                <w:i/>
                <w:sz w:val="18"/>
                <w:szCs w:val="18"/>
              </w:rPr>
              <w:t>campi</w:t>
            </w:r>
            <w:r w:rsidR="00B6651F" w:rsidRPr="00B6651F">
              <w:rPr>
                <w:sz w:val="18"/>
                <w:szCs w:val="18"/>
              </w:rPr>
              <w:t>, com</w:t>
            </w:r>
            <w:r w:rsidR="00C02E00" w:rsidRPr="00B665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 w:rsidR="00C02E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setores públicos, privados e não-governamentais. Serão pontuadas as parcerias comprovadas por meio de carta de intenções.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6751" w14:textId="77777777" w:rsidR="002842E4" w:rsidRDefault="001B3BAF">
            <w:pPr>
              <w:ind w:left="100"/>
              <w:jc w:val="center"/>
            </w:pPr>
            <w:r>
              <w:t xml:space="preserve"> </w:t>
            </w:r>
          </w:p>
        </w:tc>
      </w:tr>
    </w:tbl>
    <w:p w14:paraId="634360CE" w14:textId="77777777" w:rsidR="002842E4" w:rsidRDefault="001B3BAF">
      <w:pPr>
        <w:spacing w:line="240" w:lineRule="auto"/>
        <w:jc w:val="both"/>
      </w:pPr>
      <w:r>
        <w:t xml:space="preserve"> </w:t>
      </w:r>
    </w:p>
    <w:p w14:paraId="2AE5AEEE" w14:textId="77777777" w:rsidR="002842E4" w:rsidRDefault="001B3BAF">
      <w:pPr>
        <w:spacing w:line="240" w:lineRule="auto"/>
        <w:jc w:val="both"/>
      </w:pPr>
      <w:r>
        <w:t xml:space="preserve"> </w:t>
      </w:r>
    </w:p>
    <w:tbl>
      <w:tblPr>
        <w:tblStyle w:val="a2"/>
        <w:tblW w:w="850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7"/>
        <w:gridCol w:w="7556"/>
      </w:tblGrid>
      <w:tr w:rsidR="002842E4" w14:paraId="52106B33" w14:textId="77777777">
        <w:trPr>
          <w:trHeight w:val="4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B01C" w14:textId="77777777" w:rsidR="002842E4" w:rsidRDefault="001B3B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7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FF3C" w14:textId="77777777" w:rsidR="002842E4" w:rsidRDefault="001B3B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2842E4" w14:paraId="613F6F03" w14:textId="77777777">
        <w:trPr>
          <w:trHeight w:val="42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6B87" w14:textId="77777777" w:rsidR="002842E4" w:rsidRDefault="001B3BAF">
            <w:pPr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F860" w14:textId="77777777" w:rsidR="002842E4" w:rsidRDefault="001B3BAF">
            <w:pPr>
              <w:ind w:left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atende: O item foi desconsiderado pelo coordenador.</w:t>
            </w:r>
          </w:p>
        </w:tc>
      </w:tr>
      <w:tr w:rsidR="002842E4" w14:paraId="230FD259" w14:textId="77777777">
        <w:trPr>
          <w:trHeight w:val="64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B4C2" w14:textId="77777777" w:rsidR="002842E4" w:rsidRDefault="001B3BAF">
            <w:pPr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 a 5,0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5B2E" w14:textId="77777777" w:rsidR="002842E4" w:rsidRDefault="001B3BAF">
            <w:pPr>
              <w:ind w:left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Insatisfatório: O item apresenta DESCRIÇÃO INCOMPLETA e NÃO PERMITE INTERPRETAÇÃO com clareza das características em foco. </w:t>
            </w:r>
            <w:r>
              <w:rPr>
                <w:b/>
                <w:sz w:val="18"/>
                <w:szCs w:val="18"/>
              </w:rPr>
              <w:t>Justificar a nota</w:t>
            </w:r>
            <w:r>
              <w:rPr>
                <w:sz w:val="18"/>
                <w:szCs w:val="18"/>
              </w:rPr>
              <w:t>.</w:t>
            </w:r>
          </w:p>
        </w:tc>
      </w:tr>
      <w:tr w:rsidR="002842E4" w14:paraId="26A3DE39" w14:textId="77777777">
        <w:trPr>
          <w:trHeight w:val="64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63B2" w14:textId="77777777" w:rsidR="002842E4" w:rsidRDefault="001B3BAF">
            <w:pPr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 a 8,0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6274" w14:textId="77777777" w:rsidR="002842E4" w:rsidRDefault="001B3BAF">
            <w:pPr>
              <w:ind w:left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Satisfatório: O item apresenta DESCRIÇÃO COMPLETA, entretanto não permite interpretação </w:t>
            </w:r>
            <w:r>
              <w:rPr>
                <w:b/>
                <w:sz w:val="18"/>
                <w:szCs w:val="18"/>
              </w:rPr>
              <w:t>clara</w:t>
            </w:r>
            <w:r>
              <w:rPr>
                <w:sz w:val="18"/>
                <w:szCs w:val="18"/>
              </w:rPr>
              <w:t xml:space="preserve"> da característica em foco.</w:t>
            </w:r>
          </w:p>
        </w:tc>
      </w:tr>
      <w:tr w:rsidR="002842E4" w14:paraId="2337F7E2" w14:textId="77777777">
        <w:trPr>
          <w:trHeight w:val="64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01A0" w14:textId="77777777" w:rsidR="002842E4" w:rsidRDefault="001B3BAF">
            <w:pPr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 a 10,00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5DED" w14:textId="77777777" w:rsidR="002842E4" w:rsidRDefault="001B3BAF">
            <w:pPr>
              <w:ind w:left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Excelente: O item apresenta DESCRIÇÃO COMPLETA o que PERMITE INTERPRETAÇÃO clara da característica em foco.</w:t>
            </w:r>
          </w:p>
        </w:tc>
      </w:tr>
    </w:tbl>
    <w:p w14:paraId="352D6814" w14:textId="77777777" w:rsidR="002842E4" w:rsidRDefault="001B3BAF">
      <w:pPr>
        <w:spacing w:line="240" w:lineRule="auto"/>
        <w:ind w:left="720"/>
        <w:jc w:val="right"/>
      </w:pPr>
      <w:r>
        <w:t xml:space="preserve"> </w:t>
      </w:r>
    </w:p>
    <w:p w14:paraId="29FE8BFA" w14:textId="77777777" w:rsidR="002842E4" w:rsidRDefault="001B3BAF">
      <w:pPr>
        <w:spacing w:after="120" w:line="240" w:lineRule="auto"/>
        <w:ind w:left="-20"/>
        <w:jc w:val="both"/>
      </w:pPr>
      <w:r>
        <w:t xml:space="preserve"> </w:t>
      </w:r>
    </w:p>
    <w:p w14:paraId="254CBEF4" w14:textId="77777777" w:rsidR="002842E4" w:rsidRDefault="001B3BAF">
      <w:pPr>
        <w:spacing w:line="240" w:lineRule="auto"/>
        <w:ind w:left="720"/>
        <w:jc w:val="right"/>
        <w:rPr>
          <w:highlight w:val="yellow"/>
        </w:rPr>
      </w:pPr>
      <w:r>
        <w:t xml:space="preserve"> Data: ____/____/2019</w:t>
      </w:r>
      <w:r>
        <w:rPr>
          <w:highlight w:val="yellow"/>
        </w:rPr>
        <w:t xml:space="preserve"> </w:t>
      </w:r>
    </w:p>
    <w:p w14:paraId="0C4654E9" w14:textId="77777777" w:rsidR="002842E4" w:rsidRDefault="001B3BAF">
      <w:pPr>
        <w:spacing w:line="240" w:lineRule="auto"/>
        <w:jc w:val="both"/>
      </w:pPr>
      <w:r>
        <w:t>Avaliador*:____________________________________________________________</w:t>
      </w:r>
    </w:p>
    <w:p w14:paraId="01341FF4" w14:textId="77777777" w:rsidR="002842E4" w:rsidRDefault="001B3BAF">
      <w:pPr>
        <w:spacing w:line="240" w:lineRule="auto"/>
        <w:jc w:val="both"/>
      </w:pPr>
      <w:r>
        <w:t>*Caso este documento seja enviado pelo e-mail institucional pessoal do avaliador, é dispensada assinatura.</w:t>
      </w:r>
    </w:p>
    <w:p w14:paraId="47BA74AF" w14:textId="77777777" w:rsidR="002842E4" w:rsidRDefault="001B3BAF">
      <w:pPr>
        <w:jc w:val="both"/>
      </w:pPr>
      <w:r>
        <w:t xml:space="preserve"> </w:t>
      </w:r>
    </w:p>
    <w:p w14:paraId="571B3B62" w14:textId="77777777" w:rsidR="002842E4" w:rsidRDefault="002842E4">
      <w:pPr>
        <w:spacing w:line="240" w:lineRule="auto"/>
        <w:jc w:val="both"/>
        <w:rPr>
          <w:b/>
        </w:rPr>
      </w:pPr>
    </w:p>
    <w:p w14:paraId="4AC213CA" w14:textId="77777777" w:rsidR="002842E4" w:rsidRDefault="002842E4"/>
    <w:sectPr w:rsidR="002842E4">
      <w:headerReference w:type="default" r:id="rId6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1A842" w14:textId="77777777" w:rsidR="00221D93" w:rsidRDefault="00221D93">
      <w:pPr>
        <w:spacing w:line="240" w:lineRule="auto"/>
      </w:pPr>
      <w:r>
        <w:separator/>
      </w:r>
    </w:p>
  </w:endnote>
  <w:endnote w:type="continuationSeparator" w:id="0">
    <w:p w14:paraId="4C89D7D5" w14:textId="77777777" w:rsidR="00221D93" w:rsidRDefault="00221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62AF9" w14:textId="77777777" w:rsidR="00221D93" w:rsidRDefault="00221D93">
      <w:pPr>
        <w:spacing w:line="240" w:lineRule="auto"/>
      </w:pPr>
      <w:r>
        <w:separator/>
      </w:r>
    </w:p>
  </w:footnote>
  <w:footnote w:type="continuationSeparator" w:id="0">
    <w:p w14:paraId="7EBE3D7E" w14:textId="77777777" w:rsidR="00221D93" w:rsidRDefault="00221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91F4D" w14:textId="77777777" w:rsidR="002842E4" w:rsidRDefault="001B3BAF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52CD5B86" wp14:editId="2B3CFFC5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02AB62" w14:textId="77777777" w:rsidR="002842E4" w:rsidRDefault="001B3BAF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775A359" w14:textId="77777777" w:rsidR="002842E4" w:rsidRDefault="001B3BAF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37085185" w14:textId="77777777" w:rsidR="002842E4" w:rsidRDefault="001B3BAF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52C1A08" w14:textId="77777777" w:rsidR="002842E4" w:rsidRDefault="001B3BAF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17EF8006" w14:textId="77777777" w:rsidR="002842E4" w:rsidRDefault="001B3BAF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14:paraId="5A0F14DC" w14:textId="77777777" w:rsidR="002842E4" w:rsidRDefault="001B3BAF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>
      <w:r>
        <w:rPr>
          <w:color w:val="0563C1"/>
          <w:sz w:val="16"/>
          <w:szCs w:val="16"/>
          <w:u w:val="single"/>
        </w:rPr>
        <w:t>proppi@ifrs.edu.br</w:t>
      </w:r>
    </w:hyperlink>
  </w:p>
  <w:p w14:paraId="0FA01BFC" w14:textId="77777777" w:rsidR="002842E4" w:rsidRDefault="002842E4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</w:p>
  <w:p w14:paraId="0C5E40C8" w14:textId="77777777" w:rsidR="002842E4" w:rsidRDefault="002842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E4"/>
    <w:rsid w:val="001B3BAF"/>
    <w:rsid w:val="00221D93"/>
    <w:rsid w:val="002842E4"/>
    <w:rsid w:val="002D28CB"/>
    <w:rsid w:val="007C32BE"/>
    <w:rsid w:val="009E5D5C"/>
    <w:rsid w:val="00B6651F"/>
    <w:rsid w:val="00C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3404"/>
  <w15:docId w15:val="{E6E60DD6-4FCC-4279-BAEA-7264FB3B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D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Jaqueline Morgan</cp:lastModifiedBy>
  <cp:revision>6</cp:revision>
  <dcterms:created xsi:type="dcterms:W3CDTF">2018-10-28T05:42:00Z</dcterms:created>
  <dcterms:modified xsi:type="dcterms:W3CDTF">2018-11-07T17:47:00Z</dcterms:modified>
</cp:coreProperties>
</file>