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03" w:rsidRDefault="00B61A03" w:rsidP="00B61A03">
      <w:pPr>
        <w:pStyle w:val="Cabealho"/>
        <w:jc w:val="center"/>
      </w:pPr>
      <w:r>
        <w:rPr>
          <w:rFonts w:eastAsia="Times New Roman"/>
          <w:b/>
          <w:bCs/>
          <w:sz w:val="24"/>
          <w:szCs w:val="24"/>
        </w:rPr>
        <w:t>ANEXO II</w:t>
      </w:r>
    </w:p>
    <w:p w:rsidR="00B61A03" w:rsidRDefault="00B61A03" w:rsidP="00B61A03">
      <w:pPr>
        <w:pStyle w:val="Cabealho"/>
        <w:jc w:val="both"/>
        <w:rPr>
          <w:rFonts w:eastAsia="Times New Roman"/>
          <w:b/>
          <w:bCs/>
          <w:sz w:val="24"/>
          <w:szCs w:val="24"/>
        </w:rPr>
      </w:pPr>
    </w:p>
    <w:p w:rsidR="00B61A03" w:rsidRDefault="00B61A03" w:rsidP="00B61A03">
      <w:pPr>
        <w:pStyle w:val="Cabealho"/>
        <w:jc w:val="both"/>
      </w:pPr>
      <w:r>
        <w:rPr>
          <w:rFonts w:eastAsia="Times New Roman"/>
          <w:b/>
          <w:bCs/>
          <w:sz w:val="24"/>
          <w:szCs w:val="24"/>
        </w:rPr>
        <w:t xml:space="preserve">FORMULÁRIO DE AVALIAÇÃO DO CURRÍCULO </w:t>
      </w:r>
      <w:r w:rsidRPr="006740F2">
        <w:rPr>
          <w:rFonts w:eastAsia="Times New Roman"/>
          <w:b/>
          <w:bCs/>
          <w:i/>
          <w:sz w:val="24"/>
          <w:szCs w:val="24"/>
        </w:rPr>
        <w:t>LATTES</w:t>
      </w:r>
      <w:r>
        <w:rPr>
          <w:rFonts w:eastAsia="Times New Roman"/>
          <w:b/>
          <w:bCs/>
          <w:sz w:val="24"/>
          <w:szCs w:val="24"/>
        </w:rPr>
        <w:t xml:space="preserve"> DO COORDENADOR DO PROJETO DE PESQUISA </w:t>
      </w:r>
    </w:p>
    <w:tbl>
      <w:tblPr>
        <w:tblW w:w="906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B61A03" w:rsidTr="00543D92">
        <w:trPr>
          <w:trHeight w:val="210"/>
        </w:trPr>
        <w:tc>
          <w:tcPr>
            <w:tcW w:w="90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61A03" w:rsidTr="00543D92">
        <w:trPr>
          <w:trHeight w:val="2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B61A03" w:rsidTr="00543D92">
        <w:trPr>
          <w:trHeight w:val="85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color w:val="E36C0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E36C09"/>
                <w:sz w:val="20"/>
                <w:szCs w:val="20"/>
              </w:rPr>
              <w:t> </w:t>
            </w:r>
          </w:p>
        </w:tc>
      </w:tr>
      <w:tr w:rsidR="00B61A03" w:rsidTr="00543D92">
        <w:trPr>
          <w:trHeight w:val="135"/>
        </w:trPr>
        <w:tc>
          <w:tcPr>
            <w:tcW w:w="90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61A03" w:rsidTr="00543D92">
        <w:trPr>
          <w:trHeight w:val="25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B61A03" w:rsidTr="00E8343E">
        <w:trPr>
          <w:trHeight w:val="62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B61A03" w:rsidRDefault="00B61A03" w:rsidP="00B61A03">
      <w:pPr>
        <w:spacing w:line="240" w:lineRule="auto"/>
        <w:jc w:val="both"/>
      </w:pPr>
    </w:p>
    <w:p w:rsidR="00B61A03" w:rsidRDefault="00B61A03" w:rsidP="00B61A03">
      <w:pPr>
        <w:spacing w:line="240" w:lineRule="auto"/>
        <w:jc w:val="both"/>
      </w:pPr>
      <w:r>
        <w:rPr>
          <w:b/>
        </w:rPr>
        <w:t xml:space="preserve">Planilha de notas - </w:t>
      </w:r>
      <w:r>
        <w:rPr>
          <w:rFonts w:eastAsia="Times New Roman"/>
          <w:b/>
          <w:bCs/>
        </w:rPr>
        <w:t>Currículo Lattes (produção a partir de 2015)</w:t>
      </w:r>
    </w:p>
    <w:tbl>
      <w:tblPr>
        <w:tblW w:w="1048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395"/>
        <w:gridCol w:w="1133"/>
        <w:gridCol w:w="1134"/>
        <w:gridCol w:w="1134"/>
        <w:gridCol w:w="1134"/>
        <w:gridCol w:w="1134"/>
      </w:tblGrid>
      <w:tr w:rsidR="00B61A03" w:rsidTr="00543D92"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CA6962">
            <w:pPr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Preenchimento</w:t>
            </w: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CA6962">
            <w:pPr>
              <w:spacing w:line="240" w:lineRule="auto"/>
              <w:jc w:val="center"/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 xml:space="preserve">Conferência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br/>
              <w:t>Comitê</w:t>
            </w:r>
          </w:p>
        </w:tc>
      </w:tr>
      <w:tr w:rsidR="00B61A03" w:rsidTr="00543D92"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Produção científica/tecnológica</w:t>
            </w:r>
          </w:p>
        </w:tc>
      </w:tr>
      <w:tr w:rsidR="00B61A03" w:rsidTr="00543D92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Livros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Artigos publicados em periódicos científicos com corpo editorial, com número do volume e das páginas ou D.O.I.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B1 e B2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B3, B4 e B5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tabs>
                <w:tab w:val="left" w:pos="175"/>
              </w:tabs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C ou sem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Trabalhos publicados em anais de eventos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Trabalhos completos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Resumos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Resumos expandidos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Produção técnica e/ou cultural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Nota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Sub-total</w:t>
            </w:r>
            <w:proofErr w:type="spellEnd"/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Artigo técnico, boletim técnico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</w:pPr>
            <w:r w:rsidRPr="00CA6962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543D9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Ser titular (ou constar como inventor) de Carta Patente de Invenção ou de Modelo de Utilidade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Possuir Registro de Desenho Industrial, Marca, Indicação Geográfica, Direito Autoral, Programa de Computador, Cultivar, Topografia de CI ou conhecimento tradicional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Trabalhos técnicos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Curso de curta duração ministrados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Possuir depósito de pedido de patente de Invenção ou de Modelo de Utilidade, como titular ou inventor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Produção cultural (Artes Cênicas, Música, Artes Visuais, outra produção artística/cultural)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CA6962" w:rsidRDefault="00B61A03" w:rsidP="00543D92">
            <w:pPr>
              <w:spacing w:line="240" w:lineRule="auto"/>
              <w:jc w:val="both"/>
            </w:pPr>
            <w:r w:rsidRPr="00CA6962"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6740F2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6740F2">
              <w:rPr>
                <w:rFonts w:eastAsia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Pr="006740F2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6740F2">
              <w:rPr>
                <w:rFonts w:eastAsia="Times New Roman"/>
                <w:b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B61A03" w:rsidTr="00543D92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Pontuação Máxima: 10 pontos</w:t>
            </w:r>
          </w:p>
        </w:tc>
      </w:tr>
    </w:tbl>
    <w:p w:rsidR="00B61A03" w:rsidRDefault="00B61A03" w:rsidP="00B61A03">
      <w:pPr>
        <w:spacing w:line="240" w:lineRule="auto"/>
        <w:jc w:val="both"/>
      </w:pPr>
    </w:p>
    <w:p w:rsidR="00B61A03" w:rsidRDefault="00B61A03" w:rsidP="00B61A03">
      <w:pPr>
        <w:spacing w:line="240" w:lineRule="auto"/>
        <w:jc w:val="both"/>
      </w:pPr>
      <w:r>
        <w:rPr>
          <w:rFonts w:eastAsia="Times New Roman"/>
          <w:b/>
          <w:bCs/>
        </w:rPr>
        <w:lastRenderedPageBreak/>
        <w:t>Detalhamento dos itens "Produção científica/tecnológica" da planilha de pontuação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118"/>
      </w:tblGrid>
      <w:tr w:rsidR="00B61A03" w:rsidTr="00543D92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1 - Detalhamento da publicação de livros</w:t>
            </w: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Título do livro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Tipo de participação </w:t>
            </w:r>
            <w:r>
              <w:rPr>
                <w:rFonts w:eastAsia="Times New Roman"/>
                <w:sz w:val="18"/>
                <w:szCs w:val="18"/>
              </w:rPr>
              <w:br/>
              <w:t>(autor/ organizador/autor de capítulo)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ISBN</w:t>
            </w: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2 - Detalhamento da publicação de artigos científicos</w:t>
            </w: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Título do artigo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Área de avaliação do periódico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Qualis</w:t>
            </w:r>
            <w:proofErr w:type="spellEnd"/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61A03" w:rsidTr="00543D9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A03" w:rsidRDefault="00B61A03" w:rsidP="00543D92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:rsidR="00B61A03" w:rsidRDefault="00B61A03" w:rsidP="00B61A03">
      <w:pPr>
        <w:spacing w:line="240" w:lineRule="auto"/>
        <w:jc w:val="both"/>
        <w:rPr>
          <w:sz w:val="18"/>
          <w:szCs w:val="18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9"/>
        <w:gridCol w:w="3450"/>
        <w:gridCol w:w="3450"/>
      </w:tblGrid>
      <w:tr w:rsidR="00B61A03" w:rsidTr="00543D92">
        <w:tc>
          <w:tcPr>
            <w:tcW w:w="3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8D366E" w:rsidRDefault="008D366E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A6962" w:rsidRDefault="00CA6962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pesquisador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A6962" w:rsidRDefault="00CA6962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8D366E" w:rsidRDefault="008D366E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A6962" w:rsidRDefault="00CA6962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membro CAGPPI</w:t>
            </w:r>
          </w:p>
        </w:tc>
        <w:tc>
          <w:tcPr>
            <w:tcW w:w="3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A6962" w:rsidRDefault="00CA6962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8D366E" w:rsidRDefault="008D366E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B61A03" w:rsidRDefault="00B61A03" w:rsidP="00CA696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membro CAGPPI</w:t>
            </w:r>
          </w:p>
        </w:tc>
      </w:tr>
    </w:tbl>
    <w:p w:rsidR="00C54D9E" w:rsidRPr="00B61A03" w:rsidRDefault="00C54D9E" w:rsidP="00E8343E">
      <w:pPr>
        <w:spacing w:line="240" w:lineRule="auto"/>
        <w:jc w:val="center"/>
      </w:pPr>
    </w:p>
    <w:sectPr w:rsidR="00C54D9E" w:rsidRPr="00B61A03" w:rsidSect="00E8343E">
      <w:headerReference w:type="default" r:id="rId6"/>
      <w:pgSz w:w="11906" w:h="16838" w:code="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23" w:rsidRDefault="00B64823" w:rsidP="00B64823">
      <w:pPr>
        <w:spacing w:line="240" w:lineRule="auto"/>
      </w:pPr>
      <w:r>
        <w:separator/>
      </w:r>
    </w:p>
  </w:endnote>
  <w:endnote w:type="continuationSeparator" w:id="0">
    <w:p w:rsidR="00B64823" w:rsidRDefault="00B64823" w:rsidP="00B64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23" w:rsidRDefault="00B64823" w:rsidP="00B64823">
      <w:pPr>
        <w:spacing w:line="240" w:lineRule="auto"/>
      </w:pPr>
      <w:r>
        <w:separator/>
      </w:r>
    </w:p>
  </w:footnote>
  <w:footnote w:type="continuationSeparator" w:id="0">
    <w:p w:rsidR="00B64823" w:rsidRDefault="00B64823" w:rsidP="00B64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23" w:rsidRDefault="00B64823" w:rsidP="00B64823">
    <w:pPr>
      <w:spacing w:before="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B558853" wp14:editId="0B5BB405">
          <wp:extent cx="523875" cy="5715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4823" w:rsidRDefault="00B64823" w:rsidP="00B64823">
    <w:pPr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64823" w:rsidRDefault="00B64823" w:rsidP="00B64823">
    <w:pPr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:rsidR="00B64823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Rua Gen. Osório, 348 – Centro – Bento Gonçalves/RS – CEP 95.700-086</w:t>
    </w:r>
  </w:p>
  <w:p w:rsidR="00B64823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Telefone: (54) 3449.3300 – www.ifrs.edu.br – e-mail: </w:t>
    </w:r>
    <w:hyperlink r:id="rId2" w:history="1">
      <w:r w:rsidRPr="00826695">
        <w:rPr>
          <w:rStyle w:val="Hyperlink"/>
          <w:sz w:val="16"/>
          <w:szCs w:val="16"/>
        </w:rPr>
        <w:t>proppi@ifrs.edu.br</w:t>
      </w:r>
    </w:hyperlink>
  </w:p>
  <w:p w:rsidR="00B64823" w:rsidRPr="00DB0135" w:rsidRDefault="00B64823" w:rsidP="00B64823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</w:p>
  <w:p w:rsidR="00B64823" w:rsidRDefault="00B648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0"/>
    <w:rsid w:val="001D5A1F"/>
    <w:rsid w:val="002B726C"/>
    <w:rsid w:val="008D366E"/>
    <w:rsid w:val="00B61A03"/>
    <w:rsid w:val="00B64823"/>
    <w:rsid w:val="00C54D9E"/>
    <w:rsid w:val="00CA6962"/>
    <w:rsid w:val="00E8343E"/>
    <w:rsid w:val="00E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B86"/>
  <w15:chartTrackingRefBased/>
  <w15:docId w15:val="{0D8A4AEC-E57F-41AA-AE63-54885D0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63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rsid w:val="00EE63C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63C0"/>
    <w:rPr>
      <w:rFonts w:ascii="Arial" w:eastAsia="Arial" w:hAnsi="Arial" w:cs="Arial"/>
      <w:color w:val="000000"/>
      <w:sz w:val="40"/>
      <w:szCs w:val="40"/>
      <w:lang w:eastAsia="pt-BR"/>
    </w:rPr>
  </w:style>
  <w:style w:type="paragraph" w:styleId="Cabealho">
    <w:name w:val="header"/>
    <w:basedOn w:val="Normal"/>
    <w:link w:val="CabealhoChar"/>
    <w:unhideWhenUsed/>
    <w:rsid w:val="00B648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823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48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823"/>
    <w:rPr>
      <w:rFonts w:ascii="Arial" w:eastAsia="Arial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B64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rbzanatta</dc:creator>
  <cp:keywords/>
  <dc:description/>
  <cp:lastModifiedBy>..</cp:lastModifiedBy>
  <cp:revision>6</cp:revision>
  <dcterms:created xsi:type="dcterms:W3CDTF">2017-12-06T13:20:00Z</dcterms:created>
  <dcterms:modified xsi:type="dcterms:W3CDTF">2017-12-15T16:09:00Z</dcterms:modified>
</cp:coreProperties>
</file>