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AF" w:rsidRPr="00924EAF" w:rsidRDefault="00D9792E" w:rsidP="00924EA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  <w:t>ANEXO</w:t>
      </w:r>
      <w:r w:rsidRPr="00924EAF">
        <w:rPr>
          <w:rFonts w:asciiTheme="majorHAnsi" w:eastAsia="Arial" w:hAnsiTheme="majorHAnsi" w:cstheme="majorHAnsi"/>
          <w:b/>
          <w:bCs/>
          <w:color w:val="C00000"/>
          <w:sz w:val="22"/>
          <w:szCs w:val="22"/>
        </w:rPr>
        <w:t xml:space="preserve"> </w:t>
      </w:r>
      <w:r w:rsidRPr="00924EAF">
        <w:rPr>
          <w:rFonts w:asciiTheme="majorHAnsi" w:eastAsia="Arial" w:hAnsiTheme="majorHAnsi" w:cstheme="majorHAnsi"/>
          <w:b/>
          <w:bCs/>
          <w:sz w:val="22"/>
          <w:szCs w:val="22"/>
        </w:rPr>
        <w:t>IV</w:t>
      </w:r>
    </w:p>
    <w:p w:rsidR="00426F74" w:rsidRPr="00924EAF" w:rsidRDefault="00D9792E" w:rsidP="00924EA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sz w:val="22"/>
          <w:szCs w:val="22"/>
        </w:rPr>
        <w:t>FORMULÁRIO DE AVALIAÇÃO DA PRESTAÇÃO DE CONTAS</w:t>
      </w:r>
    </w:p>
    <w:p w:rsidR="00426F74" w:rsidRPr="00924EAF" w:rsidRDefault="00426F74">
      <w:pPr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426F74" w:rsidRPr="00924EAF" w:rsidRDefault="00D9792E">
      <w:pP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  <w:t>1. Dados de identificação do(a) estudante, trabalho e valor do auxílio</w:t>
      </w:r>
    </w:p>
    <w:tbl>
      <w:tblPr>
        <w:tblStyle w:val="a"/>
        <w:tblW w:w="9459" w:type="dxa"/>
        <w:tblInd w:w="-149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1787"/>
        <w:gridCol w:w="5785"/>
      </w:tblGrid>
      <w:tr w:rsidR="00426F74" w:rsidRPr="00924EAF">
        <w:trPr>
          <w:trHeight w:val="28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426F74" w:rsidRPr="00924EAF">
        <w:trPr>
          <w:trHeight w:val="28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Título do trabalho</w:t>
            </w:r>
          </w:p>
        </w:tc>
        <w:tc>
          <w:tcPr>
            <w:tcW w:w="7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trHeight w:val="284"/>
        </w:trPr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Local do evento</w:t>
            </w:r>
          </w:p>
        </w:tc>
        <w:tc>
          <w:tcPr>
            <w:tcW w:w="7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trHeight w:val="28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Valor do auxílio concedido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R$ </w:t>
            </w:r>
          </w:p>
        </w:tc>
      </w:tr>
      <w:tr w:rsidR="00426F74" w:rsidRPr="00924EAF">
        <w:trPr>
          <w:trHeight w:val="28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Valor do auxílio devolvido por GRU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R$ </w:t>
            </w:r>
          </w:p>
        </w:tc>
      </w:tr>
      <w:tr w:rsidR="00426F74" w:rsidRPr="00924EAF">
        <w:trPr>
          <w:trHeight w:val="28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Valor do auxílio utilizado pelo(a) estudante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R$</w:t>
            </w:r>
          </w:p>
        </w:tc>
      </w:tr>
      <w:tr w:rsidR="00426F74" w:rsidRPr="00924EAF">
        <w:trPr>
          <w:trHeight w:val="28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Valor aprovado pela CGAE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R$</w:t>
            </w:r>
          </w:p>
        </w:tc>
      </w:tr>
      <w:tr w:rsidR="00426F74" w:rsidRPr="00924EAF">
        <w:trPr>
          <w:trHeight w:val="284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Valor a ser devolvido através de GRU</w:t>
            </w:r>
          </w:p>
        </w:tc>
        <w:tc>
          <w:tcPr>
            <w:tcW w:w="5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R$</w:t>
            </w:r>
          </w:p>
        </w:tc>
      </w:tr>
    </w:tbl>
    <w:p w:rsidR="00426F74" w:rsidRPr="00924EAF" w:rsidRDefault="00426F74">
      <w:pPr>
        <w:rPr>
          <w:rFonts w:asciiTheme="majorHAnsi" w:eastAsia="Arial" w:hAnsiTheme="majorHAnsi" w:cstheme="majorHAnsi"/>
          <w:sz w:val="22"/>
          <w:szCs w:val="22"/>
        </w:rPr>
      </w:pPr>
    </w:p>
    <w:p w:rsidR="00426F74" w:rsidRPr="00924EAF" w:rsidRDefault="00D9792E">
      <w:pP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  <w:t>2. Condições para aprovação da prestação de contas</w:t>
      </w:r>
    </w:p>
    <w:tbl>
      <w:tblPr>
        <w:tblStyle w:val="a0"/>
        <w:tblW w:w="9519" w:type="dxa"/>
        <w:tblInd w:w="-149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67"/>
        <w:gridCol w:w="611"/>
        <w:gridCol w:w="613"/>
        <w:gridCol w:w="628"/>
      </w:tblGrid>
      <w:tr w:rsidR="00426F74" w:rsidRPr="00924EAF">
        <w:trPr>
          <w:trHeight w:val="45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426F74" w:rsidRPr="00924EAF" w:rsidRDefault="00D9792E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Documentos e prazos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SIM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NÃO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D9792E">
            <w:pPr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N/A*</w:t>
            </w:r>
          </w:p>
        </w:tc>
      </w:tr>
      <w:tr w:rsidR="00426F74" w:rsidRPr="00924EAF">
        <w:trPr>
          <w:cantSplit/>
          <w:trHeight w:val="284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 w:rsidP="00924EAF">
            <w:pPr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- O(A) estudante entregou a prestação de contas no prazo</w:t>
            </w: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cantSplit/>
          <w:trHeight w:val="284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 w:rsidP="00924EAF">
            <w:pPr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- O(A) estudan</w:t>
            </w:r>
            <w:r w:rsidR="00924EAF"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te entregou o</w:t>
            </w: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relatório de prestação de contas (Anexo I</w:t>
            </w:r>
            <w:r w:rsid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II</w:t>
            </w: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), devidamente preenchido e assinado?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cantSplit/>
          <w:trHeight w:val="284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- O(A) estudante ent</w:t>
            </w:r>
            <w:r w:rsid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regou os comprovantes </w:t>
            </w:r>
            <w:bookmarkStart w:id="0" w:name="_GoBack"/>
            <w:bookmarkEnd w:id="0"/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das despesas realizadas em razão da participação no evento?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cantSplit/>
          <w:trHeight w:val="284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- O(A) e</w:t>
            </w:r>
            <w:r w:rsidR="00924EAF"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studante entregou </w:t>
            </w:r>
            <w:r w:rsidRPr="00924EA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 comprovante de apresentação de trabalho de extensão no evento contendo o seu nome?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426F74" w:rsidRPr="00924EAF">
        <w:trPr>
          <w:cantSplit/>
          <w:trHeight w:val="284"/>
        </w:trPr>
        <w:tc>
          <w:tcPr>
            <w:tcW w:w="7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26F74" w:rsidRPr="00924EAF" w:rsidRDefault="00D9792E">
            <w:pPr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924EAF">
              <w:rPr>
                <w:rFonts w:asciiTheme="majorHAnsi" w:eastAsia="Arial" w:hAnsiTheme="majorHAnsi" w:cstheme="majorHAnsi"/>
                <w:sz w:val="22"/>
                <w:szCs w:val="22"/>
              </w:rPr>
              <w:t>- O(A) estudante entregou cópia física de GRU com respectivo comprovante de pagamento, para o caso previsto na alínea “a” do item 8.1?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426F74" w:rsidRPr="00924EAF" w:rsidRDefault="00426F74">
            <w:pPr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</w:tbl>
    <w:p w:rsidR="00426F74" w:rsidRPr="00924EAF" w:rsidRDefault="00D9792E">
      <w:pPr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* Não se aplica</w:t>
      </w:r>
    </w:p>
    <w:p w:rsidR="00426F74" w:rsidRPr="00924EAF" w:rsidRDefault="00426F74">
      <w:pPr>
        <w:rPr>
          <w:rFonts w:asciiTheme="majorHAnsi" w:eastAsia="Arial" w:hAnsiTheme="majorHAnsi" w:cstheme="majorHAnsi"/>
          <w:sz w:val="22"/>
          <w:szCs w:val="22"/>
        </w:rPr>
      </w:pPr>
    </w:p>
    <w:p w:rsidR="00426F74" w:rsidRPr="00924EAF" w:rsidRDefault="00D9792E">
      <w:pP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  <w:t>3. Prestação de contas:</w:t>
      </w:r>
    </w:p>
    <w:p w:rsidR="00426F74" w:rsidRPr="00924EAF" w:rsidRDefault="00D9792E">
      <w:pPr>
        <w:ind w:firstLine="720"/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proofErr w:type="gramStart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(  )</w:t>
      </w:r>
      <w:proofErr w:type="gramEnd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Aprovada;</w:t>
      </w:r>
    </w:p>
    <w:p w:rsidR="00426F74" w:rsidRPr="00924EAF" w:rsidRDefault="00D9792E">
      <w:pPr>
        <w:ind w:firstLine="720"/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proofErr w:type="gramStart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(  )</w:t>
      </w:r>
      <w:proofErr w:type="gramEnd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Reprovada;</w:t>
      </w:r>
    </w:p>
    <w:p w:rsidR="00426F74" w:rsidRPr="00924EAF" w:rsidRDefault="00D9792E">
      <w:pPr>
        <w:ind w:firstLine="720"/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proofErr w:type="gramStart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(  )</w:t>
      </w:r>
      <w:proofErr w:type="gramEnd"/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Necessita adequações.</w:t>
      </w:r>
    </w:p>
    <w:p w:rsidR="00426F74" w:rsidRPr="00924EAF" w:rsidRDefault="00426F74">
      <w:pPr>
        <w:rPr>
          <w:rFonts w:asciiTheme="majorHAnsi" w:eastAsia="Arial" w:hAnsiTheme="majorHAnsi" w:cstheme="majorHAnsi"/>
          <w:sz w:val="22"/>
          <w:szCs w:val="22"/>
        </w:rPr>
      </w:pPr>
    </w:p>
    <w:p w:rsidR="00426F74" w:rsidRPr="00924EAF" w:rsidRDefault="00D9792E">
      <w:pP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  <w:t>4. Observações da Comissão de Avaliação e Gestão de Ações de Extensão (CGAE)</w:t>
      </w:r>
    </w:p>
    <w:p w:rsidR="00426F74" w:rsidRPr="00924EAF" w:rsidRDefault="00D9792E">
      <w:pPr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____________________________________________________________________________</w:t>
      </w:r>
    </w:p>
    <w:p w:rsidR="00426F74" w:rsidRPr="00924EAF" w:rsidRDefault="00D9792E">
      <w:pPr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____________________________________________________________________________</w:t>
      </w:r>
    </w:p>
    <w:p w:rsidR="00426F74" w:rsidRPr="00924EAF" w:rsidRDefault="00D9792E">
      <w:pPr>
        <w:jc w:val="both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</w:t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___________________________________________________</w:t>
      </w:r>
    </w:p>
    <w:p w:rsidR="00426F74" w:rsidRPr="00924EAF" w:rsidRDefault="00426F74">
      <w:pPr>
        <w:rPr>
          <w:rFonts w:asciiTheme="majorHAnsi" w:eastAsia="Arial" w:hAnsiTheme="majorHAnsi" w:cstheme="majorHAnsi"/>
          <w:sz w:val="22"/>
          <w:szCs w:val="22"/>
        </w:rPr>
      </w:pPr>
    </w:p>
    <w:p w:rsidR="00426F74" w:rsidRPr="00924EAF" w:rsidRDefault="00D9792E">
      <w:pPr>
        <w:jc w:val="right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_______________________________, ______/_____/_______.</w:t>
      </w:r>
    </w:p>
    <w:p w:rsidR="00426F74" w:rsidRPr="00924EAF" w:rsidRDefault="00D9792E">
      <w:pPr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                                         </w:t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  <w:t xml:space="preserve">(Local) </w:t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ab/>
        <w:t>(Data)</w:t>
      </w:r>
    </w:p>
    <w:p w:rsidR="00426F74" w:rsidRPr="00924EAF" w:rsidRDefault="00426F74">
      <w:pP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:rsidR="00426F74" w:rsidRPr="00924EAF" w:rsidRDefault="00426F74">
      <w:pPr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:rsidR="00924EAF" w:rsidRPr="00924EAF" w:rsidRDefault="00D9792E">
      <w:pPr>
        <w:jc w:val="center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>___________________________________________</w:t>
      </w:r>
    </w:p>
    <w:p w:rsidR="00426F74" w:rsidRPr="00924EAF" w:rsidRDefault="00D9792E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Nome do(a) Presidente da CGAE do </w:t>
      </w:r>
      <w:r w:rsidRPr="00924EAF">
        <w:rPr>
          <w:rFonts w:asciiTheme="majorHAnsi" w:eastAsia="Arial" w:hAnsiTheme="majorHAnsi" w:cstheme="majorHAnsi"/>
          <w:i/>
          <w:iCs/>
          <w:color w:val="000000"/>
          <w:sz w:val="22"/>
          <w:szCs w:val="22"/>
        </w:rPr>
        <w:t>Campu</w:t>
      </w:r>
      <w:r w:rsidRPr="00924EAF">
        <w:rPr>
          <w:rFonts w:asciiTheme="majorHAnsi" w:eastAsia="Arial" w:hAnsiTheme="majorHAnsi" w:cstheme="majorHAnsi"/>
          <w:i/>
          <w:iCs/>
          <w:color w:val="000000"/>
          <w:sz w:val="22"/>
          <w:szCs w:val="22"/>
        </w:rPr>
        <w:t>s</w:t>
      </w:r>
      <w:r w:rsidRPr="00924EA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e assinatura</w:t>
      </w:r>
    </w:p>
    <w:p w:rsidR="00426F74" w:rsidRPr="00924EAF" w:rsidRDefault="00426F74">
      <w:pPr>
        <w:pBdr>
          <w:top w:val="nil"/>
          <w:left w:val="nil"/>
          <w:bottom w:val="nil"/>
          <w:right w:val="nil"/>
          <w:between w:val="nil"/>
        </w:pBdr>
        <w:tabs>
          <w:tab w:val="left" w:pos="7410"/>
        </w:tabs>
        <w:spacing w:line="276" w:lineRule="auto"/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</w:p>
    <w:sectPr w:rsidR="00426F74" w:rsidRPr="00924EAF">
      <w:headerReference w:type="default" r:id="rId6"/>
      <w:pgSz w:w="11906" w:h="16838"/>
      <w:pgMar w:top="2337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92E" w:rsidRDefault="00D9792E">
      <w:r>
        <w:separator/>
      </w:r>
    </w:p>
  </w:endnote>
  <w:endnote w:type="continuationSeparator" w:id="0">
    <w:p w:rsidR="00D9792E" w:rsidRDefault="00D9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63FC4358-89FD-4C93-8120-E4CF5E1E31C2}"/>
    <w:embedBold r:id="rId2" w:fontKey="{96F2B194-F502-4518-994F-CC77253DAA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688E079-14AA-4394-A36D-C52D087FCF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C8F8096-D07A-40F4-8993-9EFA6D63B0AE}"/>
    <w:embedBold r:id="rId5" w:fontKey="{713E9472-3FD8-49D6-AF29-8C77EBEA796C}"/>
    <w:embedItalic r:id="rId6" w:fontKey="{E8846F76-758A-4FA1-B0C6-D7E3FDDF7B3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3B00A2F-19A0-49D5-B9EB-F8873A646C1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92E" w:rsidRDefault="00D9792E">
      <w:r>
        <w:separator/>
      </w:r>
    </w:p>
  </w:footnote>
  <w:footnote w:type="continuationSeparator" w:id="0">
    <w:p w:rsidR="00D9792E" w:rsidRDefault="00D97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74" w:rsidRDefault="00426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426F74" w:rsidRDefault="00D9792E">
    <w:pPr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margin">
            <wp:posOffset>2681605</wp:posOffset>
          </wp:positionH>
          <wp:positionV relativeFrom="page">
            <wp:posOffset>350520</wp:posOffset>
          </wp:positionV>
          <wp:extent cx="506730" cy="53975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S</w:t>
    </w:r>
    <w:r>
      <w:rPr>
        <w:rFonts w:ascii="Arial" w:eastAsia="Arial" w:hAnsi="Arial" w:cs="Arial"/>
        <w:sz w:val="18"/>
        <w:szCs w:val="18"/>
      </w:rPr>
      <w:t>ecretaria de Educação Profissional e Tecnológica</w:t>
    </w:r>
  </w:p>
  <w:p w:rsidR="00924EAF" w:rsidRDefault="00D9792E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</w:t>
    </w:r>
  </w:p>
  <w:p w:rsidR="00426F74" w:rsidRDefault="00D9792E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>Campus</w:t>
    </w:r>
    <w:r w:rsidR="00924EAF">
      <w:rPr>
        <w:rFonts w:ascii="Arial" w:eastAsia="Arial" w:hAnsi="Arial" w:cs="Arial"/>
        <w:sz w:val="18"/>
        <w:szCs w:val="18"/>
      </w:rPr>
      <w:t xml:space="preserve"> Feliz</w:t>
    </w:r>
  </w:p>
  <w:p w:rsidR="00426F74" w:rsidRDefault="00924EAF">
    <w:pP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Coordenação</w:t>
    </w:r>
    <w:r w:rsidR="00D9792E">
      <w:rPr>
        <w:rFonts w:ascii="Arial" w:eastAsia="Arial" w:hAnsi="Arial" w:cs="Arial"/>
        <w:color w:val="000000"/>
        <w:sz w:val="18"/>
        <w:szCs w:val="18"/>
      </w:rPr>
      <w:t xml:space="preserve">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74"/>
    <w:rsid w:val="00426F74"/>
    <w:rsid w:val="00924EAF"/>
    <w:rsid w:val="00D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A629F-2AF9-476D-9EBD-B1F678F3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67" w:type="dxa"/>
        <w:bottom w:w="0" w:type="dxa"/>
        <w:right w:w="7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67" w:type="dxa"/>
        <w:bottom w:w="0" w:type="dxa"/>
        <w:right w:w="7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E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EAF"/>
  </w:style>
  <w:style w:type="paragraph" w:styleId="Rodap">
    <w:name w:val="footer"/>
    <w:basedOn w:val="Normal"/>
    <w:link w:val="RodapChar"/>
    <w:uiPriority w:val="99"/>
    <w:unhideWhenUsed/>
    <w:rsid w:val="00924E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2026-08-26T13:31:00Z</dcterms:created>
  <dcterms:modified xsi:type="dcterms:W3CDTF">2026-08-26T13:34:00Z</dcterms:modified>
</cp:coreProperties>
</file>