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MODELO DECLARAÇÃO DE RESPONSABILIDADE PELO CONTROLE DO ATENDIMENTO DO LIMITE INDIVIDUAL DE VENDA DOS COOPERADOS/ASSOCIADOS</w:t>
      </w:r>
    </w:p>
    <w:p w:rsidR="00000000" w:rsidDel="00000000" w:rsidP="00000000" w:rsidRDefault="00000000" w:rsidRPr="00000000" w14:paraId="00000005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14/2026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(A) ……………………………………..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(nome do Grupo Formal),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CNPJ nº ………………………, CAF jurídica nº_______________________, com sede _______________________________, neste ato representado(a) por …………………………………………….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(nome do representante legal de acordo com a Proposta de Venda)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CPF nº ………………., nos termos do Estatuto Social, declara que se responsabilizará pelo controle do limite individual de venda de gêneros alimentícios dos Agricultores e Empreendedores de Base Familiar Rural que compõem o quadro social desta Entidade, no valor de R$ 40.000,00 (quarenta mil reais) por CAF/ANO CIVIL/ ÓRGÃO COMPRADOR, referente à sua produção, considerando os dispositivos da Lei nº 11.947/2009, da Lei nº 14.660/2023, da Resolução CD/FNDE nº 04/2026, e demais documentos normativos, no que couber.</w:t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, ___/ ____/202….</w:t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Assinatura </w:t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(apresentar a lista dos CPF e CAF física de cada agricultor participante)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Este conteúdo não substitui o publicado na CAF.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288" w:before="288" w:line="312" w:lineRule="auto"/>
      <w:jc w:val="center"/>
      <w:rPr>
        <w:rFonts w:ascii="Arial" w:cs="Arial" w:eastAsia="Arial" w:hAnsi="Arial"/>
        <w:b w:val="0"/>
        <w:bCs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1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288" w:before="288" w:line="312" w:lineRule="auto"/>
      <w:jc w:val="center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Instituto Federal de Educação, Ciência e Tecnologia do Rio Grande do Sul - Campus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Feliz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FwJbFM0o0qvThRE0Nl6Y5/vAqg==">CgMxLjA4AHIhMXYza1NmSVZPZ2J1YXVPemgyS3BxY0NUUzcyOFQ2b21X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