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ervgys2nh5vv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Grupo Formal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PRODUÇÃO PRÓPRIA DO AGRICULTOR FAMILIAR PARA ORGANIZAÇÕES FORMAIS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14/2026</w:t>
      </w:r>
    </w:p>
    <w:p w:rsidR="00000000" w:rsidDel="00000000" w:rsidP="00000000" w:rsidRDefault="00000000" w:rsidRPr="00000000" w14:paraId="0000000A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lhekgaet6lux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…………………………………………………………………….., representante da Cooperativa/Associação …………………………………, CNPJ nº ……………………………. e CAF Jurídica nº …………………………….. declaro, para fins de participação na Chamada Pública n° …………… do IFRS - Campus ………………….., em atendimento ao Programa Nacional de Alimentação Escolar - PNAE, que os gêneros alimentícios relacionados no Projeto de Venda são oriundos de produção dos agricultores listados, que possuem CAF PF e compõem esta cooperativa/associação.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Grupo Informal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PRODUÇÃO PRÓPRIA DO AGRICULTOR FAMILIAR PARA GRUPO INFORMAL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14/2026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________________________________________, representante do Grupo Informal, com CPF nº ……………………………. e CAF PF n° ………………………………….. declaro, para fins de participação na Chamada Pública n° ……/…………… do IFRS - Campus ……………………, em atendimento ao Programa Nacional de Alimentação Escolar - PNAE, que os gêneros alimentícios relacionados no Projeto de Venda são oriundos de produção própria dos agricultores listados e compõem este Grupo Informal.</w:t>
      </w:r>
    </w:p>
    <w:p w:rsidR="00000000" w:rsidDel="00000000" w:rsidP="00000000" w:rsidRDefault="00000000" w:rsidRPr="00000000" w14:paraId="0000001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atyz6xv999h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Fornecedor Individual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PRODUÇÃO PRÓPRIA DO AGRICULTOR FAMILIAR INDIVIDUAL </w:t>
      </w:r>
    </w:p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14/2026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________________________________________, na condição de Fornecedor Individual, CPF nº ……………………………. e CAF n° ………………………………….. declaro, para fins de participação na Chamada Pública n° ……/…………… do IFRS - Campus ……………………, em atendimento ao Programa Nacional de Alimentação Escolar - PNAE, que os gêneros alimentícios relacionados no Projeto de Venda em meu nome são oriundos de produção própria.</w:t>
      </w:r>
    </w:p>
    <w:p w:rsidR="00000000" w:rsidDel="00000000" w:rsidP="00000000" w:rsidRDefault="00000000" w:rsidRPr="00000000" w14:paraId="00000032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after="288" w:before="288" w:line="312" w:lineRule="auto"/>
      <w:jc w:val="center"/>
      <w:rPr>
        <w:rFonts w:ascii="Arial" w:cs="Arial" w:eastAsia="Arial" w:hAnsi="Arial"/>
        <w:b w:val="0"/>
        <w:bCs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after="288" w:before="288" w:line="312" w:lineRule="auto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Feliz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fVa/bs4UI3taNp1hDBl0q6Khnw==">CgMxLjAyDmguZXJ2Z3lzMm5oNXZ2Mg5oLmxoZWtnYWV0Nmx1eDIOaC5hdHl6Nnh2OTk5aDk4AHIhMTctVmk1eWp0S3lUaVViY3RWTG9LWnZENVVQTWRjdU1x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