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92" w:rsidRDefault="00206CF8">
      <w:pPr>
        <w:pBdr>
          <w:top w:val="nil"/>
          <w:left w:val="nil"/>
          <w:bottom w:val="nil"/>
          <w:right w:val="nil"/>
          <w:between w:val="nil"/>
        </w:pBdr>
        <w:ind w:left="463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62000" cy="762000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E6308">
        <w:rPr>
          <w:rFonts w:ascii="Arial" w:eastAsia="Arial" w:hAnsi="Arial" w:cs="Arial"/>
          <w:color w:val="000000"/>
          <w:sz w:val="20"/>
          <w:szCs w:val="20"/>
        </w:rPr>
        <w:br w:type="textWrapping" w:clear="all"/>
      </w:r>
    </w:p>
    <w:p w:rsidR="001D4B92" w:rsidRDefault="00206CF8" w:rsidP="00355C9F">
      <w:pPr>
        <w:spacing w:before="47"/>
        <w:ind w:right="2"/>
        <w:jc w:val="center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MINISTÉRIO DA EDUCAÇÃO</w:t>
      </w:r>
    </w:p>
    <w:p w:rsidR="001D4B92" w:rsidRDefault="00206CF8" w:rsidP="00355C9F">
      <w:pPr>
        <w:spacing w:before="4"/>
        <w:ind w:right="2"/>
        <w:jc w:val="center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SECRETARIA DE EDUCAÇÃO PROFISSIONAL E TECNOLÓGICA</w:t>
      </w:r>
    </w:p>
    <w:p w:rsidR="00355C9F" w:rsidRDefault="00206CF8" w:rsidP="00355C9F">
      <w:pPr>
        <w:spacing w:before="4" w:line="244" w:lineRule="auto"/>
        <w:ind w:right="2"/>
        <w:jc w:val="center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INSTITUTO FEDERAL DE EDUCAÇÃO, CIÊNCIA E TECNOLOGIA DO RIO GRANDE DO SUL</w:t>
      </w:r>
    </w:p>
    <w:p w:rsidR="001D4B92" w:rsidRDefault="00206CF8" w:rsidP="00355C9F">
      <w:pPr>
        <w:spacing w:before="4" w:line="244" w:lineRule="auto"/>
        <w:ind w:right="2"/>
        <w:jc w:val="center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CAMPUS FELIZ</w:t>
      </w:r>
    </w:p>
    <w:p w:rsidR="001D4B92" w:rsidRDefault="001D4B92" w:rsidP="00355C9F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1D4B92" w:rsidRDefault="001D4B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D4B92" w:rsidRPr="00206CF8" w:rsidRDefault="00206CF8" w:rsidP="004E6308">
      <w:pPr>
        <w:pStyle w:val="Ttulo"/>
        <w:spacing w:before="222"/>
        <w:ind w:left="0" w:right="2"/>
        <w:rPr>
          <w:rFonts w:ascii="Calibri" w:eastAsia="Arial" w:hAnsi="Calibri" w:cs="Calibri"/>
        </w:rPr>
      </w:pPr>
      <w:r w:rsidRPr="00206CF8">
        <w:rPr>
          <w:rFonts w:ascii="Calibri" w:eastAsia="Arial" w:hAnsi="Calibri" w:cs="Calibri"/>
        </w:rPr>
        <w:t>ANEXO I</w:t>
      </w:r>
    </w:p>
    <w:p w:rsidR="001D4B92" w:rsidRDefault="001D4B92" w:rsidP="00206CF8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Calibri" w:eastAsia="Arial" w:hAnsi="Calibri" w:cs="Calibri"/>
          <w:b/>
          <w:color w:val="000000"/>
          <w:sz w:val="24"/>
          <w:szCs w:val="24"/>
        </w:rPr>
      </w:pPr>
    </w:p>
    <w:p w:rsidR="00206CF8" w:rsidRPr="00206CF8" w:rsidRDefault="00206CF8" w:rsidP="00206CF8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Calibri" w:eastAsia="Arial" w:hAnsi="Calibri" w:cs="Calibri"/>
          <w:b/>
          <w:color w:val="000000"/>
          <w:sz w:val="24"/>
          <w:szCs w:val="24"/>
        </w:rPr>
      </w:pPr>
    </w:p>
    <w:p w:rsidR="00206CF8" w:rsidRPr="00593EC5" w:rsidRDefault="00206CF8" w:rsidP="00593EC5">
      <w:pPr>
        <w:pStyle w:val="Ttulo"/>
        <w:ind w:left="0" w:right="2"/>
        <w:rPr>
          <w:rFonts w:ascii="Calibri" w:eastAsia="Arial" w:hAnsi="Calibri" w:cs="Calibri"/>
        </w:rPr>
      </w:pPr>
      <w:r w:rsidRPr="00206CF8">
        <w:rPr>
          <w:rFonts w:ascii="Calibri" w:eastAsia="Arial" w:hAnsi="Calibri" w:cs="Calibri"/>
        </w:rPr>
        <w:t>LISTAGEM DE MATERIAIS DE CONSUMO E SERVIÇOS</w:t>
      </w:r>
    </w:p>
    <w:p w:rsidR="001D4B92" w:rsidRPr="00206CF8" w:rsidRDefault="001D4B9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Arial" w:hAnsi="Calibri" w:cs="Calibri"/>
          <w:b/>
          <w:color w:val="000000"/>
          <w:sz w:val="24"/>
          <w:szCs w:val="24"/>
        </w:rPr>
      </w:pPr>
    </w:p>
    <w:tbl>
      <w:tblPr>
        <w:tblStyle w:val="a"/>
        <w:tblW w:w="907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2961"/>
        <w:gridCol w:w="3118"/>
      </w:tblGrid>
      <w:tr w:rsidR="001D4B92" w:rsidRPr="00206CF8" w:rsidTr="00355C9F">
        <w:trPr>
          <w:trHeight w:val="768"/>
        </w:trPr>
        <w:tc>
          <w:tcPr>
            <w:tcW w:w="3000" w:type="dxa"/>
          </w:tcPr>
          <w:p w:rsidR="001D4B92" w:rsidRPr="00206CF8" w:rsidRDefault="00206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/>
              <w:ind w:left="115" w:right="702"/>
              <w:rPr>
                <w:rFonts w:ascii="Calibri" w:eastAsia="Arial" w:hAnsi="Calibri" w:cs="Calibri"/>
                <w:b/>
                <w:color w:val="000000"/>
                <w:sz w:val="24"/>
                <w:szCs w:val="24"/>
              </w:rPr>
            </w:pPr>
            <w:r w:rsidRPr="00206CF8">
              <w:rPr>
                <w:rFonts w:ascii="Calibri" w:eastAsia="Arial" w:hAnsi="Calibri" w:cs="Calibri"/>
                <w:b/>
                <w:color w:val="000000"/>
                <w:sz w:val="24"/>
                <w:szCs w:val="24"/>
              </w:rPr>
              <w:t>Materiais de consumo/serviços</w:t>
            </w:r>
          </w:p>
        </w:tc>
        <w:tc>
          <w:tcPr>
            <w:tcW w:w="2961" w:type="dxa"/>
          </w:tcPr>
          <w:p w:rsidR="001D4B92" w:rsidRPr="00206CF8" w:rsidRDefault="001D4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Calibri" w:eastAsia="Arial" w:hAnsi="Calibri" w:cs="Calibri"/>
                <w:b/>
                <w:color w:val="000000"/>
                <w:sz w:val="24"/>
                <w:szCs w:val="24"/>
              </w:rPr>
            </w:pPr>
          </w:p>
          <w:p w:rsidR="001D4B92" w:rsidRPr="00206CF8" w:rsidRDefault="00206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Calibri" w:eastAsia="Arial" w:hAnsi="Calibri" w:cs="Calibri"/>
                <w:b/>
                <w:color w:val="000000"/>
                <w:sz w:val="24"/>
                <w:szCs w:val="24"/>
              </w:rPr>
            </w:pPr>
            <w:r w:rsidRPr="00206CF8">
              <w:rPr>
                <w:rFonts w:ascii="Calibri" w:eastAsia="Arial" w:hAnsi="Calibri" w:cs="Calibri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3118" w:type="dxa"/>
          </w:tcPr>
          <w:p w:rsidR="001D4B92" w:rsidRPr="00206CF8" w:rsidRDefault="00206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/>
              <w:ind w:left="115" w:right="227"/>
              <w:rPr>
                <w:rFonts w:ascii="Calibri" w:eastAsia="Arial" w:hAnsi="Calibri" w:cs="Calibri"/>
                <w:b/>
                <w:color w:val="000000"/>
                <w:sz w:val="24"/>
                <w:szCs w:val="24"/>
              </w:rPr>
            </w:pPr>
            <w:r w:rsidRPr="00206CF8">
              <w:rPr>
                <w:rFonts w:ascii="Calibri" w:eastAsia="Arial" w:hAnsi="Calibri" w:cs="Calibri"/>
                <w:b/>
                <w:color w:val="000000"/>
                <w:sz w:val="24"/>
                <w:szCs w:val="24"/>
              </w:rPr>
              <w:t>Contrapartida do Campus Feliz</w:t>
            </w:r>
          </w:p>
        </w:tc>
      </w:tr>
      <w:tr w:rsidR="001D4B92" w:rsidRPr="00206CF8" w:rsidTr="00355C9F">
        <w:trPr>
          <w:trHeight w:val="1235"/>
        </w:trPr>
        <w:tc>
          <w:tcPr>
            <w:tcW w:w="3000" w:type="dxa"/>
          </w:tcPr>
          <w:p w:rsidR="001D4B92" w:rsidRPr="00206CF8" w:rsidRDefault="001D4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Arial" w:hAnsi="Calibri" w:cs="Calibri"/>
                <w:b/>
                <w:color w:val="000000"/>
                <w:sz w:val="24"/>
                <w:szCs w:val="24"/>
              </w:rPr>
            </w:pPr>
          </w:p>
          <w:p w:rsidR="001D4B92" w:rsidRPr="00206CF8" w:rsidRDefault="001D4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Calibri" w:eastAsia="Arial" w:hAnsi="Calibri" w:cs="Calibri"/>
                <w:b/>
                <w:color w:val="000000"/>
                <w:sz w:val="24"/>
                <w:szCs w:val="24"/>
              </w:rPr>
            </w:pPr>
          </w:p>
          <w:p w:rsidR="001D4B92" w:rsidRPr="00206CF8" w:rsidRDefault="00593EC5" w:rsidP="0059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000000"/>
                <w:sz w:val="24"/>
                <w:szCs w:val="24"/>
              </w:rPr>
              <w:t>Doces e s</w:t>
            </w:r>
            <w:r w:rsidR="00206CF8" w:rsidRPr="00206CF8">
              <w:rPr>
                <w:rFonts w:ascii="Calibri" w:eastAsia="Arial" w:hAnsi="Calibri" w:cs="Calibri"/>
                <w:color w:val="000000"/>
                <w:sz w:val="24"/>
                <w:szCs w:val="24"/>
              </w:rPr>
              <w:t>algados diversos</w:t>
            </w:r>
            <w:r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1" w:type="dxa"/>
          </w:tcPr>
          <w:p w:rsidR="00593EC5" w:rsidRPr="00206CF8" w:rsidRDefault="00206CF8" w:rsidP="00D7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left="115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206CF8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Salgadinhos 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e doces </w:t>
            </w:r>
            <w:r w:rsidRPr="00206CF8">
              <w:rPr>
                <w:rFonts w:ascii="Calibri" w:eastAsia="Arial" w:hAnsi="Calibri" w:cs="Calibri"/>
                <w:color w:val="000000"/>
                <w:sz w:val="24"/>
                <w:szCs w:val="24"/>
              </w:rPr>
              <w:t>de festa. Opções:</w:t>
            </w:r>
            <w:r w:rsidR="00D701A9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</w:t>
            </w:r>
            <w:r w:rsidRPr="00206CF8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risoles, pasteis, pão-de-queijo, croquete, coxinha, 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bolo de cenoura, bolo de chocolate, </w:t>
            </w:r>
            <w:r w:rsidRPr="00206CF8">
              <w:rPr>
                <w:rFonts w:ascii="Calibri" w:eastAsia="Arial" w:hAnsi="Calibri" w:cs="Calibri"/>
                <w:color w:val="000000"/>
                <w:sz w:val="24"/>
                <w:szCs w:val="24"/>
              </w:rPr>
              <w:t>etc.</w:t>
            </w:r>
          </w:p>
        </w:tc>
        <w:tc>
          <w:tcPr>
            <w:tcW w:w="3118" w:type="dxa"/>
            <w:vMerge w:val="restart"/>
          </w:tcPr>
          <w:p w:rsidR="001D4B92" w:rsidRPr="00206CF8" w:rsidRDefault="001D4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Arial" w:hAnsi="Calibri" w:cs="Calibri"/>
                <w:b/>
                <w:color w:val="000000"/>
                <w:sz w:val="24"/>
                <w:szCs w:val="24"/>
              </w:rPr>
            </w:pPr>
          </w:p>
          <w:p w:rsidR="001D4B92" w:rsidRPr="00206CF8" w:rsidRDefault="00206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5" w:right="165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206CF8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Logotipo da empresa/instituição </w:t>
            </w:r>
            <w:r w:rsidRPr="00206CF8">
              <w:rPr>
                <w:rFonts w:ascii="Calibri" w:eastAsia="Arial" w:hAnsi="Calibri" w:cs="Calibri"/>
                <w:sz w:val="24"/>
                <w:szCs w:val="24"/>
              </w:rPr>
              <w:t xml:space="preserve">site </w:t>
            </w:r>
            <w:r w:rsidRPr="00206CF8">
              <w:rPr>
                <w:rFonts w:ascii="Calibri" w:eastAsia="Arial" w:hAnsi="Calibri" w:cs="Calibri"/>
                <w:color w:val="000000"/>
                <w:sz w:val="24"/>
                <w:szCs w:val="24"/>
              </w:rPr>
              <w:t>do evento, referência da empresa/instituição no cerimonial de abertura e fixação do banner com o logotipo da empresa/instituição nos espaços  do evento.</w:t>
            </w:r>
          </w:p>
        </w:tc>
      </w:tr>
      <w:tr w:rsidR="001D4B92" w:rsidRPr="00206CF8" w:rsidTr="00355C9F">
        <w:trPr>
          <w:trHeight w:val="752"/>
        </w:trPr>
        <w:tc>
          <w:tcPr>
            <w:tcW w:w="3000" w:type="dxa"/>
          </w:tcPr>
          <w:p w:rsidR="001D4B92" w:rsidRPr="00206CF8" w:rsidRDefault="00206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206CF8">
              <w:rPr>
                <w:rFonts w:ascii="Calibri" w:eastAsia="Arial" w:hAnsi="Calibri" w:cs="Calibri"/>
                <w:color w:val="000000"/>
                <w:sz w:val="24"/>
                <w:szCs w:val="24"/>
              </w:rPr>
              <w:t>Brindes diversos</w:t>
            </w:r>
          </w:p>
        </w:tc>
        <w:tc>
          <w:tcPr>
            <w:tcW w:w="2961" w:type="dxa"/>
          </w:tcPr>
          <w:p w:rsidR="001D4B92" w:rsidRPr="00206CF8" w:rsidRDefault="00206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68" w:lineRule="auto"/>
              <w:ind w:right="458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206CF8">
              <w:rPr>
                <w:rFonts w:ascii="Calibri" w:eastAsia="Arial" w:hAnsi="Calibri" w:cs="Calibri"/>
                <w:color w:val="000000"/>
                <w:sz w:val="24"/>
                <w:szCs w:val="24"/>
              </w:rPr>
              <w:t>Opções: sacolas, canetas, lápis, canetas marcadoras,  copo,  squeeze, bloco de anotações, chaveiro, enfeite de cuia de chimarrão, etc.</w:t>
            </w:r>
          </w:p>
        </w:tc>
        <w:tc>
          <w:tcPr>
            <w:tcW w:w="3118" w:type="dxa"/>
            <w:vMerge/>
          </w:tcPr>
          <w:p w:rsidR="001D4B92" w:rsidRPr="00206CF8" w:rsidRDefault="001D4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Arial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1D4B92" w:rsidRPr="00206CF8" w:rsidTr="00355C9F">
        <w:trPr>
          <w:trHeight w:val="483"/>
        </w:trPr>
        <w:tc>
          <w:tcPr>
            <w:tcW w:w="3000" w:type="dxa"/>
          </w:tcPr>
          <w:p w:rsidR="001D4B92" w:rsidRPr="00206CF8" w:rsidRDefault="00206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 w:line="257" w:lineRule="auto"/>
              <w:ind w:left="115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206CF8">
              <w:rPr>
                <w:rFonts w:ascii="Calibri" w:eastAsia="Arial" w:hAnsi="Calibri" w:cs="Calibri"/>
                <w:color w:val="000000"/>
                <w:sz w:val="24"/>
                <w:szCs w:val="24"/>
              </w:rPr>
              <w:t>Bebidas diversas</w:t>
            </w:r>
          </w:p>
        </w:tc>
        <w:tc>
          <w:tcPr>
            <w:tcW w:w="2961" w:type="dxa"/>
          </w:tcPr>
          <w:p w:rsidR="001D4B92" w:rsidRPr="00206CF8" w:rsidRDefault="00206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 w:line="257" w:lineRule="auto"/>
              <w:ind w:left="115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206CF8">
              <w:rPr>
                <w:rFonts w:ascii="Calibri" w:eastAsia="Arial" w:hAnsi="Calibri" w:cs="Calibri"/>
                <w:color w:val="000000"/>
                <w:sz w:val="24"/>
                <w:szCs w:val="24"/>
              </w:rPr>
              <w:t>Água, sucos, café</w:t>
            </w:r>
          </w:p>
        </w:tc>
        <w:tc>
          <w:tcPr>
            <w:tcW w:w="3118" w:type="dxa"/>
            <w:vMerge/>
          </w:tcPr>
          <w:p w:rsidR="001D4B92" w:rsidRPr="00206CF8" w:rsidRDefault="001D4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Arial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1D4B92" w:rsidRPr="00206CF8" w:rsidTr="00355C9F">
        <w:trPr>
          <w:trHeight w:val="483"/>
        </w:trPr>
        <w:tc>
          <w:tcPr>
            <w:tcW w:w="3000" w:type="dxa"/>
          </w:tcPr>
          <w:p w:rsidR="001D4B92" w:rsidRPr="00206CF8" w:rsidRDefault="00206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 w:line="257" w:lineRule="auto"/>
              <w:ind w:left="115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206CF8">
              <w:rPr>
                <w:rFonts w:ascii="Calibri" w:eastAsia="Arial" w:hAnsi="Calibri" w:cs="Calibri"/>
                <w:color w:val="000000"/>
                <w:sz w:val="24"/>
                <w:szCs w:val="24"/>
              </w:rPr>
              <w:t>Camisetas</w:t>
            </w:r>
          </w:p>
        </w:tc>
        <w:tc>
          <w:tcPr>
            <w:tcW w:w="2961" w:type="dxa"/>
          </w:tcPr>
          <w:p w:rsidR="001D4B92" w:rsidRPr="00206CF8" w:rsidRDefault="00206CF8" w:rsidP="0059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 w:line="257" w:lineRule="auto"/>
              <w:ind w:left="115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206CF8">
              <w:rPr>
                <w:rFonts w:ascii="Calibri" w:eastAsia="Arial" w:hAnsi="Calibri" w:cs="Calibri"/>
                <w:sz w:val="24"/>
                <w:szCs w:val="24"/>
              </w:rPr>
              <w:t xml:space="preserve">camisetas participantes e comissão organizadora do </w:t>
            </w:r>
            <w:r w:rsidR="00593EC5" w:rsidRPr="00593EC5">
              <w:rPr>
                <w:rFonts w:ascii="Calibri" w:eastAsia="Arial" w:hAnsi="Calibri" w:cs="Calibri"/>
                <w:sz w:val="24"/>
                <w:szCs w:val="24"/>
              </w:rPr>
              <w:t>VIII Seminário de Gestão Escolar</w:t>
            </w:r>
          </w:p>
        </w:tc>
        <w:tc>
          <w:tcPr>
            <w:tcW w:w="3118" w:type="dxa"/>
            <w:vMerge/>
          </w:tcPr>
          <w:p w:rsidR="001D4B92" w:rsidRPr="00206CF8" w:rsidRDefault="001D4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Arial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1D4B92" w:rsidRPr="00206CF8" w:rsidTr="00355C9F">
        <w:tc>
          <w:tcPr>
            <w:tcW w:w="3000" w:type="dxa"/>
          </w:tcPr>
          <w:p w:rsidR="001D4B92" w:rsidRPr="00206CF8" w:rsidRDefault="00206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 w:line="257" w:lineRule="auto"/>
              <w:ind w:left="115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206CF8">
              <w:rPr>
                <w:rFonts w:ascii="Calibri" w:eastAsia="Arial" w:hAnsi="Calibri" w:cs="Calibri"/>
                <w:color w:val="000000"/>
                <w:sz w:val="24"/>
                <w:szCs w:val="24"/>
              </w:rPr>
              <w:t>Premiações</w:t>
            </w:r>
          </w:p>
        </w:tc>
        <w:tc>
          <w:tcPr>
            <w:tcW w:w="2961" w:type="dxa"/>
          </w:tcPr>
          <w:p w:rsidR="001D4B92" w:rsidRPr="00206CF8" w:rsidRDefault="0059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 w:line="257" w:lineRule="auto"/>
              <w:ind w:left="115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Presentes diversos para os palestrantes e convidados do </w:t>
            </w:r>
            <w:r w:rsidRP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>VIII Seminário de Gestão Escolar</w:t>
            </w:r>
          </w:p>
        </w:tc>
        <w:tc>
          <w:tcPr>
            <w:tcW w:w="3118" w:type="dxa"/>
            <w:vMerge/>
          </w:tcPr>
          <w:p w:rsidR="001D4B92" w:rsidRPr="00206CF8" w:rsidRDefault="001D4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Arial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176DB0" w:rsidRDefault="00176D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0C17BE" w:rsidRDefault="000C17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0C17BE" w:rsidRDefault="000C17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0C17BE" w:rsidRDefault="000C17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76DB0" w:rsidRDefault="00355C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lastRenderedPageBreak/>
        <w:drawing>
          <wp:anchor distT="0" distB="0" distL="114300" distR="114300" simplePos="0" relativeHeight="251660288" behindDoc="0" locked="0" layoutInCell="1" allowOverlap="1" wp14:anchorId="4DF365F8" wp14:editId="0D9BB310">
            <wp:simplePos x="0" y="0"/>
            <wp:positionH relativeFrom="page">
              <wp:align>center</wp:align>
            </wp:positionH>
            <wp:positionV relativeFrom="paragraph">
              <wp:posOffset>163112</wp:posOffset>
            </wp:positionV>
            <wp:extent cx="762000" cy="762000"/>
            <wp:effectExtent l="0" t="0" r="0" b="0"/>
            <wp:wrapSquare wrapText="bothSides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76DB0" w:rsidRDefault="00176D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76DB0" w:rsidRDefault="00176D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76DB0" w:rsidRDefault="00176D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355C9F" w:rsidRDefault="00355C9F" w:rsidP="00355C9F">
      <w:pPr>
        <w:pBdr>
          <w:top w:val="nil"/>
          <w:left w:val="nil"/>
          <w:bottom w:val="nil"/>
          <w:right w:val="nil"/>
          <w:between w:val="nil"/>
        </w:pBdr>
        <w:ind w:left="463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 w:type="textWrapping" w:clear="all"/>
      </w:r>
    </w:p>
    <w:p w:rsidR="00355C9F" w:rsidRDefault="00355C9F" w:rsidP="00355C9F">
      <w:pPr>
        <w:spacing w:before="47"/>
        <w:ind w:right="2"/>
        <w:jc w:val="center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MINISTÉRIO DA EDUCAÇÃO</w:t>
      </w:r>
    </w:p>
    <w:p w:rsidR="00355C9F" w:rsidRDefault="00355C9F" w:rsidP="00355C9F">
      <w:pPr>
        <w:spacing w:before="4"/>
        <w:ind w:right="2"/>
        <w:jc w:val="center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SECRETARIA DE EDUCAÇÃO PROFISSIONAL E TECNOLÓGICA</w:t>
      </w:r>
    </w:p>
    <w:p w:rsidR="00355C9F" w:rsidRDefault="00355C9F" w:rsidP="00355C9F">
      <w:pPr>
        <w:spacing w:before="4" w:line="244" w:lineRule="auto"/>
        <w:ind w:right="2"/>
        <w:jc w:val="center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INSTITUTO FEDERAL DE EDUCAÇÃO, CIÊNCIA E TECNOLOGIA DO RIO GRANDE DO SUL</w:t>
      </w:r>
    </w:p>
    <w:p w:rsidR="00355C9F" w:rsidRDefault="00355C9F" w:rsidP="00355C9F">
      <w:pPr>
        <w:spacing w:before="4" w:line="244" w:lineRule="auto"/>
        <w:ind w:right="2"/>
        <w:jc w:val="center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CAMPUS FELIZ</w:t>
      </w:r>
    </w:p>
    <w:p w:rsidR="00355C9F" w:rsidRDefault="00355C9F" w:rsidP="00355C9F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176DB0" w:rsidRDefault="00176D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7F4CBF" w:rsidRDefault="00E966D6" w:rsidP="00E966D6">
      <w:pPr>
        <w:jc w:val="center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E966D6">
        <w:rPr>
          <w:rFonts w:ascii="Calibri" w:eastAsia="Arial" w:hAnsi="Calibri" w:cs="Calibri"/>
          <w:b/>
          <w:color w:val="000000"/>
          <w:sz w:val="24"/>
          <w:szCs w:val="24"/>
        </w:rPr>
        <w:t>ANEXO II</w:t>
      </w:r>
    </w:p>
    <w:p w:rsidR="00E966D6" w:rsidRPr="00E966D6" w:rsidRDefault="00E966D6" w:rsidP="00E966D6">
      <w:pPr>
        <w:jc w:val="center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E966D6">
        <w:rPr>
          <w:rFonts w:ascii="Calibri" w:eastAsia="Arial" w:hAnsi="Calibri" w:cs="Calibri"/>
          <w:b/>
          <w:color w:val="000000"/>
          <w:sz w:val="24"/>
          <w:szCs w:val="24"/>
        </w:rPr>
        <w:br/>
        <w:t>FORMULÁRIO DE APRESENTAÇÃO DE PROPOSTA DE APOIO</w:t>
      </w:r>
    </w:p>
    <w:p w:rsidR="00E966D6" w:rsidRPr="00E966D6" w:rsidRDefault="00E966D6" w:rsidP="00E966D6">
      <w:pPr>
        <w:jc w:val="center"/>
        <w:rPr>
          <w:rFonts w:ascii="Calibri" w:eastAsia="Arial" w:hAnsi="Calibri" w:cs="Calibri"/>
          <w:b/>
          <w:color w:val="000000"/>
          <w:sz w:val="24"/>
          <w:szCs w:val="24"/>
        </w:rPr>
      </w:pPr>
    </w:p>
    <w:tbl>
      <w:tblPr>
        <w:tblStyle w:val="a"/>
        <w:tblW w:w="8810" w:type="dxa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10"/>
      </w:tblGrid>
      <w:tr w:rsidR="00E966D6" w:rsidRPr="00E966D6" w:rsidTr="00E966D6"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DADOS DA EMPRESA/INSTITUIÇÃO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E966D6" w:rsidRPr="00E966D6" w:rsidTr="00E966D6"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EMPRESA/INSTITUIÇÃO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E966D6" w:rsidRPr="00E966D6" w:rsidTr="00E966D6"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CNPJ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E966D6" w:rsidRPr="00E966D6" w:rsidTr="00E966D6"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ENDEREÇO COMPLETO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E966D6" w:rsidRPr="00E966D6" w:rsidTr="00E966D6"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RAMO EM QUE ATUA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E966D6" w:rsidRPr="00E966D6" w:rsidTr="00E966D6"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DIRETOR/RESPONSÁVEL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E966D6" w:rsidRPr="00E966D6" w:rsidTr="00E966D6"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E-MAIL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E966D6" w:rsidRPr="00E966D6" w:rsidTr="00E966D6"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TELEFONE CONTATO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E966D6" w:rsidRPr="00E966D6" w:rsidTr="00E966D6"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DADOS DO APOIO – MATERIAIS E/OU SERVIÇOS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E966D6" w:rsidRPr="00E966D6" w:rsidTr="00E966D6"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EC5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(  ) Salgado(s), na quantidade de ______ unidade(s);</w:t>
            </w:r>
          </w:p>
          <w:p w:rsidR="00E966D6" w:rsidRPr="00E966D6" w:rsidRDefault="00593EC5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000000"/>
                <w:sz w:val="24"/>
                <w:szCs w:val="24"/>
              </w:rPr>
              <w:t>(  ) Doce</w:t>
            </w: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(s), na quantidade de ______ unidade(s);</w:t>
            </w:r>
            <w:r w:rsidR="00E966D6"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br/>
              <w:t>(  ) Brinde(s), na quantidade de _____ unidade(s);</w:t>
            </w:r>
          </w:p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(  ) Bebida(s), na quantidade de _____ unidade(s);</w:t>
            </w:r>
          </w:p>
          <w:p w:rsidR="00E966D6" w:rsidRPr="00E966D6" w:rsidRDefault="00593EC5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000000"/>
                <w:sz w:val="24"/>
                <w:szCs w:val="24"/>
              </w:rPr>
              <w:t>(  ) Flor</w:t>
            </w:r>
            <w:r w:rsidR="00E966D6"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(s), na quantidade de _____ unidade(s);</w:t>
            </w:r>
          </w:p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(  ) 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>Presente</w:t>
            </w: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(s), na quantidade de _____ unidade(s).</w:t>
            </w:r>
          </w:p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(  ) Outros..........................................................</w:t>
            </w:r>
          </w:p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</w:p>
        </w:tc>
      </w:tr>
      <w:tr w:rsidR="00E966D6" w:rsidRPr="00E966D6" w:rsidTr="00E966D6"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OBSERVAÇÕES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>:</w:t>
            </w:r>
          </w:p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</w:p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</w:p>
        </w:tc>
      </w:tr>
      <w:tr w:rsidR="00E966D6" w:rsidRPr="00E966D6" w:rsidTr="00E966D6"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D6" w:rsidRPr="00E966D6" w:rsidRDefault="00E966D6" w:rsidP="009E3A6A">
            <w:pPr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CIÊNCIA E COMPROMISSO DA EMPRESA/INSTITUIÇÃO</w:t>
            </w:r>
          </w:p>
        </w:tc>
      </w:tr>
      <w:tr w:rsidR="00E966D6" w:rsidRPr="00E966D6" w:rsidTr="00E966D6"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D6" w:rsidRPr="00E966D6" w:rsidRDefault="00E966D6" w:rsidP="00593EC5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1. Venho, por meio deste, atender ao </w:t>
            </w:r>
            <w:r w:rsidRPr="00E966D6">
              <w:rPr>
                <w:rFonts w:ascii="Calibri" w:eastAsia="Arial" w:hAnsi="Calibri" w:cs="Calibri"/>
                <w:sz w:val="24"/>
                <w:szCs w:val="24"/>
              </w:rPr>
              <w:t>Edital de Chamada Pública para a captação de apoio à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realização do </w:t>
            </w:r>
            <w:r w:rsidR="00593EC5" w:rsidRP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VIII Seminário de Gestão Escolar </w:t>
            </w:r>
            <w:r w:rsidRPr="00E966D6">
              <w:rPr>
                <w:rFonts w:ascii="Calibri" w:eastAsia="Arial" w:hAnsi="Calibri" w:cs="Calibri"/>
                <w:sz w:val="24"/>
                <w:szCs w:val="24"/>
              </w:rPr>
              <w:t>do IFRS – Campus Feliz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que será realizado no</w:t>
            </w:r>
            <w:r w:rsidR="00D701A9">
              <w:rPr>
                <w:rFonts w:ascii="Calibri" w:eastAsia="Arial" w:hAnsi="Calibri" w:cs="Calibri"/>
                <w:color w:val="000000"/>
                <w:sz w:val="24"/>
                <w:szCs w:val="24"/>
              </w:rPr>
              <w:t>s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dia</w:t>
            </w:r>
            <w:r w:rsidR="00D701A9">
              <w:rPr>
                <w:rFonts w:ascii="Calibri" w:eastAsia="Arial" w:hAnsi="Calibri" w:cs="Calibri"/>
                <w:color w:val="000000"/>
                <w:sz w:val="24"/>
                <w:szCs w:val="24"/>
              </w:rPr>
              <w:t>s</w:t>
            </w: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</w:t>
            </w:r>
            <w:r w:rsidR="00D701A9">
              <w:rPr>
                <w:rFonts w:ascii="Calibri" w:eastAsia="Arial" w:hAnsi="Calibri" w:cs="Calibri"/>
                <w:color w:val="000000"/>
                <w:sz w:val="24"/>
                <w:szCs w:val="24"/>
              </w:rPr>
              <w:t>21 e 22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</w:t>
            </w: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de </w:t>
            </w:r>
            <w:r w:rsidR="00D701A9">
              <w:rPr>
                <w:rFonts w:ascii="Calibri" w:eastAsia="Arial" w:hAnsi="Calibri" w:cs="Calibri"/>
                <w:color w:val="000000"/>
                <w:sz w:val="24"/>
                <w:szCs w:val="24"/>
              </w:rPr>
              <w:t>maio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</w:t>
            </w:r>
            <w:r w:rsidR="00D701A9">
              <w:rPr>
                <w:rFonts w:ascii="Calibri" w:eastAsia="Arial" w:hAnsi="Calibri" w:cs="Calibri"/>
                <w:color w:val="000000"/>
                <w:sz w:val="24"/>
                <w:szCs w:val="24"/>
              </w:rPr>
              <w:t>de 2026</w:t>
            </w: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.</w:t>
            </w: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br/>
              <w:t>2. Em caso de aprovação, comprometo-me a exe</w:t>
            </w:r>
            <w:r w:rsidR="00593EC5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cutar/entregar o proposto neste </w:t>
            </w: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documento, ou o que for combinado com a comissão organizadora do evento.</w:t>
            </w: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br/>
              <w:t>3. Estou ciente que, por meio da minha participação, não poderei, sob hipótese alguma, gerar ou cobrar despesas relativas aos itens propostos ao IFRS ou a seus participantes.</w:t>
            </w: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br/>
              <w:t>4. Declaro estar ciente das informações prestadas e de acordo com elas.</w:t>
            </w: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br/>
            </w:r>
          </w:p>
          <w:p w:rsidR="00E966D6" w:rsidRPr="00E966D6" w:rsidRDefault="00E966D6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</w:p>
          <w:p w:rsidR="00D701A9" w:rsidRDefault="00D701A9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D701A9" w:rsidRDefault="00D701A9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</w:p>
          <w:p w:rsidR="00D701A9" w:rsidRPr="00E966D6" w:rsidRDefault="00D701A9" w:rsidP="009E3A6A">
            <w:pPr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</w:p>
          <w:p w:rsidR="00E966D6" w:rsidRDefault="00E966D6" w:rsidP="00593EC5">
            <w:pPr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t>_____________________________________________________________</w:t>
            </w:r>
            <w:r w:rsidRPr="00E966D6">
              <w:rPr>
                <w:rFonts w:ascii="Calibri" w:eastAsia="Arial" w:hAnsi="Calibri" w:cs="Calibri"/>
                <w:color w:val="000000"/>
                <w:sz w:val="24"/>
                <w:szCs w:val="24"/>
              </w:rPr>
              <w:br/>
              <w:t>Local, data, carimbo e assinatura pelo Diretor/Responsável pela empresa/instituição</w:t>
            </w:r>
          </w:p>
          <w:p w:rsidR="00D701A9" w:rsidRPr="00E966D6" w:rsidRDefault="00D701A9" w:rsidP="00593EC5">
            <w:pPr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</w:p>
        </w:tc>
      </w:tr>
    </w:tbl>
    <w:p w:rsidR="00355C9F" w:rsidRDefault="00355C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sectPr w:rsidR="00355C9F" w:rsidSect="00176DB0">
      <w:pgSz w:w="11910" w:h="16840"/>
      <w:pgMar w:top="284" w:right="1134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92"/>
    <w:rsid w:val="00052283"/>
    <w:rsid w:val="000C17BE"/>
    <w:rsid w:val="00176DB0"/>
    <w:rsid w:val="001D4B92"/>
    <w:rsid w:val="00206CF8"/>
    <w:rsid w:val="00355C9F"/>
    <w:rsid w:val="004E6308"/>
    <w:rsid w:val="00593EC5"/>
    <w:rsid w:val="007F4CBF"/>
    <w:rsid w:val="00D701A9"/>
    <w:rsid w:val="00E420A0"/>
    <w:rsid w:val="00E9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8EE3E-D653-4F5B-9A84-5AEF48F8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ind w:left="1454" w:right="1454"/>
      <w:jc w:val="center"/>
    </w:pPr>
    <w:rPr>
      <w:b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franciele.xavier</dc:creator>
  <cp:lastModifiedBy>franciele.xavier</cp:lastModifiedBy>
  <cp:revision>5</cp:revision>
  <cp:lastPrinted>2024-06-20T11:45:00Z</cp:lastPrinted>
  <dcterms:created xsi:type="dcterms:W3CDTF">2024-10-22T18:29:00Z</dcterms:created>
  <dcterms:modified xsi:type="dcterms:W3CDTF">2026-04-10T11:29:00Z</dcterms:modified>
</cp:coreProperties>
</file>