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83"/>
        <w:gridCol w:w="2064"/>
        <w:gridCol w:w="490"/>
        <w:gridCol w:w="1375"/>
        <w:gridCol w:w="1099"/>
        <w:gridCol w:w="3335"/>
        <w:tblGridChange w:id="0">
          <w:tblGrid>
            <w:gridCol w:w="1383"/>
            <w:gridCol w:w="2064"/>
            <w:gridCol w:w="490"/>
            <w:gridCol w:w="1375"/>
            <w:gridCol w:w="1099"/>
            <w:gridCol w:w="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Modalidade: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Programa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Projeto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Local e data: 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INDICAÇÃO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SUBSTITUIÇÃO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75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9"/>
        <w:gridCol w:w="9"/>
        <w:gridCol w:w="567"/>
        <w:gridCol w:w="6840"/>
        <w:tblGridChange w:id="0">
          <w:tblGrid>
            <w:gridCol w:w="2259"/>
            <w:gridCol w:w="9"/>
            <w:gridCol w:w="567"/>
            <w:gridCol w:w="6840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Título do Programa ou Projeto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Coordenador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heading=h.69jj0zrdcjca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Dados do pesquisador coordenador do programa/projeto de ensino</w:t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Telefone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</w:t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jc w:val="both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1.0" w:type="dxa"/>
        <w:jc w:val="left"/>
        <w:tblInd w:w="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0"/>
        <w:gridCol w:w="404"/>
        <w:gridCol w:w="709"/>
        <w:gridCol w:w="1887"/>
        <w:gridCol w:w="1110"/>
        <w:gridCol w:w="1113"/>
        <w:gridCol w:w="1742"/>
        <w:gridCol w:w="1696"/>
        <w:tblGridChange w:id="0">
          <w:tblGrid>
            <w:gridCol w:w="1000"/>
            <w:gridCol w:w="404"/>
            <w:gridCol w:w="709"/>
            <w:gridCol w:w="1887"/>
            <w:gridCol w:w="1110"/>
            <w:gridCol w:w="1113"/>
            <w:gridCol w:w="1742"/>
            <w:gridCol w:w="1696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Dados do bolsista indicado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um formulário por bolsista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Telefone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    )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Curso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Instituição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campus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Banco (nome)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1">
            <w:pPr>
              <w:ind w:right="-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Agência nº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3">
            <w:pPr>
              <w:ind w:right="-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Conta-corrente nº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e6e6e6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Dados do bolsista a ser substituído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apenas em caso de substituição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Nome completo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Telefone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     )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Curso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Instituição (Câmpus)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Motivo</w:t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) Por insuficiência de desempenho</w:t>
        <w:tab/>
        <w:tab/>
        <w:tab/>
        <w:t xml:space="preserve">(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Bolsista adquiriu vínculo empregatício</w:t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) Término de curso</w:t>
        <w:tab/>
        <w:tab/>
        <w:tab/>
        <w:tab/>
        <w:t xml:space="preserve">             (  ) Por desistência do bolsista</w:t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) Por falecimento</w:t>
        <w:tab/>
        <w:tab/>
        <w:tab/>
        <w:tab/>
        <w:tab/>
        <w:t xml:space="preserve">(  ) Trancamento de matrícula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left" w:leader="none" w:pos="4903"/>
        </w:tabs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Por obtenção de bolsa em outra agência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left" w:leader="none" w:pos="4903"/>
        </w:tabs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Outro motivo (justifique): _______________________________________________________________</w:t>
      </w:r>
    </w:p>
    <w:tbl>
      <w:tblPr>
        <w:tblStyle w:val="Table4"/>
        <w:tblW w:w="9778.0" w:type="dxa"/>
        <w:jc w:val="left"/>
        <w:tblInd w:w="-115.0" w:type="dxa"/>
        <w:tblBorders>
          <w:bottom w:color="000000" w:space="0" w:sz="8" w:val="single"/>
        </w:tblBorders>
        <w:tblLayout w:type="fixed"/>
        <w:tblLook w:val="0400"/>
      </w:tblPr>
      <w:tblGrid>
        <w:gridCol w:w="250"/>
        <w:gridCol w:w="3176"/>
        <w:gridCol w:w="1610"/>
        <w:gridCol w:w="1566"/>
        <w:gridCol w:w="3176"/>
        <w:tblGridChange w:id="0">
          <w:tblGrid>
            <w:gridCol w:w="250"/>
            <w:gridCol w:w="3176"/>
            <w:gridCol w:w="1610"/>
            <w:gridCol w:w="1566"/>
            <w:gridCol w:w="3176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  <w:tab w:val="left" w:leader="none" w:pos="4903"/>
              </w:tabs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70.0" w:type="dxa"/>
              <w:bottom w:w="28.0" w:type="dxa"/>
              <w:right w:w="7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28.0" w:type="dxa"/>
              <w:left w:w="70.0" w:type="dxa"/>
              <w:bottom w:w="28.0" w:type="dxa"/>
              <w:right w:w="70.0" w:type="dxa"/>
            </w:tcMar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Declaração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do Rio Grande do Sul a buscar sua comprovação a qualquer momento.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e6e6e6" w:val="clear"/>
          </w:tcPr>
          <w:p w:rsidR="00000000" w:rsidDel="00000000" w:rsidP="00000000" w:rsidRDefault="00000000" w:rsidRPr="00000000" w14:paraId="000000FA">
            <w:pPr>
              <w:spacing w:after="40" w:before="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Bolsista indicado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Bolsista substituído/desligado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Coordenador(a) do Projeto de Ensino</w:t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___________________________________________________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Responsável legal - Bolsista indicado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(se discente menor de idade)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_________________________________________________</w:t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Responsável legal - Bolsista substituído/desligado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(se discente menor de idade)</w:t>
            </w:r>
          </w:p>
        </w:tc>
      </w:tr>
    </w:tbl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993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ind w:right="360"/>
      <w:jc w:val="center"/>
      <w:rPr>
        <w:rFonts w:ascii="Arial" w:cs="Arial" w:eastAsia="Arial" w:hAnsi="Arial"/>
        <w:color w:val="595959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2794635</wp:posOffset>
          </wp:positionH>
          <wp:positionV relativeFrom="paragraph">
            <wp:posOffset>-250188</wp:posOffset>
          </wp:positionV>
          <wp:extent cx="647700" cy="70485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C">
    <w:pPr>
      <w:ind w:right="360"/>
      <w:jc w:val="center"/>
      <w:rPr>
        <w:rFonts w:ascii="Arial" w:cs="Arial" w:eastAsia="Arial" w:hAnsi="Arial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ind w:right="360"/>
      <w:jc w:val="center"/>
      <w:rPr>
        <w:rFonts w:ascii="Arial" w:cs="Arial" w:eastAsia="Arial" w:hAnsi="Arial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ind w:right="360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12F">
    <w:pPr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30">
    <w:pPr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131">
    <w:pPr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Pró-Reitoria de Ensino</w:t>
    </w:r>
  </w:p>
  <w:p w:rsidR="00000000" w:rsidDel="00000000" w:rsidP="00000000" w:rsidRDefault="00000000" w:rsidRPr="00000000" w14:paraId="000001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bCs w:val="1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bCs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22"/>
        <w:szCs w:val="22"/>
        <w:rtl w:val="0"/>
      </w:rPr>
      <w:t xml:space="preserve">ANEXO I</w:t>
    </w:r>
  </w:p>
  <w:p w:rsidR="00000000" w:rsidDel="00000000" w:rsidP="00000000" w:rsidRDefault="00000000" w:rsidRPr="00000000" w14:paraId="000001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bCs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22"/>
        <w:szCs w:val="22"/>
        <w:rtl w:val="0"/>
      </w:rPr>
      <w:t xml:space="preserve">FORMULÁRIO DE INDICAÇÃO E SUBSTITUIÇÃO DE BOLSISTA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F2B9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F2B92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4F2B9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F2B92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4F2B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83B50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stilopadro" w:customStyle="1">
    <w:name w:val="Estilo padrão"/>
    <w:rsid w:val="00A6593D"/>
    <w:pPr>
      <w:suppressAutoHyphens w:val="1"/>
    </w:pPr>
    <w:rPr>
      <w:rFonts w:ascii="Calibri" w:eastAsia="SimSun" w:hAnsi="Calibri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F96AnU1K7NHgJAv3dK1Kv4jycA==">CgMxLjAyDmguNjlqajB6cmRjamNhMghoLmdqZGd4czgAciExcjlCM0I5NVJqelc2NkY2MzZ4WWhiMGRYLW8xWEo0a2k=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2024-03-20T11:39:00Z</dcterms:created>
  <dc:creator>Your User Name</dc:creator>
</cp:coreProperties>
</file>