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" w:lineRule="auto"/>
        <w:ind w:left="444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8325" cy="615950"/>
                <wp:effectExtent b="0" l="0" r="0" t="0"/>
                <wp:docPr id="18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1838" y="3472025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Rule="auto"/>
        <w:ind w:left="281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3" w:lineRule="auto"/>
        <w:ind w:left="281" w:right="2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spacing w:after="0" w:lineRule="auto"/>
        <w:ind w:left="204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spacing w:after="43" w:lineRule="auto"/>
        <w:ind w:left="278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Feliz </w:t>
      </w:r>
    </w:p>
    <w:p w:rsidR="00000000" w:rsidDel="00000000" w:rsidP="00000000" w:rsidRDefault="00000000" w:rsidRPr="00000000" w14:paraId="00000006">
      <w:pPr>
        <w:pStyle w:val="Heading1"/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ANEXO VI – AUTODECLARAÇÃO ÉTNICO-RACIAL OU </w:t>
      </w:r>
    </w:p>
    <w:p w:rsidR="00000000" w:rsidDel="00000000" w:rsidP="00000000" w:rsidRDefault="00000000" w:rsidRPr="00000000" w14:paraId="00000007">
      <w:pPr>
        <w:pStyle w:val="Heading1"/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MEMBRO DE COMUNIDADE INDÍGENA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Eu, ______________________________________________________________________________________________________, RG: ______________________________, CPF:____________________________, declaro para o fim específico de concorrer à reserva de vagas destinadas a pretos, pardos e indígenas no processo seletivo 2022/1 para o curso de Especialização em Gestão Escolar do Instituto Federal de Educação Ciência e tecnologia do Rio Grande do Sul (IFRS) –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Feliz, com base na Lei nº 12.711, de 29/08/2012, regulamentada pelo Decreto nº 7.824, de 11/10/2012, e implementada pela Portaria Normativa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nº 9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do Ministério da Educação, de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05 de maio de 2017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que sou: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⃝ Negro/Preto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⃝ Pardo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⃝ Indígena</w:t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⃝ Membro de comunidade Indígena - Pertenço ao Povo Indígena (identificar a Etnia): ____________________________________. Especifique qual o nome da Terra Indígena, ou Acampamento: ________________________________________________________________________________ situado no Município de _______________________________________________________________, no Estado _________________________.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⃝ Membro de comunidade Quilombola - Pertenço ao Quilombo: _______________________________ situado no Município de _______________________________________________________________, no Estado ________________________________________________________________________________.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Declaro também estar ciente que se for comprovada falsidade desta declaração a minha classificação no processo seletivo será tornada sem efeito, o que implicará em cancelamento da minha opção pelo sistema de reserva de vagas e consequente perda da vaga.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___________________________, _____ de _______________ de _________. 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567" w:left="1133" w:right="1132" w:header="720" w:footer="2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3" w:before="15" w:lineRule="auto"/>
      <w:ind w:left="281" w:right="275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Princesa Isabel, 60, Bairro Vila Rica – Feliz- 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3" w:lineRule="auto"/>
      <w:ind w:left="2983" w:right="2926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Fone/Fax: (51) 3637-4404 www.feliz.ifrs.edu.br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b3b3b3" w:val="clear"/>
      <w:spacing w:after="230" w:before="0" w:line="259" w:lineRule="auto"/>
      <w:ind w:left="699" w:right="0" w:hanging="69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hd w:color="auto" w:fill="b3b3b3" w:val="clear"/>
      <w:spacing w:after="230"/>
      <w:ind w:left="699"/>
      <w:jc w:val="center"/>
      <w:outlineLvl w:val="0"/>
    </w:pPr>
    <w:rPr>
      <w:rFonts w:ascii="Arial" w:cs="Arial" w:eastAsia="Arial" w:hAnsi="Arial"/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442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442"/>
    <w:rPr>
      <w:rFonts w:ascii="Calibri" w:cs="Calibri" w:eastAsia="Calibri" w:hAnsi="Calibri"/>
      <w:color w:val="000000"/>
    </w:rPr>
  </w:style>
  <w:style w:type="paragraph" w:styleId="CartadeIntenes" w:customStyle="1">
    <w:name w:val="Carta de Intenções"/>
    <w:basedOn w:val="Normal"/>
    <w:link w:val="CartadeIntenesChar"/>
    <w:qFormat w:val="1"/>
    <w:rsid w:val="007C762E"/>
    <w:pPr>
      <w:spacing w:after="0" w:line="240" w:lineRule="auto"/>
      <w:ind w:firstLine="708"/>
      <w:jc w:val="both"/>
    </w:pPr>
    <w:rPr>
      <w:rFonts w:ascii="Cambria" w:cs="Arial" w:eastAsia="Arial" w:hAnsi="Cambria"/>
      <w:color w:val="auto"/>
      <w:sz w:val="24"/>
    </w:rPr>
  </w:style>
  <w:style w:type="character" w:styleId="CartadeIntenesChar" w:customStyle="1">
    <w:name w:val="Carta de Intenções Char"/>
    <w:basedOn w:val="Fontepargpadro"/>
    <w:link w:val="CartadeIntenes"/>
    <w:rsid w:val="007C762E"/>
    <w:rPr>
      <w:rFonts w:ascii="Cambria" w:cs="Arial" w:eastAsia="Arial" w:hAnsi="Cambria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U1MTEQmQjEer0nAx/llaoIDcQ==">AMUW2mWcECs0I2FuZW+XCCEY+Pm1xK/NZtiKAblm/pvjF9fXBtrObv0kr4r1q8rObBps88aBfXpSKp5o/lSir7QNH5VAWhCCdm5WoCjbkcGBfwh91ptMKIM=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2018-12-10T20:58:00Z</dcterms:created>
  <dc:creator>Campus Feliz</dc:creator>
</cp:coreProperties>
</file>