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C2" w:rsidRDefault="007C3CC2" w:rsidP="007C3CC2">
      <w:pPr>
        <w:spacing w:after="0" w:line="240" w:lineRule="auto"/>
        <w:jc w:val="center"/>
        <w:rPr>
          <w:color w:val="00000A"/>
        </w:rPr>
      </w:pPr>
      <w:r>
        <w:rPr>
          <w:b/>
          <w:color w:val="00000A"/>
        </w:rPr>
        <w:t>ANEXO I</w:t>
      </w:r>
      <w:r w:rsidR="00CB5B4D">
        <w:rPr>
          <w:b/>
          <w:color w:val="00000A"/>
        </w:rPr>
        <w:t>I</w:t>
      </w:r>
      <w:r>
        <w:rPr>
          <w:b/>
          <w:color w:val="00000A"/>
        </w:rPr>
        <w:t>I - PROVA DE TÍTULOS</w:t>
      </w:r>
    </w:p>
    <w:p w:rsidR="007C3CC2" w:rsidRDefault="007C3CC2" w:rsidP="007C3CC2">
      <w:pPr>
        <w:widowControl w:val="0"/>
        <w:tabs>
          <w:tab w:val="left" w:pos="709"/>
        </w:tabs>
        <w:spacing w:line="240" w:lineRule="auto"/>
        <w:jc w:val="center"/>
        <w:rPr>
          <w:color w:val="00000A"/>
        </w:rPr>
      </w:pPr>
      <w:r>
        <w:rPr>
          <w:b/>
          <w:color w:val="00000A"/>
        </w:rPr>
        <w:t xml:space="preserve">FICHA DE AVALIAÇÃO DO CURRÍCULO </w:t>
      </w:r>
      <w:r>
        <w:rPr>
          <w:b/>
          <w:color w:val="00000A"/>
        </w:rPr>
        <w:br/>
        <w:t xml:space="preserve">  PROCESSO SELETIVO SIMPLIFICADO - EDITAL N° </w:t>
      </w:r>
      <w:r w:rsidR="005A1795">
        <w:rPr>
          <w:b/>
          <w:color w:val="00000A"/>
        </w:rPr>
        <w:t>44</w:t>
      </w:r>
      <w:bookmarkStart w:id="0" w:name="_GoBack"/>
      <w:bookmarkEnd w:id="0"/>
      <w:r>
        <w:rPr>
          <w:b/>
          <w:color w:val="00000A"/>
        </w:rPr>
        <w:t>/</w:t>
      </w:r>
      <w:r w:rsidR="000E373D">
        <w:rPr>
          <w:b/>
          <w:color w:val="00000A"/>
        </w:rPr>
        <w:t>2025</w:t>
      </w:r>
    </w:p>
    <w:p w:rsidR="007C3CC2" w:rsidRDefault="007C3CC2" w:rsidP="007C3CC2">
      <w:pPr>
        <w:widowControl w:val="0"/>
        <w:tabs>
          <w:tab w:val="left" w:pos="709"/>
        </w:tabs>
        <w:spacing w:line="360" w:lineRule="auto"/>
        <w:jc w:val="both"/>
        <w:rPr>
          <w:color w:val="00000A"/>
        </w:rPr>
      </w:pPr>
      <w:r>
        <w:rPr>
          <w:color w:val="00000A"/>
        </w:rPr>
        <w:t>Área</w:t>
      </w:r>
      <w:r w:rsidR="00FA7527">
        <w:rPr>
          <w:color w:val="00000A"/>
        </w:rPr>
        <w:t>: Letras – Português e Inglês</w:t>
      </w:r>
    </w:p>
    <w:tbl>
      <w:tblPr>
        <w:tblW w:w="8982" w:type="dxa"/>
        <w:jc w:val="center"/>
        <w:tblLayout w:type="fixed"/>
        <w:tblLook w:val="0000" w:firstRow="0" w:lastRow="0" w:firstColumn="0" w:lastColumn="0" w:noHBand="0" w:noVBand="0"/>
      </w:tblPr>
      <w:tblGrid>
        <w:gridCol w:w="3017"/>
        <w:gridCol w:w="2978"/>
        <w:gridCol w:w="1366"/>
        <w:gridCol w:w="1621"/>
      </w:tblGrid>
      <w:tr w:rsidR="007C3CC2" w:rsidTr="00E878C1">
        <w:trPr>
          <w:trHeight w:val="270"/>
          <w:jc w:val="center"/>
        </w:trPr>
        <w:tc>
          <w:tcPr>
            <w:tcW w:w="30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Critérios</w:t>
            </w:r>
          </w:p>
        </w:tc>
        <w:tc>
          <w:tcPr>
            <w:tcW w:w="297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  <w:tc>
          <w:tcPr>
            <w:tcW w:w="136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  <w:tc>
          <w:tcPr>
            <w:tcW w:w="1621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</w:tr>
      <w:tr w:rsidR="007C3CC2" w:rsidTr="00E878C1">
        <w:trPr>
          <w:trHeight w:val="284"/>
          <w:jc w:val="center"/>
        </w:trPr>
        <w:tc>
          <w:tcPr>
            <w:tcW w:w="30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A"/>
              </w:rPr>
            </w:pPr>
          </w:p>
        </w:tc>
        <w:tc>
          <w:tcPr>
            <w:tcW w:w="297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A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Máxima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Atribuída</w:t>
            </w:r>
          </w:p>
        </w:tc>
      </w:tr>
      <w:tr w:rsidR="007C3CC2" w:rsidTr="00E878C1">
        <w:trPr>
          <w:trHeight w:val="297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Titulação Acadêmica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482E28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7C3CC2" w:rsidTr="00E878C1">
        <w:trPr>
          <w:trHeight w:val="474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1.1 Curso técnico profissional de nível médio na área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482E28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</w:t>
            </w:r>
            <w:r w:rsidR="007C3CC2">
              <w:rPr>
                <w:color w:val="00000A"/>
              </w:rPr>
              <w:t xml:space="preserve"> pontos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FA7527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482E28" w:rsidTr="00E878C1">
        <w:trPr>
          <w:trHeight w:val="474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482E28" w:rsidRDefault="00482E28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1.2 Outra(s) licenciatura(s)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482E28" w:rsidRDefault="00482E28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 pontos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482E28" w:rsidRDefault="00482E28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482E28" w:rsidRDefault="00FA7527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7C3CC2" w:rsidTr="00E878C1">
        <w:trPr>
          <w:trHeight w:val="474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1.3 Especialização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 pontos por curso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FA7527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7C3CC2" w:rsidTr="00E878C1">
        <w:trPr>
          <w:trHeight w:val="297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1.4 Mestrado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30 pontos por curso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  <w:p w:rsidR="007C3CC2" w:rsidRDefault="000E373D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7C3CC2" w:rsidTr="00E878C1">
        <w:trPr>
          <w:trHeight w:val="297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1.5 Doutorado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50 pontos por curso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FA7527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7C3CC2" w:rsidTr="00E878C1">
        <w:trPr>
          <w:trHeight w:val="297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Experiência Docente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90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7C3CC2" w:rsidTr="00E878C1">
        <w:trPr>
          <w:trHeight w:val="474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2.1 Experiência adquirida no magistério em atividade de ensino regular (docência).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 pontos por semestre excluída fração de meses e dias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0E373D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7C3CC2" w:rsidTr="00E878C1">
        <w:trPr>
          <w:trHeight w:val="703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2.2 Participação como palestrante, </w:t>
            </w:r>
            <w:proofErr w:type="spellStart"/>
            <w:r>
              <w:rPr>
                <w:color w:val="00000A"/>
              </w:rPr>
              <w:t>painelista</w:t>
            </w:r>
            <w:proofErr w:type="spellEnd"/>
            <w:r>
              <w:rPr>
                <w:color w:val="00000A"/>
              </w:rPr>
              <w:t>, conferencista ou debatedor, em evento relacionado à educação ou área para a qual concorre. (Não considerados para fins de pontuação certificados na condição de participante ou ouvinte)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2A1A80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 ponto</w:t>
            </w:r>
            <w:r w:rsidR="007C3CC2">
              <w:rPr>
                <w:color w:val="00000A"/>
              </w:rPr>
              <w:t xml:space="preserve"> por evento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2A1A80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0E373D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7C3CC2" w:rsidTr="00E878C1">
        <w:trPr>
          <w:trHeight w:val="297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Experiência Técnica Profissional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7C3CC2" w:rsidTr="00E878C1">
        <w:trPr>
          <w:trHeight w:val="703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3.1 Experiência profissional não docente na área de atuação exigida para o cargo.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 pontos por semestre excluída fração de meses e dias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C3CC2" w:rsidRDefault="000E373D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7C3CC2" w:rsidTr="00E878C1">
        <w:trPr>
          <w:trHeight w:val="297"/>
          <w:jc w:val="center"/>
        </w:trPr>
        <w:tc>
          <w:tcPr>
            <w:tcW w:w="30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Total de Pontos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200 pontos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C3CC2" w:rsidRDefault="007C3CC2" w:rsidP="00FB29C4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</w:tbl>
    <w:p w:rsidR="007C3CC2" w:rsidRDefault="007C3CC2" w:rsidP="007C3CC2">
      <w:pPr>
        <w:spacing w:before="324" w:after="0" w:line="240" w:lineRule="auto"/>
        <w:ind w:left="72" w:right="144"/>
        <w:jc w:val="both"/>
        <w:rPr>
          <w:color w:val="000000"/>
        </w:rPr>
      </w:pPr>
      <w:r>
        <w:rPr>
          <w:b/>
          <w:color w:val="000000"/>
        </w:rPr>
        <w:t>JUSTIFICATIVAS/OCORRÊNCIAS:</w:t>
      </w:r>
    </w:p>
    <w:p w:rsidR="007C3CC2" w:rsidRDefault="007C3CC2" w:rsidP="007C3CC2">
      <w:pPr>
        <w:spacing w:before="324" w:after="0" w:line="240" w:lineRule="auto"/>
        <w:ind w:left="72" w:right="144"/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</w:t>
      </w:r>
    </w:p>
    <w:p w:rsidR="007C3CC2" w:rsidRDefault="007C3CC2" w:rsidP="007C3CC2">
      <w:pPr>
        <w:spacing w:after="0" w:line="240" w:lineRule="auto"/>
        <w:jc w:val="center"/>
        <w:rPr>
          <w:color w:val="00000A"/>
        </w:rPr>
      </w:pPr>
    </w:p>
    <w:p w:rsidR="007C3CC2" w:rsidRDefault="007C3CC2" w:rsidP="007C3CC2">
      <w:pPr>
        <w:spacing w:after="0" w:line="240" w:lineRule="auto"/>
        <w:jc w:val="center"/>
        <w:rPr>
          <w:color w:val="00000A"/>
        </w:rPr>
      </w:pPr>
    </w:p>
    <w:sectPr w:rsidR="007C3CC2">
      <w:headerReference w:type="default" r:id="rId7"/>
      <w:pgSz w:w="11900" w:h="16840"/>
      <w:pgMar w:top="1418" w:right="1134" w:bottom="709" w:left="1418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74B" w:rsidRDefault="00D6174B">
      <w:pPr>
        <w:spacing w:after="0" w:line="240" w:lineRule="auto"/>
      </w:pPr>
      <w:r>
        <w:separator/>
      </w:r>
    </w:p>
  </w:endnote>
  <w:endnote w:type="continuationSeparator" w:id="0">
    <w:p w:rsidR="00D6174B" w:rsidRDefault="00D6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74B" w:rsidRDefault="00D6174B">
      <w:pPr>
        <w:spacing w:after="0" w:line="240" w:lineRule="auto"/>
      </w:pPr>
      <w:r>
        <w:separator/>
      </w:r>
    </w:p>
  </w:footnote>
  <w:footnote w:type="continuationSeparator" w:id="0">
    <w:p w:rsidR="00D6174B" w:rsidRDefault="00D6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37C" w:rsidRDefault="007C3CC2" w:rsidP="0044437C">
    <w:pPr>
      <w:widowControl w:val="0"/>
      <w:spacing w:after="0" w:line="240" w:lineRule="auto"/>
      <w:ind w:left="420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 wp14:anchorId="7AE3C2BB" wp14:editId="0EB276A0">
          <wp:extent cx="527050" cy="584835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437C" w:rsidRDefault="007C3CC2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44437C" w:rsidRDefault="007C3CC2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44437C" w:rsidRDefault="007C3CC2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44437C" w:rsidRDefault="00D617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2565D"/>
    <w:multiLevelType w:val="multilevel"/>
    <w:tmpl w:val="DABA91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C2"/>
    <w:rsid w:val="00066435"/>
    <w:rsid w:val="000A0BA3"/>
    <w:rsid w:val="000B7945"/>
    <w:rsid w:val="000E373D"/>
    <w:rsid w:val="00125BE0"/>
    <w:rsid w:val="001927F7"/>
    <w:rsid w:val="00274898"/>
    <w:rsid w:val="002A1A80"/>
    <w:rsid w:val="00482E28"/>
    <w:rsid w:val="005A1795"/>
    <w:rsid w:val="006315A8"/>
    <w:rsid w:val="007C3CC2"/>
    <w:rsid w:val="00812713"/>
    <w:rsid w:val="00865AD9"/>
    <w:rsid w:val="00924D3B"/>
    <w:rsid w:val="00C146C1"/>
    <w:rsid w:val="00CB5B4D"/>
    <w:rsid w:val="00D50288"/>
    <w:rsid w:val="00D6174B"/>
    <w:rsid w:val="00E14380"/>
    <w:rsid w:val="00E66AAE"/>
    <w:rsid w:val="00E878C1"/>
    <w:rsid w:val="00EA7C23"/>
    <w:rsid w:val="00FA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1308A-68B7-4D6C-8A7E-881F21E2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3CC2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3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CC2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12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713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franciele.xavier</cp:lastModifiedBy>
  <cp:revision>13</cp:revision>
  <dcterms:created xsi:type="dcterms:W3CDTF">2022-09-14T13:56:00Z</dcterms:created>
  <dcterms:modified xsi:type="dcterms:W3CDTF">2025-11-04T19:07:00Z</dcterms:modified>
</cp:coreProperties>
</file>