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30" w:rsidRDefault="00371842">
      <w:pPr>
        <w:spacing w:line="240" w:lineRule="auto"/>
        <w:ind w:right="4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p w:rsidR="00653030" w:rsidRDefault="00371842">
      <w:pPr>
        <w:spacing w:line="240" w:lineRule="auto"/>
        <w:ind w:right="4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PLANO DE APLICAÇÃO DE RECURSOS DE AUXÍLIO INSTITUCIONAL</w:t>
      </w:r>
    </w:p>
    <w:p w:rsidR="00653030" w:rsidRDefault="00653030">
      <w:pPr>
        <w:spacing w:line="240" w:lineRule="auto"/>
        <w:ind w:right="4"/>
        <w:rPr>
          <w:rFonts w:ascii="Calibri" w:eastAsia="Calibri" w:hAnsi="Calibri" w:cs="Calibri"/>
          <w:sz w:val="24"/>
          <w:szCs w:val="24"/>
        </w:rPr>
      </w:pPr>
    </w:p>
    <w:sdt>
      <w:sdtPr>
        <w:tag w:val="goog_rdk_11"/>
        <w:id w:val="-1578667378"/>
        <w:lock w:val="contentLocked"/>
      </w:sdtPr>
      <w:sdtEndPr/>
      <w:sdtContent>
        <w:tbl>
          <w:tblPr>
            <w:tblStyle w:val="af1"/>
            <w:tblW w:w="9030" w:type="dxa"/>
            <w:tblInd w:w="-1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540"/>
            <w:gridCol w:w="5490"/>
          </w:tblGrid>
          <w:tr w:rsidR="00653030">
            <w:tc>
              <w:tcPr>
                <w:tcW w:w="3540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spacing w:line="240" w:lineRule="auto"/>
                  <w:ind w:right="4"/>
                  <w:jc w:val="righ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TÍTULO DO PROJETO</w:t>
                </w:r>
              </w:p>
            </w:tc>
            <w:tc>
              <w:tcPr>
                <w:tcW w:w="5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65303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</w:tr>
          <w:tr w:rsidR="00653030">
            <w:tc>
              <w:tcPr>
                <w:tcW w:w="3540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spacing w:line="240" w:lineRule="auto"/>
                  <w:ind w:right="4"/>
                  <w:jc w:val="righ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NOME DO (A) COORDENADOR(A)</w:t>
                </w:r>
              </w:p>
            </w:tc>
            <w:tc>
              <w:tcPr>
                <w:tcW w:w="5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65303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</w:tr>
          <w:tr w:rsidR="00653030">
            <w:tc>
              <w:tcPr>
                <w:tcW w:w="3540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spacing w:line="240" w:lineRule="auto"/>
                  <w:ind w:right="4"/>
                  <w:jc w:val="righ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CAMPUS</w:t>
                </w:r>
              </w:p>
            </w:tc>
            <w:tc>
              <w:tcPr>
                <w:tcW w:w="5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CC73D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</w:tr>
        </w:tbl>
      </w:sdtContent>
    </w:sdt>
    <w:p w:rsidR="00653030" w:rsidRDefault="00653030">
      <w:pPr>
        <w:spacing w:line="240" w:lineRule="auto"/>
        <w:ind w:right="4"/>
        <w:jc w:val="center"/>
        <w:rPr>
          <w:rFonts w:ascii="Calibri" w:eastAsia="Calibri" w:hAnsi="Calibri" w:cs="Calibri"/>
          <w:sz w:val="24"/>
          <w:szCs w:val="24"/>
        </w:rPr>
      </w:pPr>
    </w:p>
    <w:sdt>
      <w:sdtPr>
        <w:tag w:val="goog_rdk_12"/>
        <w:id w:val="-2108339445"/>
        <w:lock w:val="contentLocked"/>
      </w:sdtPr>
      <w:sdtEndPr/>
      <w:sdtContent>
        <w:tbl>
          <w:tblPr>
            <w:tblStyle w:val="af2"/>
            <w:tblW w:w="9090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25"/>
            <w:gridCol w:w="4020"/>
            <w:gridCol w:w="1560"/>
            <w:gridCol w:w="1530"/>
            <w:gridCol w:w="1455"/>
          </w:tblGrid>
          <w:tr w:rsidR="00653030">
            <w:trPr>
              <w:trHeight w:val="420"/>
              <w:jc w:val="center"/>
            </w:trPr>
            <w:tc>
              <w:tcPr>
                <w:tcW w:w="9090" w:type="dxa"/>
                <w:gridSpan w:val="5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b/>
                    <w:sz w:val="28"/>
                    <w:szCs w:val="28"/>
                  </w:rPr>
                  <w:t>DESPESAS DE CUSTEIO</w:t>
                </w:r>
              </w:p>
            </w:tc>
          </w:tr>
          <w:tr w:rsidR="00653030">
            <w:trPr>
              <w:jc w:val="center"/>
            </w:trPr>
            <w:tc>
              <w:tcPr>
                <w:tcW w:w="525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Nº</w:t>
                </w:r>
              </w:p>
            </w:tc>
            <w:tc>
              <w:tcPr>
                <w:tcW w:w="4020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DESPESA SOLICITADA</w:t>
                </w:r>
              </w:p>
            </w:tc>
            <w:tc>
              <w:tcPr>
                <w:tcW w:w="1560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VALOR UNITÁRIO (R$)</w:t>
                </w:r>
              </w:p>
            </w:tc>
            <w:tc>
              <w:tcPr>
                <w:tcW w:w="1530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QUANTIDADE (Un)</w:t>
                </w:r>
              </w:p>
            </w:tc>
            <w:tc>
              <w:tcPr>
                <w:tcW w:w="1455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VALOR TOTAL (R$)</w:t>
                </w:r>
              </w:p>
            </w:tc>
          </w:tr>
          <w:tr w:rsidR="00653030">
            <w:trPr>
              <w:jc w:val="center"/>
            </w:trPr>
            <w:tc>
              <w:tcPr>
                <w:tcW w:w="5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1</w:t>
                </w:r>
              </w:p>
            </w:tc>
            <w:tc>
              <w:tcPr>
                <w:tcW w:w="40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Detalhe o material ou serviço necessário para a execução do projeto</w:t>
                </w:r>
              </w:p>
            </w:tc>
            <w:tc>
              <w:tcPr>
                <w:tcW w:w="15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righ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Informe o valor unitário do item</w:t>
                </w:r>
              </w:p>
            </w:tc>
            <w:tc>
              <w:tcPr>
                <w:tcW w:w="15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spacing w:line="240" w:lineRule="auto"/>
                  <w:jc w:val="righ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Informe a quantidade do item</w:t>
                </w:r>
              </w:p>
            </w:tc>
            <w:tc>
              <w:tcPr>
                <w:tcW w:w="14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right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Informe o valor total solicitado para a aquisição do item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 </w:t>
                </w:r>
              </w:p>
            </w:tc>
          </w:tr>
          <w:tr w:rsidR="00653030">
            <w:trPr>
              <w:jc w:val="center"/>
            </w:trPr>
            <w:tc>
              <w:tcPr>
                <w:tcW w:w="5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2</w:t>
                </w:r>
              </w:p>
            </w:tc>
            <w:tc>
              <w:tcPr>
                <w:tcW w:w="40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65303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5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65303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right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5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653030">
                <w:pPr>
                  <w:widowControl w:val="0"/>
                  <w:spacing w:line="240" w:lineRule="auto"/>
                  <w:jc w:val="right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4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65303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right"/>
                  <w:rPr>
                    <w:rFonts w:ascii="Calibri" w:eastAsia="Calibri" w:hAnsi="Calibri" w:cs="Calibri"/>
                  </w:rPr>
                </w:pPr>
              </w:p>
            </w:tc>
          </w:tr>
          <w:tr w:rsidR="00653030">
            <w:trPr>
              <w:jc w:val="center"/>
            </w:trPr>
            <w:tc>
              <w:tcPr>
                <w:tcW w:w="5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3</w:t>
                </w:r>
              </w:p>
            </w:tc>
            <w:tc>
              <w:tcPr>
                <w:tcW w:w="40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65303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5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65303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right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5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653030">
                <w:pPr>
                  <w:widowControl w:val="0"/>
                  <w:spacing w:line="240" w:lineRule="auto"/>
                  <w:jc w:val="right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4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CC73D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right"/>
                  <w:rPr>
                    <w:rFonts w:ascii="Calibri" w:eastAsia="Calibri" w:hAnsi="Calibri" w:cs="Calibri"/>
                  </w:rPr>
                </w:pPr>
              </w:p>
            </w:tc>
          </w:tr>
        </w:tbl>
      </w:sdtContent>
    </w:sdt>
    <w:p w:rsidR="00653030" w:rsidRDefault="00653030">
      <w:pPr>
        <w:spacing w:line="240" w:lineRule="auto"/>
        <w:ind w:right="4"/>
        <w:jc w:val="center"/>
        <w:rPr>
          <w:rFonts w:ascii="Calibri" w:eastAsia="Calibri" w:hAnsi="Calibri" w:cs="Calibri"/>
          <w:sz w:val="24"/>
          <w:szCs w:val="24"/>
        </w:rPr>
      </w:pPr>
    </w:p>
    <w:sdt>
      <w:sdtPr>
        <w:tag w:val="goog_rdk_13"/>
        <w:id w:val="906771196"/>
        <w:lock w:val="contentLocked"/>
      </w:sdtPr>
      <w:sdtEndPr/>
      <w:sdtContent>
        <w:tbl>
          <w:tblPr>
            <w:tblStyle w:val="af3"/>
            <w:tblW w:w="9090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25"/>
            <w:gridCol w:w="4005"/>
            <w:gridCol w:w="1590"/>
            <w:gridCol w:w="1515"/>
            <w:gridCol w:w="1455"/>
          </w:tblGrid>
          <w:tr w:rsidR="00653030">
            <w:trPr>
              <w:trHeight w:val="420"/>
              <w:jc w:val="center"/>
            </w:trPr>
            <w:tc>
              <w:tcPr>
                <w:tcW w:w="9090" w:type="dxa"/>
                <w:gridSpan w:val="5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b/>
                    <w:sz w:val="28"/>
                    <w:szCs w:val="28"/>
                  </w:rPr>
                  <w:t>DESPESAS DE CAPITAL</w:t>
                </w:r>
              </w:p>
            </w:tc>
          </w:tr>
          <w:tr w:rsidR="00653030">
            <w:trPr>
              <w:jc w:val="center"/>
            </w:trPr>
            <w:tc>
              <w:tcPr>
                <w:tcW w:w="525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Nº</w:t>
                </w:r>
              </w:p>
            </w:tc>
            <w:tc>
              <w:tcPr>
                <w:tcW w:w="4005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DESPESA SOLICITADA</w:t>
                </w:r>
              </w:p>
            </w:tc>
            <w:tc>
              <w:tcPr>
                <w:tcW w:w="1590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VALOR UNITÁRIO (R$)</w:t>
                </w:r>
              </w:p>
            </w:tc>
            <w:tc>
              <w:tcPr>
                <w:tcW w:w="1515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QUANTIDADE (Un)</w:t>
                </w:r>
              </w:p>
            </w:tc>
            <w:tc>
              <w:tcPr>
                <w:tcW w:w="1455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VALOR TOTAL (R$)</w:t>
                </w:r>
              </w:p>
            </w:tc>
          </w:tr>
          <w:tr w:rsidR="00653030">
            <w:trPr>
              <w:jc w:val="center"/>
            </w:trPr>
            <w:tc>
              <w:tcPr>
                <w:tcW w:w="5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1</w:t>
                </w:r>
              </w:p>
            </w:tc>
            <w:tc>
              <w:tcPr>
                <w:tcW w:w="40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Detalhe o material de capital necessário para a execução do projeto</w:t>
                </w:r>
              </w:p>
            </w:tc>
            <w:tc>
              <w:tcPr>
                <w:tcW w:w="15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spacing w:line="240" w:lineRule="auto"/>
                  <w:jc w:val="right"/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Informe o valor unitário do item</w:t>
                </w:r>
              </w:p>
            </w:tc>
            <w:tc>
              <w:tcPr>
                <w:tcW w:w="15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spacing w:line="240" w:lineRule="auto"/>
                  <w:jc w:val="right"/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Informe a quantidade do item</w:t>
                </w:r>
              </w:p>
            </w:tc>
            <w:tc>
              <w:tcPr>
                <w:tcW w:w="14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spacing w:line="240" w:lineRule="auto"/>
                  <w:jc w:val="right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Informe o valor total solicitado para a aquisição do item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 </w:t>
                </w:r>
              </w:p>
            </w:tc>
          </w:tr>
          <w:tr w:rsidR="00653030">
            <w:trPr>
              <w:jc w:val="center"/>
            </w:trPr>
            <w:tc>
              <w:tcPr>
                <w:tcW w:w="5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2</w:t>
                </w:r>
              </w:p>
            </w:tc>
            <w:tc>
              <w:tcPr>
                <w:tcW w:w="40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653030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5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653030">
                <w:pPr>
                  <w:widowControl w:val="0"/>
                  <w:spacing w:line="240" w:lineRule="auto"/>
                  <w:jc w:val="right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5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653030">
                <w:pPr>
                  <w:widowControl w:val="0"/>
                  <w:spacing w:line="240" w:lineRule="auto"/>
                  <w:jc w:val="right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4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653030">
                <w:pPr>
                  <w:widowControl w:val="0"/>
                  <w:spacing w:line="240" w:lineRule="auto"/>
                  <w:jc w:val="right"/>
                  <w:rPr>
                    <w:rFonts w:ascii="Calibri" w:eastAsia="Calibri" w:hAnsi="Calibri" w:cs="Calibri"/>
                  </w:rPr>
                </w:pPr>
              </w:p>
            </w:tc>
          </w:tr>
          <w:tr w:rsidR="00653030">
            <w:trPr>
              <w:jc w:val="center"/>
            </w:trPr>
            <w:tc>
              <w:tcPr>
                <w:tcW w:w="5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37184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3</w:t>
                </w:r>
              </w:p>
            </w:tc>
            <w:tc>
              <w:tcPr>
                <w:tcW w:w="40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653030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5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653030">
                <w:pPr>
                  <w:widowControl w:val="0"/>
                  <w:spacing w:line="240" w:lineRule="auto"/>
                  <w:jc w:val="right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5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653030">
                <w:pPr>
                  <w:widowControl w:val="0"/>
                  <w:spacing w:line="240" w:lineRule="auto"/>
                  <w:jc w:val="right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4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53030" w:rsidRDefault="00CC73D7">
                <w:pPr>
                  <w:widowControl w:val="0"/>
                  <w:spacing w:line="240" w:lineRule="auto"/>
                  <w:jc w:val="right"/>
                  <w:rPr>
                    <w:rFonts w:ascii="Calibri" w:eastAsia="Calibri" w:hAnsi="Calibri" w:cs="Calibri"/>
                  </w:rPr>
                </w:pPr>
              </w:p>
            </w:tc>
          </w:tr>
        </w:tbl>
      </w:sdtContent>
    </w:sdt>
    <w:p w:rsidR="00653030" w:rsidRDefault="00653030">
      <w:pPr>
        <w:spacing w:line="240" w:lineRule="auto"/>
        <w:ind w:right="4"/>
        <w:jc w:val="right"/>
        <w:rPr>
          <w:rFonts w:ascii="Calibri" w:eastAsia="Calibri" w:hAnsi="Calibri" w:cs="Calibri"/>
          <w:sz w:val="24"/>
          <w:szCs w:val="24"/>
        </w:rPr>
      </w:pPr>
    </w:p>
    <w:p w:rsidR="00653030" w:rsidRDefault="00371842">
      <w:pPr>
        <w:spacing w:line="240" w:lineRule="auto"/>
        <w:ind w:right="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Cidade, data.</w:t>
      </w:r>
    </w:p>
    <w:p w:rsidR="00653030" w:rsidRDefault="00653030">
      <w:pPr>
        <w:spacing w:line="240" w:lineRule="auto"/>
        <w:ind w:right="4"/>
        <w:jc w:val="center"/>
        <w:rPr>
          <w:rFonts w:ascii="Calibri" w:eastAsia="Calibri" w:hAnsi="Calibri" w:cs="Calibri"/>
          <w:sz w:val="24"/>
          <w:szCs w:val="24"/>
        </w:rPr>
      </w:pPr>
    </w:p>
    <w:p w:rsidR="00653030" w:rsidRDefault="00371842">
      <w:pPr>
        <w:spacing w:line="240" w:lineRule="auto"/>
        <w:ind w:right="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</w:t>
      </w:r>
    </w:p>
    <w:p w:rsidR="00653030" w:rsidRDefault="00371842">
      <w:pPr>
        <w:spacing w:line="240" w:lineRule="auto"/>
        <w:ind w:right="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do(a) Coordenador(a) da proposta</w:t>
      </w:r>
      <w:bookmarkStart w:id="0" w:name="_GoBack"/>
      <w:bookmarkEnd w:id="0"/>
    </w:p>
    <w:sectPr w:rsidR="00653030">
      <w:headerReference w:type="default" r:id="rId7"/>
      <w:pgSz w:w="11909" w:h="16834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3D7" w:rsidRDefault="00CC73D7">
      <w:pPr>
        <w:spacing w:line="240" w:lineRule="auto"/>
      </w:pPr>
      <w:r>
        <w:separator/>
      </w:r>
    </w:p>
  </w:endnote>
  <w:endnote w:type="continuationSeparator" w:id="0">
    <w:p w:rsidR="00CC73D7" w:rsidRDefault="00CC7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3D7" w:rsidRDefault="00CC73D7">
      <w:pPr>
        <w:spacing w:line="240" w:lineRule="auto"/>
      </w:pPr>
      <w:r>
        <w:separator/>
      </w:r>
    </w:p>
  </w:footnote>
  <w:footnote w:type="continuationSeparator" w:id="0">
    <w:p w:rsidR="00CC73D7" w:rsidRDefault="00CC73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030" w:rsidRDefault="00371842">
    <w:pPr>
      <w:spacing w:line="256" w:lineRule="auto"/>
      <w:ind w:left="20" w:right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sz w:val="20"/>
        <w:szCs w:val="20"/>
      </w:rPr>
      <w:drawing>
        <wp:inline distT="114300" distB="114300" distL="114300" distR="114300">
          <wp:extent cx="514350" cy="54292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53030" w:rsidRDefault="00371842">
    <w:pPr>
      <w:spacing w:line="256" w:lineRule="auto"/>
      <w:ind w:right="60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  </w:t>
    </w:r>
  </w:p>
  <w:p w:rsidR="00653030" w:rsidRDefault="00371842">
    <w:pPr>
      <w:spacing w:line="256" w:lineRule="auto"/>
      <w:ind w:left="20" w:right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:rsidR="00653030" w:rsidRDefault="00371842">
    <w:pPr>
      <w:spacing w:line="256" w:lineRule="auto"/>
      <w:ind w:left="20" w:right="8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653030" w:rsidRDefault="00371842">
    <w:pPr>
      <w:spacing w:line="256" w:lineRule="auto"/>
      <w:ind w:left="20" w:right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:rsidR="00653030" w:rsidRDefault="00642AA9">
    <w:pPr>
      <w:spacing w:line="256" w:lineRule="auto"/>
      <w:ind w:left="20" w:right="60"/>
      <w:jc w:val="center"/>
      <w:rPr>
        <w:rFonts w:ascii="Calibri" w:eastAsia="Calibri" w:hAnsi="Calibri" w:cs="Calibri"/>
        <w:sz w:val="20"/>
        <w:szCs w:val="20"/>
      </w:rPr>
    </w:pPr>
    <w:r w:rsidRPr="00642AA9">
      <w:rPr>
        <w:rFonts w:ascii="Calibri" w:eastAsia="Calibri" w:hAnsi="Calibri" w:cs="Calibri"/>
        <w:i/>
        <w:sz w:val="20"/>
        <w:szCs w:val="20"/>
      </w:rPr>
      <w:t xml:space="preserve">Campus </w:t>
    </w:r>
    <w:r>
      <w:rPr>
        <w:rFonts w:ascii="Calibri" w:eastAsia="Calibri" w:hAnsi="Calibri" w:cs="Calibri"/>
        <w:sz w:val="20"/>
        <w:szCs w:val="20"/>
      </w:rPr>
      <w:t>Feliz</w:t>
    </w:r>
  </w:p>
  <w:p w:rsidR="00653030" w:rsidRDefault="00653030">
    <w:pPr>
      <w:spacing w:line="256" w:lineRule="auto"/>
      <w:ind w:left="20" w:right="60"/>
      <w:jc w:val="center"/>
      <w:rPr>
        <w:rFonts w:ascii="Calibri" w:eastAsia="Calibri" w:hAnsi="Calibri"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30"/>
    <w:rsid w:val="00017963"/>
    <w:rsid w:val="00145011"/>
    <w:rsid w:val="001758E1"/>
    <w:rsid w:val="001C785F"/>
    <w:rsid w:val="00253141"/>
    <w:rsid w:val="003236FC"/>
    <w:rsid w:val="00371842"/>
    <w:rsid w:val="003741BF"/>
    <w:rsid w:val="004332B7"/>
    <w:rsid w:val="004D01BE"/>
    <w:rsid w:val="005546D9"/>
    <w:rsid w:val="00642AA9"/>
    <w:rsid w:val="00653030"/>
    <w:rsid w:val="007D7D32"/>
    <w:rsid w:val="00CC73D7"/>
    <w:rsid w:val="00F6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28BBE-EF81-49B1-8FDE-4335F909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46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6D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42AA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2AA9"/>
  </w:style>
  <w:style w:type="paragraph" w:styleId="Rodap">
    <w:name w:val="footer"/>
    <w:basedOn w:val="Normal"/>
    <w:link w:val="RodapChar"/>
    <w:uiPriority w:val="99"/>
    <w:unhideWhenUsed/>
    <w:rsid w:val="00642AA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2AA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2D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2D0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236FC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741B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IRXJywzABhCV540IokPHyX5rAw==">CgMxLjAaJwoBMBIiCiAIBCocCgtBQUFCbUZRVVBNbxAIGgtBQUFCbUZRVVBNbxonCgExEiIKIAgEKhwKC0FBQUJtOExiSzNJEAgaC0FBQUJtOExiSzNJGicKATISIgogCAQqHAoLQUFBQm04TGJLMm8QCBoLQUFBQm04TGJLMm8aJwoBMxIiCiAIBCocCgtBQUFCbUZGeG9TcxAIGgtBQUFCbUZGeG9TcxofCgE0EhoKGAgJUhQKEnRhYmxlLm9jaHEzenR1c2dtaxonCgE1EiIKIAgEKhwKC0FBQUJtRkZ4b1M0EAgaC0FBQUJtRkZ4b1M0GicKATYSIgogCAQqHAoLQUFBQms5djhzWm8QCBoLQUFBQms5djhzWm8aJwoBNxIiCiAIBCocCgtBQUFCazl2OHNaOBAIGgtBQUFCazl2OHNaOBonCgE4EiIKIAgEKhwKC0FBQUJtOExiSzI0EAgaC0FBQUJtOExiSzI0GicKATkSIgogCAQqHAoLQUFBQm04TGJLMjQQCBoLQUFBQm04TGJLMjQaKAoCMTASIgogCAQqHAoLQUFBQm1GRnhvU28QCBoLQUFBQm1GRnhvU28aIAoCMTESGgoYCAlSFAoSdGFibGUubTU1bWR2bTlyc3RzGiAKAjEyEhoKGAgJUhQKEnRhYmxlLnl0OWduNWhjZDk1NhogCgIxMxIaChgICVIUChJ0YWJsZS51bGJ0YnZtZ21menQiswgKC0FBQUJtRkZ4b1NzEoEICgtBQUFCbUZGeG9TcxILQUFBQm1GRnhvU3MaqgIKCXRleHQvaHRtbBKcAlNvYnJlIG9zIHZhbG9yZXMsIHNlIGxpbWl0YXJtb3MgZW0gUiQ0LjgwMCwwMCBwb3IgcHJvamV0byAoIHBvciBleGVtcGxvKSBlIHRpdmVybW9zIGFwZW5hcyB1bWEgc3VibWlzc8Ojbywgbm8gbm9zc28gY2FzbyBzb2JyYXLDoSByZWN1cnNvLiBRdWVzdGlvbm86IMOpIHBvc3PDrXZlbMKgIGRlaXhhciBvIHZhbG9yIHRvdGFsIGRvIHJlY3Vyc28gZSBhIENHQUUgZmF6IGEgZGlzdHJpYnVpw6fDo28gb3UgdGVtIGFsZ3VtYSBub3JtYXRpdmEgcXVlIGxpbWl0YSBubyB0ZXRvIGRlIFIkNC44MDAsMDA/IqsCCgp0ZXh0L3BsYWluEpwCU29icmUgb3MgdmFsb3Jlcywgc2UgbGltaXRhcm1vcyBlbSBSJDQuODAwLDAwIHBvciBwcm9qZXRvICggcG9yIGV4ZW1wbG8pIGUgdGl2ZXJtb3MgYXBlbmFzIHVtYSBzdWJtaXNzw6NvLCBubyBub3NzbyBjYXNvIHNvYnJhcsOhIHJlY3Vyc28uIFF1ZXN0aW9ubzogw6kgcG9zc8OtdmVswqAgZGVpeGFyIG8gdmFsb3IgdG90YWwgZG8gcmVjdXJzbyBlIGEgQ0dBRSBmYXogYSBkaXN0cmlidWnDp8OjbyBvdSB0ZW0gYWxndW1hIG5vcm1hdGl2YSBxdWUgbGltaXRhIG5vIHRldG8gZGUgUiQ0LjgwMCwwMD8qGyIVMTExNTU2NzYwMTEzNTAwNjU3MDU1KAA4ADDRncin/jI40Z3Ip/4yShkKCnRleHQvcGxhaW4SC3BvciBQcm9qZXRvWgxodGI4MzkyaDJpc2RyAiAAeACaAQYIABAAGACqAZ8CEpwCU29icmUgb3MgdmFsb3Jlcywgc2UgbGltaXRhcm1vcyBlbSBSJDQuODAwLDAwIHBvciBwcm9qZXRvICggcG9yIGV4ZW1wbG8pIGUgdGl2ZXJtb3MgYXBlbmFzIHVtYSBzdWJtaXNzw6NvLCBubyBub3NzbyBjYXNvIHNvYnJhcsOhIHJlY3Vyc28uIFF1ZXN0aW9ubzogw6kgcG9zc8OtdmVswqAgZGVpeGFyIG8gdmFsb3IgdG90YWwgZG8gcmVjdXJzbyBlIGEgQ0dBRSBmYXogYSBkaXN0cmlidWnDp8OjbyBvdSB0ZW0gYWxndW1hIG5vcm1hdGl2YSBxdWUgbGltaXRhIG5vIHRldG8gZGUgUiQ0LjgwMCwwMD+wAQC4AQAY0Z3Ip/4yINGdyKf+MjAAQhBraXguNGI3b25tOHR4ODV5Ir4CCgtBQUFCbThMYksyNBKMAgoLQUFBQm04TGJLMjQSC0FBQUJtOExiSzI0Gi8KCXRleHQvaHRtbBIiaWd1YWwgYW8gZWRpdGFsIGRlIGZvbWVudG8gaW50ZXJubyIwCgp0ZXh0L3BsYWluEiJpZ3VhbCBhbyBlZGl0YWwgZGUgZm9tZW50byBpbnRlcm5vKhsiFTExNzExNjMxMDM0NjQzMTMyMjM0MSgAOAAw0PqQtf0yOND6kLX9MkoYCgp0ZXh0L3BsYWluEgpERC9NTS9BQUFBWgw4b2Z6eml5b2Z1dnpyAiAAeACaAQYIABAAGACqASQSImlndWFsIGFvIGVkaXRhbCBkZSBmb21lbnRvIGludGVybm+wAQC4AQAY0PqQtf0yIND6kLX9MjAAQhBraXguOHpxY3lua3B0dDE4Iq4FCgtBQUFCbUZGeG9TNBL8BAoLQUFBQm1GRnhvUzQSC0FBQUJtRkZ4b1M0GqkBCgl0ZXh0L2h0bWwSmwFBY3Jlc2NlbnRhcjogKkNhc28gaGFqYSBhIHN1Ym1pc3PDo28gZGUgYXBlbmFzIHVtYSBwcm9wb3N0YSBubyByZWZlcmlkbyBlZGl0YWwsIG8gcHJvamV0byBwb2RlcsOhIHNlciBjb250ZW1wbGFkbyBjb20gbyB2YWxvciB0b3RhbCBkbyByZWN1cnNvIGRpc3BvbsOtdmVsLiKqAQoKdGV4dC9wbGFpbhKbAUFjcmVzY2VudGFyOiAqQ2FzbyBoYWphIGEgc3VibWlzc8OjbyBkZSBhcGVuYXMgdW1hIHByb3Bvc3RhIG5vIHJlZmVyaWRvIGVkaXRhbCwgbyBwcm9qZXRvIHBvZGVyw6Egc2VyIGNvbnRlbXBsYWRvIGNvbSBvIHZhbG9yIHRvdGFsIGRvIHJlY3Vyc28gZGlzcG9uw612ZWwuKhsiFTExMTU1Njc2MDExMzUwMDY1NzA1NSgAOAAw863bp/4yOO2J3Kf+MkoXCgp0ZXh0L3BsYWluEglTdWdlc3TDo29aDHRnMzh2MWJueHg1anICIAB4AJoBBggAEAAYAKoBngESmwFBY3Jlc2NlbnRhcjogKkNhc28gaGFqYSBhIHN1Ym1pc3PDo28gZGUgYXBlbmFzIHVtYSBwcm9wb3N0YSBubyByZWZlcmlkbyBlZGl0YWwsIG8gcHJvamV0byBwb2RlcsOhIHNlciBjb250ZW1wbGFkbyBjb20gbyB2YWxvciB0b3RhbCBkbyByZWN1cnNvIGRpc3BvbsOtdmVsLrABALgBABjzrdun/jIg7Yncp/4yMABCEGtpeC52M3Mxcml1ZHQyZWEi/wUKC0FBQUJtOExiSzNJEs0FCgtBQUFCbThMYkszSRILQUFBQm04TGJLM0kavgEKCXRleHQvaHRtbBKwAcOpIG9icmlnYXTDs3JpbyB0ZXIgZXN0dWRhbnRlIHZvbHVudMOhcmlvPyBkZWl4YXIgbWFpcyBjbGFybyBubyB0ZXh0by48YnI+bWVuY2lvbmFyIHF1ZSBhIGRvY3VtZW50YcOnw6NvIGRvIHZvbHVudMOhcmlvIGRldmUgc2VndWlyIEluc3RydcOnw6NvIE5vcm1hdGl2YSBQUk9FWC9JRlJTIE7CuiAwMi8yMDE5IrwBCgp0ZXh0L3BsYWluEq0Bw6kgb2JyaWdhdMOzcmlvIHRlciBlc3R1ZGFudGUgdm9sdW50w6FyaW8/IGRlaXhhciBtYWlzIGNsYXJvIG5vIHRleHRvLgptZW5jaW9uYXIgcXVlIGEgZG9jdW1lbnRhw6fDo28gZG8gdm9sdW50w6FyaW8gZGV2ZSBzZWd1aXIgSW5zdHJ1w6fDo28gTm9ybWF0aXZhIFBST0VYL0lGUlMgTsK6IDAyLzIwMTkqGyIVMTE3MTE2MzEwMzQ2NDMxMzIyMzQxKAA4ADC/mq61/TI4v5qutf0ySiwKCnRleHQvcGxhaW4SHkEgcGFydGljaXBhw6fDo28gZGUgZXN0dWRhbnRlc1oMOGZ1YTc3azIydzFucgIgAHgAmgEGCAAQABgAqgGzARKwAcOpIG9icmlnYXTDs3JpbyB0ZXIgZXN0dWRhbnRlIHZvbHVudMOhcmlvPyBkZWl4YXIgbWFpcyBjbGFybyBubyB0ZXh0by48YnI+bWVuY2lvbmFyIHF1ZSBhIGRvY3VtZW50YcOnw6NvIGRvIHZvbHVudMOhcmlvIGRldmUgc2VndWlyIEluc3RydcOnw6NvIE5vcm1hdGl2YSBQUk9FWC9JRlJTIE7CuiAwMi8yMDE5sAEAuAEAGL+arrX9MiC/mq61/TIwAEIQa2l4Lnpocm1rY3hhMmF2dCLUFwoLQUFBQm1GUVVQTW8SohcKC0FBQUJtRlFVUE1vEgtBQUFCbUZRVVBNbxq+BwoJdGV4dC9odG1sErAHU2VndWVtIGFsZ3VucyBjb21lbnTDoXJpb3Mvc3VnZXN0w7VlcyAocXVlIHZhbGVtIHBhcmEgYXMgZHVhcyBtaW51dGFzIGVudmlhZGFzKTo8YnI+LSBhIFBST0VYIGlyw6EgcHVibGljYXIgb3UgY2FkYSBjYW1wdXMgcHVibGljYXLDoSBzZWd1aW5kbyBlc3NlIG1vZGVsbz88YnI+LSBwb3N0ZXJpb3JtZW50ZSwgdGVyw6EgcXVlIHNlciBkZWZpbmlkbyBzZSBvIHZhbG9yIHNlcsOhIHBhcmEgY2FwaXRhbCBlIGN1c3RlaW8gb3UgYXBlbmFzIGN1c3RlaW8gZSBxdWFsIG8gdmFsb3IgbcOheGltbyBwb3IgcHJvamV0bywgaXNzbz88YnI+LSB1bWEgc3VnZXN0w6NvIGJlbSBwb250dWFsOiBubyBpdGVtIDYuMSBjb25zdGEgcXVlICZxdW90O1NvbWVudGUgcG9kZXLDo28gc2VyIHN1Ym1ldGlkYXMgcHJvcG9zdGFzIGNhcmFjdGVyaXphZGFzIGNvbW8gUHJvamV0b3MgZGUgZXh0ZW5zw6NvLiAyLjEuMi4gTyBww7pibGljbyBhbHZvIGRhIHByb3Bvc3RhIGRldmVyw6Egc2VyIG9icmlnYXRvcmlhbWVudGUgZXh0ZXJubyBhbyBJRlJTLiZxdW90OyBUYWx2ZXogdW1hIHJlZGHDp8OjbyBtZWxob3Igc2VyaWEgYWxnbyBjb21vICZxdW90O28gcMO6YmxpY28tYWx2byBkZXZlcsOhIGNvbnRlbXBsYXIgb2JyaWdhdG9yaWFtZW50ZSBhIGNvbXVuaWRhZGUgZXh0ZXJuYSBhbyBJRlJTJnF1b3Q7IG91IGFsZ28gYXNzaW0gcGFyYSBuw6NvIGRhciBhIGlkZWlhIGRlIHF1ZSBvIHDDumJsaWNvIGludGVybm8gbsOjbyBwb2RlcsOhIHNlciBjb250ZW1wbGFkbyB0YW1iw6ltIChjbGFybyBxdWUgYSBvYnJpZ2F0b3JpZWRhZGUgZG8gcMO6YmxpY28gZXh0ZXJubyB0ZW0gYSB2ZXIgY29tIG8gZmF0byBkZSBzZXIgdW1hIGHDp8OjbyBkZSBleHRlbnPDo28sIG1hcyBvIHDDumJsaWNvIG7Do28gcHJlY2lzYSBmaWNhciBsaW1pdGFkbyBhcGVuYXMgw6AgY29tdW5pZGFkZSBleHRlcm5hKS4iogcKCnRleHQvcGxhaW4SkwdTZWd1ZW0gYWxndW5zIGNvbWVudMOhcmlvcy9zdWdlc3TDtWVzIChxdWUgdmFsZW0gcGFyYSBhcyBkdWFzIG1pbnV0YXMgZW52aWFkYXMpOgotIGEgUFJPRVggaXLDoSBwdWJsaWNhciBvdSBjYWRhIGNhbXB1cyBwdWJsaWNhcsOhIHNlZ3VpbmRvIGVzc2UgbW9kZWxvPwotIHBvc3Rlcmlvcm1lbnRlLCB0ZXLDoSBxdWUgc2VyIGRlZmluaWRvIHNlIG8gdmFsb3Igc2Vyw6EgcGFyYSBjYXBpdGFsIGUgY3VzdGVpbyBvdSBhcGVuYXMgY3VzdGVpbyBlIHF1YWwgbyB2YWxvciBtw6F4aW1vIHBvciBwcm9qZXRvLCBpc3NvPwotIHVtYSBzdWdlc3TDo28gYmVtIHBvbnR1YWw6IG5vIGl0ZW0gNi4xIGNvbnN0YSBxdWUgIlNvbWVudGUgcG9kZXLDo28gc2VyIHN1Ym1ldGlkYXMgcHJvcG9zdGFzIGNhcmFjdGVyaXphZGFzIGNvbW8gUHJvamV0b3MgZGUgZXh0ZW5zw6NvLiAyLjEuMi4gTyBww7pibGljbyBhbHZvIGRhIHByb3Bvc3RhIGRldmVyw6Egc2VyIG9icmlnYXRvcmlhbWVudGUgZXh0ZXJubyBhbyBJRlJTLiIgVGFsdmV6IHVtYSByZWRhw6fDo28gbWVsaG9yIHNlcmlhIGFsZ28gY29tbyAibyBww7pibGljby1hbHZvIGRldmVyw6EgY29udGVtcGxhciBvYnJpZ2F0b3JpYW1lbnRlIGEgY29tdW5pZGFkZSBleHRlcm5hIGFvIElGUlMiIG91IGFsZ28gYXNzaW0gcGFyYSBuw6NvIGRhciBhIGlkZWlhIGRlIHF1ZSBvIHDDumJsaWNvIGludGVybm8gbsOjbyBwb2RlcsOhIHNlciBjb250ZW1wbGFkbyB0YW1iw6ltIChjbGFybyBxdWUgYSBvYnJpZ2F0b3JpZWRhZGUgZG8gcMO6YmxpY28gZXh0ZXJubyB0ZW0gYSB2ZXIgY29tIG8gZmF0byBkZSBzZXIgdW1hIGHDp8OjbyBkZSBleHRlbnPDo28sIG1hcyBvIHDDumJsaWNvIG7Do28gcHJlY2lzYSBmaWNhciBsaW1pdGFkbyBhcGVuYXMgw6AgY29tdW5pZGFkZSBleHRlcm5hKS4qGyIVMTAyNzMzMDY1NTcxMjg4MjMxNjcwKAA4ADC3nYC4/TI4t52AuP0yShsKCnRleHQvcGxhaW4SDUVESVRBTCBDQU1QVVNaDHdnMHhndnZ1ZmFlZXICIAB4AJoBBggAEAAYAKoBswcSsAdTZWd1ZW0gYWxndW5zIGNvbWVudMOhcmlvcy9zdWdlc3TDtWVzIChxdWUgdmFsZW0gcGFyYSBhcyBkdWFzIG1pbnV0YXMgZW52aWFkYXMpOjxicj4tIGEgUFJPRVggaXLDoSBwdWJsaWNhciBvdSBjYWRhIGNhbXB1cyBwdWJsaWNhcsOhIHNlZ3VpbmRvIGVzc2UgbW9kZWxvPzxicj4tIHBvc3Rlcmlvcm1lbnRlLCB0ZXLDoSBxdWUgc2VyIGRlZmluaWRvIHNlIG8gdmFsb3Igc2Vyw6EgcGFyYSBjYXBpdGFsIGUgY3VzdGVpbyBvdSBhcGVuYXMgY3VzdGVpbyBlIHF1YWwgbyB2YWxvciBtw6F4aW1vIHBvciBwcm9qZXRvLCBpc3NvPzxicj4tIHVtYSBzdWdlc3TDo28gYmVtIHBvbnR1YWw6IG5vIGl0ZW0gNi4xIGNvbnN0YSBxdWUgJnF1b3Q7U29tZW50ZSBwb2RlcsOjbyBzZXIgc3VibWV0aWRhcyBwcm9wb3N0YXMgY2FyYWN0ZXJpemFkYXMgY29tbyBQcm9qZXRvcyBkZSBleHRlbnPDo28uIDIuMS4yLiBPIHDDumJsaWNvIGFsdm8gZGEgcHJvcG9zdGEgZGV2ZXLDoSBzZXIgb2JyaWdhdG9yaWFtZW50ZSBleHRlcm5vIGFvIElGUlMuJnF1b3Q7IFRhbHZleiB1bWEgcmVkYcOnw6NvIG1lbGhvciBzZXJpYSBhbGdvIGNvbW8gJnF1b3Q7byBww7pibGljby1hbHZvIGRldmVyw6EgY29udGVtcGxhciBvYnJpZ2F0b3JpYW1lbnRlIGEgY29tdW5pZGFkZSBleHRlcm5hIGFvIElGUlMmcXVvdDsgb3UgYWxnbyBhc3NpbSBwYXJhIG7Do28gZGFyIGEgaWRlaWEgZGUgcXVlIG8gcMO6YmxpY28gaW50ZXJubyBuw6NvIHBvZGVyw6Egc2VyIGNvbnRlbXBsYWRvIHRhbWLDqW0gKGNsYXJvIHF1ZSBhIG9icmlnYXRvcmllZGFkZSBkbyBww7pibGljbyBleHRlcm5vIHRlbSBhIHZlciBjb20gbyBmYXRvIGRlIHNlciB1bWEgYcOnw6NvIGRlIGV4dGVuc8OjbywgbWFzIG8gcMO6YmxpY28gbsOjbyBwcmVjaXNhIGZpY2FyIGxpbWl0YWRvIGFwZW5hcyDDoCBjb211bmlkYWRlIGV4dGVybmEpLrABALgBABi3nYC4/TIgt52AuP0yMABCEGtpeC51NjRiamk2NmxtM2MipQUKC0FBQUJrOXY4c1pvEvMECgtBQUFCazl2OHNabxILQUFBQms5djhzWm8angEKCXRleHQvaHRtbBKQAUEgcG9sw610aWNhIGRlIGFydGUgZSBjdWx0dXJhIHByZXbDqiBhIHV0aWxpemHDp8OjbyBkZSByZWN1cnNvcyBwYXJhIG9zIDMgZWl4b3M6IHBlc3F1aXNhLCBlbnNpbm8gZSBleHRlbnPDo28sIGxvZ28gcG9kZSBoYXZlciBww7pibGljbyBpbnRlcm5vLiKfAQoKdGV4dC9wbGFpbhKQAUEgcG9sw610aWNhIGRlIGFydGUgZSBjdWx0dXJhIHByZXbDqiBhIHV0aWxpemHDp8OjbyBkZSByZWN1cnNvcyBwYXJhIG9zIDMgZWl4b3M6IHBlc3F1aXNhLCBlbnNpbm8gZSBleHRlbnPDo28sIGxvZ28gcG9kZSBoYXZlciBww7pibGljbyBpbnRlcm5vLiobIhUxMTY3NjI3MDI0NDY4OTg5NTkwMTUoADgAMP/Rhdr+Mjj/0YXa/jJKLwoKdGV4dC9wbGFpbhIhb2JyaWdhdG9yaWFtZW50ZSBleHRlcm5vIGFvIElGUlMuWgxyczdzd215MGhzem9yAiAAeACaAQYIABAAGACqAZMBEpABQSBwb2zDrXRpY2EgZGUgYXJ0ZSBlIGN1bHR1cmEgcHJldsOqIGEgdXRpbGl6YcOnw6NvIGRlIHJlY3Vyc29zIHBhcmEgb3MgMyBlaXhvczogcGVzcXVpc2EsIGVuc2lubyBlIGV4dGVuc8OjbywgbG9nbyBwb2RlIGhhdmVyIHDDumJsaWNvIGludGVybm8usAEAuAEAGP/Rhdr+MiD/0YXa/jIwAEIQa2l4LmdjbGNtcGVmbjl1bCLGBwoLQUFBQms5djhzWjgSlAcKC0FBQUJrOXY4c1o4EgtBQUFCazl2OHNaOBrUAQoJdGV4dC9odG1sEsYBRXNzYSDDqSB1bWEgZGVtYW5kYSBkb3MgTkFDcyBwYXJhIHF1ZSBvcyBwcm9qZXRvcyBzZWphbSBkaXNjdXRpZG9zIG5vIG7DumNsZW8gZSBvcyByZWN1cnNvcyBwb3NzYW0gc2VyIGlndWFsaXRhcmlhbWVudGUgZGl2aXZpZG9zLiBUYW1iw6ltIG8gTkFDIHBvZGUgZGl6ZXIgc2UgbyBwcm9qZXRvIGNvbnRlbXBsYSBvIGVpeG8gYXJ0ZS9jdWx0dXJhItUBCgp0ZXh0L3BsYWluEsYBRXNzYSDDqSB1bWEgZGVtYW5kYSBkb3MgTkFDcyBwYXJhIHF1ZSBvcyBwcm9qZXRvcyBzZWphbSBkaXNjdXRpZG9zIG5vIG7DumNsZW8gZSBvcyByZWN1cnNvcyBwb3NzYW0gc2VyIGlndWFsaXRhcmlhbWVudGUgZGl2aXZpZG9zLiBUYW1iw6ltIG8gTkFDIHBvZGUgZGl6ZXIgc2UgbyBwcm9qZXRvIGNvbnRlbXBsYSBvIGVpeG8gYXJ0ZS9jdWx0dXJhKhsiFTExNjc2MjcwMjQ0Njg5ODk1OTAxNSgAOAAw+L2Q2v4yOPi9kNr+MkqtAQoKdGV4dC9wbGFpbhKeATYuIDIgMCBQcm9qZXRvIGEgc2VyIGFwcmVzZW50YWRvIGRldmVyw6EgdGVyIGEgYW51w6puY2lhIGRvIGNvb3JkZW5hZG9yIGRvIE5BQyBkbyBjYW1wdXMgZSwgbmEgZmFsdGEgZGVzdGUsIGRvIEFzc2Vzc29yIGRlIEFydGUgZSBDdWx0dXJhIGRhIHJlaXRvcmlhIGRvIElGUlMuWgxzOTc0ampycXh5N2dyAiAAeACaAQYIABAAGACqAckBEsYBRXNzYSDDqSB1bWEgZGVtYW5kYSBkb3MgTkFDcyBwYXJhIHF1ZSBvcyBwcm9qZXRvcyBzZWphbSBkaXNjdXRpZG9zIG5vIG7DumNsZW8gZSBvcyByZWN1cnNvcyBwb3NzYW0gc2VyIGlndWFsaXRhcmlhbWVudGUgZGl2aXZpZG9zLiBUYW1iw6ltIG8gTkFDIHBvZGUgZGl6ZXIgc2UgbyBwcm9qZXRvIGNvbnRlbXBsYSBvIGVpeG8gYXJ0ZS9jdWx0dXJhsAEAuAEAGPi9kNr+MiD4vZDa/jIwAEIQa2l4LjYxaWZyOWN2N3FjeCLnAgoLQUFBQm1GRnhvU28StQIKC0FBQUJtRkZ4b1NvEgtBQUFCbUZGeG9Tbxo6Cgl0ZXh0L2h0bWwSLUFkIGhvYyBvdSBwb2RlIHNlciBtZW1icm9zIGRhIENHQUUgZG8gQ2FtcHVzPyI7Cgp0ZXh0L3BsYWluEi1BZCBob2Mgb3UgcG9kZSBzZXIgbWVtYnJvcyBkYSBDR0FFIGRvIENhbXB1cz8qGyIVMTExNTU2NzYwMTEzNTAwNjU3MDU1KAA4ADC9v5+n/jI4vb+fp/4ySiAKCnRleHQvcGxhaW4SEmF2YWxpYWRvcmVzIGFkIGhvY1oMeTB3bzk5a3RxbnhwcgIgAHgAmgEGCAAQABgAqgEvEi1BZCBob2Mgb3UgcG9kZSBzZXIgbWVtYnJvcyBkYSBDR0FFIGRvIENhbXB1cz+wAQC4AQAYvb+fp/4yIL2/n6f+MjAAQhBraXgueW1xZXQ3ZWx5b3o1Ir8DCgtBQUFCbThMYksybxKNAwoLQUFBQm04TGJLMm8SC0FBQUJtOExiSzJvGk4KCXRleHQvaHRtbBJBc2VyaWEgaW50ZXJlc3NhbnRlIG1lbmNpb25hciB1bSB0ZXRvPyB0aXBvLCBubyBtw6F4aW1vLCAxNiBob3Jhcz8iTwoKdGV4dC9wbGFpbhJBc2VyaWEgaW50ZXJlc3NhbnRlIG1lbmNpb25hciB1bSB0ZXRvPyB0aXBvLCBubyBtw6F4aW1vLCAxNiBob3Jhcz8qGyIVMTE3MTE2MzEwMzQ2NDMxMzIyMzQxKAA4ADDAtei0/TI4wLXotP0ySjwKCnRleHQvcGxhaW4SLmhvcsOhcmlhIGRlZmluaWRhIHBlbG8gY29vcmRlbmFkb3IgZGEgcHJvcG9zdGFaDHYzemtpY2FvYjFvZHICIAB4AJoBBggAEAAYAKoBQxJBc2VyaWEgaW50ZXJlc3NhbnRlIG1lbmNpb25hciB1bSB0ZXRvPyB0aXBvLCBubyBtw6F4aW1vLCAxNiBob3Jhcz+wAQC4AQAYwLXotP0yIMC16LT9MjAAQhBraXguYmtwbGthNjNmbmVvMg5oLnQyMGtlNW56emhtYzIOaC5pZG5pZGRsaTFiNnk4AHIhMU1idXYyWklFNkxsX3VQenN5Sk5zNWtCZW9JZGVyTn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rossana.enninger</cp:lastModifiedBy>
  <cp:revision>7</cp:revision>
  <dcterms:created xsi:type="dcterms:W3CDTF">2025-10-28T18:31:00Z</dcterms:created>
  <dcterms:modified xsi:type="dcterms:W3CDTF">2025-10-30T19:17:00Z</dcterms:modified>
</cp:coreProperties>
</file>