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26" w:rsidRDefault="00977926">
      <w:pPr>
        <w:pStyle w:val="Corpodetexto"/>
        <w:spacing w:before="217"/>
        <w:rPr>
          <w:rFonts w:ascii="Times New Roman" w:hAnsi="Times New Roman"/>
          <w:sz w:val="24"/>
        </w:rPr>
      </w:pPr>
    </w:p>
    <w:p w:rsidR="0016634F" w:rsidRDefault="0016634F">
      <w:pPr>
        <w:pStyle w:val="Corpodetexto"/>
        <w:spacing w:before="217"/>
        <w:rPr>
          <w:rFonts w:ascii="Times New Roman" w:hAnsi="Times New Roman"/>
          <w:sz w:val="24"/>
        </w:rPr>
      </w:pPr>
    </w:p>
    <w:p w:rsidR="00977926" w:rsidRPr="00494DAA" w:rsidRDefault="00AC1D08">
      <w:pPr>
        <w:ind w:right="24"/>
        <w:jc w:val="center"/>
        <w:rPr>
          <w:rFonts w:ascii="Calibri" w:hAnsi="Calibri"/>
          <w:b/>
          <w:sz w:val="24"/>
          <w:szCs w:val="24"/>
        </w:rPr>
      </w:pPr>
      <w:r w:rsidRPr="00494DAA">
        <w:rPr>
          <w:rFonts w:ascii="Calibri" w:hAnsi="Calibri"/>
          <w:b/>
          <w:sz w:val="24"/>
          <w:szCs w:val="24"/>
        </w:rPr>
        <w:t>ANEXO</w:t>
      </w:r>
      <w:r w:rsidRPr="00494DA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494DAA">
        <w:rPr>
          <w:rFonts w:ascii="Calibri" w:hAnsi="Calibri"/>
          <w:b/>
          <w:spacing w:val="-10"/>
          <w:sz w:val="24"/>
          <w:szCs w:val="24"/>
        </w:rPr>
        <w:t>I</w:t>
      </w:r>
    </w:p>
    <w:p w:rsidR="00977926" w:rsidRPr="00494DAA" w:rsidRDefault="00977926">
      <w:pPr>
        <w:spacing w:before="2"/>
        <w:rPr>
          <w:rFonts w:ascii="Calibri" w:hAnsi="Calibri"/>
          <w:b/>
          <w:sz w:val="24"/>
          <w:szCs w:val="24"/>
        </w:rPr>
      </w:pPr>
    </w:p>
    <w:p w:rsidR="00977926" w:rsidRPr="00494DAA" w:rsidRDefault="00AC1D08">
      <w:pPr>
        <w:ind w:left="6" w:right="38"/>
        <w:jc w:val="center"/>
        <w:rPr>
          <w:rFonts w:ascii="Calibri" w:hAnsi="Calibri"/>
          <w:b/>
          <w:sz w:val="24"/>
          <w:szCs w:val="24"/>
        </w:rPr>
      </w:pPr>
      <w:r w:rsidRPr="00494DAA">
        <w:rPr>
          <w:rFonts w:ascii="Calibri" w:hAnsi="Calibri"/>
          <w:b/>
          <w:sz w:val="24"/>
          <w:szCs w:val="24"/>
        </w:rPr>
        <w:t>LISTAGEM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DE</w:t>
      </w:r>
      <w:r w:rsidRPr="00494DA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MATERIAIS</w:t>
      </w:r>
      <w:r w:rsidRPr="00494DA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DE</w:t>
      </w:r>
      <w:r w:rsidRPr="00494DA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CONSUMO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E</w:t>
      </w:r>
      <w:r w:rsidRPr="00494DAA">
        <w:rPr>
          <w:rFonts w:ascii="Calibri" w:hAnsi="Calibri"/>
          <w:b/>
          <w:spacing w:val="-2"/>
          <w:sz w:val="24"/>
          <w:szCs w:val="24"/>
        </w:rPr>
        <w:t xml:space="preserve"> SERVIÇOS</w:t>
      </w:r>
    </w:p>
    <w:p w:rsidR="00977926" w:rsidRPr="00494DAA" w:rsidRDefault="00977926">
      <w:pPr>
        <w:spacing w:before="51" w:after="1"/>
        <w:rPr>
          <w:rFonts w:ascii="Calibri" w:hAnsi="Calibri"/>
          <w:b/>
          <w:sz w:val="24"/>
          <w:szCs w:val="24"/>
        </w:rPr>
      </w:pPr>
    </w:p>
    <w:p w:rsidR="00977926" w:rsidRPr="00494DAA" w:rsidRDefault="00977926">
      <w:pPr>
        <w:rPr>
          <w:rFonts w:ascii="Calibri" w:hAnsi="Calibri"/>
          <w:sz w:val="24"/>
          <w:szCs w:val="24"/>
        </w:rPr>
        <w:sectPr w:rsidR="00977926" w:rsidRPr="00494DAA" w:rsidSect="0016634F">
          <w:headerReference w:type="default" r:id="rId7"/>
          <w:pgSz w:w="11906" w:h="16838"/>
          <w:pgMar w:top="3119" w:right="992" w:bottom="280" w:left="1133" w:header="567" w:footer="0" w:gutter="0"/>
          <w:cols w:space="720"/>
          <w:formProt w:val="0"/>
          <w:docGrid w:linePitch="299"/>
        </w:sectPr>
      </w:pPr>
    </w:p>
    <w:tbl>
      <w:tblPr>
        <w:tblStyle w:val="TableNormal"/>
        <w:tblW w:w="9367" w:type="dxa"/>
        <w:tblInd w:w="28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001"/>
        <w:gridCol w:w="3572"/>
        <w:gridCol w:w="2794"/>
      </w:tblGrid>
      <w:tr w:rsidR="00977926" w:rsidRPr="00494DAA">
        <w:trPr>
          <w:trHeight w:val="781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177" w:line="292" w:lineRule="exact"/>
              <w:ind w:left="224"/>
              <w:rPr>
                <w:rFonts w:ascii="Calibri" w:hAnsi="Calibri"/>
                <w:b/>
                <w:sz w:val="24"/>
                <w:szCs w:val="24"/>
              </w:rPr>
            </w:pPr>
            <w:r w:rsidRPr="00494DAA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Materiais de </w:t>
            </w:r>
            <w:r w:rsidRPr="00494DAA">
              <w:rPr>
                <w:rFonts w:ascii="Calibri" w:hAnsi="Calibri"/>
                <w:b/>
                <w:spacing w:val="-2"/>
                <w:sz w:val="24"/>
                <w:szCs w:val="24"/>
              </w:rPr>
              <w:t>consumo/serviços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pStyle w:val="TableParagraph"/>
              <w:spacing w:before="9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977926" w:rsidRPr="00494DAA" w:rsidRDefault="00AC1D08">
            <w:pPr>
              <w:pStyle w:val="TableParagraph"/>
              <w:ind w:left="224"/>
              <w:rPr>
                <w:rFonts w:ascii="Calibri" w:hAnsi="Calibri"/>
                <w:b/>
                <w:sz w:val="24"/>
                <w:szCs w:val="24"/>
              </w:rPr>
            </w:pPr>
            <w:r w:rsidRPr="00494DAA">
              <w:rPr>
                <w:rFonts w:ascii="Calibri" w:hAnsi="Calibri"/>
                <w:b/>
                <w:spacing w:val="-2"/>
                <w:sz w:val="24"/>
                <w:szCs w:val="24"/>
              </w:rPr>
              <w:t>Descrição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177" w:line="292" w:lineRule="exact"/>
              <w:ind w:left="224" w:right="844"/>
              <w:rPr>
                <w:rFonts w:ascii="Calibri" w:hAnsi="Calibri"/>
                <w:b/>
                <w:sz w:val="24"/>
                <w:szCs w:val="24"/>
              </w:rPr>
            </w:pPr>
            <w:r w:rsidRPr="00494DAA">
              <w:rPr>
                <w:rFonts w:ascii="Calibri" w:hAnsi="Calibri"/>
                <w:b/>
                <w:sz w:val="24"/>
                <w:szCs w:val="24"/>
              </w:rPr>
              <w:t>Contrapartida</w:t>
            </w:r>
            <w:r w:rsidRPr="00494DAA">
              <w:rPr>
                <w:rFonts w:ascii="Calibri" w:hAnsi="Calibri"/>
                <w:b/>
                <w:spacing w:val="-1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b/>
                <w:sz w:val="24"/>
                <w:szCs w:val="24"/>
              </w:rPr>
              <w:t>do Campus Feliz</w:t>
            </w:r>
          </w:p>
        </w:tc>
      </w:tr>
      <w:tr w:rsidR="00977926" w:rsidRPr="00494DAA">
        <w:trPr>
          <w:trHeight w:val="1237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pStyle w:val="Table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977926" w:rsidRPr="00494DAA" w:rsidRDefault="00AC1D08">
            <w:pPr>
              <w:pStyle w:val="TableParagraph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Itens alimentícios destinados à montagem de salchipão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06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Opções: pães, salsichões, molho de tomate, guardanapo, maionese, batata palha, etc.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93" w:line="230" w:lineRule="auto"/>
              <w:ind w:left="224" w:right="270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 xml:space="preserve">Logotipo da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empresa/instituição, quando previamente solicitado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 será divulgado nas redes sociais do Grêmio Estudantil do Campus Feliz e/no </w:t>
            </w:r>
            <w:r w:rsidRPr="00494DAA">
              <w:rPr>
                <w:rFonts w:ascii="Calibri" w:hAnsi="Calibri"/>
                <w:i/>
                <w:iCs/>
                <w:sz w:val="24"/>
                <w:szCs w:val="24"/>
              </w:rPr>
              <w:t>Instagram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(gremio.ifeliz).</w:t>
            </w:r>
          </w:p>
        </w:tc>
      </w:tr>
      <w:tr w:rsidR="00977926" w:rsidRPr="00494DAA">
        <w:trPr>
          <w:trHeight w:val="1669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Brindes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diversos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05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Opções:</w:t>
            </w:r>
            <w:r w:rsidRPr="00494DAA">
              <w:rPr>
                <w:rFonts w:ascii="Calibri" w:hAnsi="Calibri"/>
                <w:spacing w:val="-1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copo, bloco de anotações, garrafa térmica, cestas, 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>etc.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77926" w:rsidRPr="00494DAA">
        <w:trPr>
          <w:trHeight w:val="520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06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Bebidas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diversas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06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Água,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sucos,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café,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chás, etc.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77926" w:rsidRPr="00494DAA">
        <w:trPr>
          <w:trHeight w:val="1149"/>
        </w:trPr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AC1D08">
            <w:pPr>
              <w:pStyle w:val="TableParagraph"/>
              <w:spacing w:before="206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Premiações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pStyle w:val="TableParagraph"/>
              <w:spacing w:before="6" w:line="310" w:lineRule="atLeast"/>
              <w:ind w:left="224"/>
              <w:rPr>
                <w:rFonts w:ascii="Calibri" w:hAnsi="Calibri"/>
                <w:sz w:val="24"/>
                <w:szCs w:val="24"/>
              </w:rPr>
            </w:pPr>
          </w:p>
          <w:p w:rsidR="00977926" w:rsidRPr="00494DAA" w:rsidRDefault="00AC1D08">
            <w:pPr>
              <w:pStyle w:val="TableParagraph"/>
              <w:spacing w:before="6" w:line="310" w:lineRule="atLeast"/>
              <w:ind w:left="22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Troféus</w:t>
            </w:r>
          </w:p>
        </w:tc>
        <w:tc>
          <w:tcPr>
            <w:tcW w:w="2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926" w:rsidRPr="00494DAA" w:rsidRDefault="00977926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77926" w:rsidRPr="00494DAA" w:rsidRDefault="00977926">
      <w:pPr>
        <w:rPr>
          <w:rFonts w:ascii="Calibri" w:hAnsi="Calibri"/>
          <w:sz w:val="24"/>
          <w:szCs w:val="24"/>
        </w:rPr>
        <w:sectPr w:rsidR="00977926" w:rsidRPr="00494DAA">
          <w:headerReference w:type="default" r:id="rId8"/>
          <w:type w:val="continuous"/>
          <w:pgSz w:w="11906" w:h="16838"/>
          <w:pgMar w:top="3400" w:right="992" w:bottom="280" w:left="1133" w:header="840" w:footer="0" w:gutter="0"/>
          <w:cols w:space="720"/>
          <w:formProt w:val="0"/>
          <w:docGrid w:linePitch="312" w:charSpace="-2049"/>
        </w:sectPr>
      </w:pPr>
    </w:p>
    <w:p w:rsidR="00977926" w:rsidRDefault="00977926">
      <w:pPr>
        <w:spacing w:before="256"/>
        <w:rPr>
          <w:b/>
          <w:sz w:val="24"/>
        </w:rPr>
      </w:pPr>
    </w:p>
    <w:p w:rsidR="00977926" w:rsidRPr="00494DAA" w:rsidRDefault="00AC1D08">
      <w:pPr>
        <w:ind w:left="38" w:right="32"/>
        <w:jc w:val="center"/>
        <w:rPr>
          <w:rFonts w:ascii="Calibri" w:hAnsi="Calibri"/>
          <w:b/>
          <w:sz w:val="24"/>
          <w:szCs w:val="24"/>
        </w:rPr>
      </w:pPr>
      <w:r w:rsidRPr="00494DAA">
        <w:rPr>
          <w:rFonts w:ascii="Calibri" w:hAnsi="Calibri"/>
          <w:b/>
          <w:sz w:val="24"/>
          <w:szCs w:val="24"/>
        </w:rPr>
        <w:t>ANEXO</w:t>
      </w:r>
      <w:r w:rsidRPr="00494DAA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494DAA">
        <w:rPr>
          <w:rFonts w:ascii="Calibri" w:hAnsi="Calibri"/>
          <w:b/>
          <w:spacing w:val="-5"/>
          <w:sz w:val="24"/>
          <w:szCs w:val="24"/>
        </w:rPr>
        <w:t>II</w:t>
      </w:r>
    </w:p>
    <w:p w:rsidR="00977926" w:rsidRPr="00494DAA" w:rsidRDefault="00AC1D08">
      <w:pPr>
        <w:spacing w:before="291"/>
        <w:ind w:left="32" w:right="32"/>
        <w:jc w:val="center"/>
        <w:rPr>
          <w:rFonts w:ascii="Calibri" w:hAnsi="Calibri"/>
          <w:b/>
          <w:sz w:val="24"/>
          <w:szCs w:val="24"/>
        </w:rPr>
      </w:pPr>
      <w:r w:rsidRPr="00494DAA">
        <w:rPr>
          <w:rFonts w:ascii="Calibri" w:hAnsi="Calibri"/>
          <w:b/>
          <w:sz w:val="24"/>
          <w:szCs w:val="24"/>
        </w:rPr>
        <w:t>FORMULÁRIO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DE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APRESENTAÇÃO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DE</w:t>
      </w:r>
      <w:r w:rsidRPr="00494DAA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PROPOSTA</w:t>
      </w:r>
      <w:r w:rsidRPr="00494DA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94DAA">
        <w:rPr>
          <w:rFonts w:ascii="Calibri" w:hAnsi="Calibri"/>
          <w:b/>
          <w:sz w:val="24"/>
          <w:szCs w:val="24"/>
        </w:rPr>
        <w:t>DE</w:t>
      </w:r>
      <w:r w:rsidRPr="00494DAA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494DAA">
        <w:rPr>
          <w:rFonts w:ascii="Calibri" w:hAnsi="Calibri"/>
          <w:b/>
          <w:spacing w:val="-2"/>
          <w:sz w:val="24"/>
          <w:szCs w:val="24"/>
        </w:rPr>
        <w:t>APOIO</w:t>
      </w:r>
    </w:p>
    <w:p w:rsidR="00977926" w:rsidRPr="00494DAA" w:rsidRDefault="00977926">
      <w:pPr>
        <w:spacing w:before="51" w:after="1"/>
        <w:rPr>
          <w:rFonts w:ascii="Calibri" w:hAnsi="Calibri"/>
          <w:b/>
          <w:sz w:val="24"/>
          <w:szCs w:val="24"/>
        </w:rPr>
      </w:pPr>
    </w:p>
    <w:tbl>
      <w:tblPr>
        <w:tblStyle w:val="TableNormal"/>
        <w:tblW w:w="9215" w:type="dxa"/>
        <w:tblInd w:w="3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5"/>
      </w:tblGrid>
      <w:tr w:rsidR="00977926" w:rsidRPr="00494DAA">
        <w:trPr>
          <w:trHeight w:val="2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0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DADOS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DA</w:t>
            </w:r>
            <w:r w:rsidRPr="00494DAA">
              <w:rPr>
                <w:rFonts w:ascii="Calibri" w:hAnsi="Calibri"/>
                <w:spacing w:val="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EMPRESA/INSTITUIÇÃO</w:t>
            </w:r>
          </w:p>
        </w:tc>
      </w:tr>
      <w:tr w:rsidR="00977926" w:rsidRPr="00494DAA">
        <w:trPr>
          <w:trHeight w:val="29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before="3" w:line="272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EMPRESA/INSTITUIÇÃO</w:t>
            </w:r>
          </w:p>
        </w:tc>
      </w:tr>
      <w:tr w:rsidR="00977926" w:rsidRPr="00494DAA">
        <w:trPr>
          <w:trHeight w:val="29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before="2" w:line="272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>CNPJ</w:t>
            </w:r>
          </w:p>
        </w:tc>
      </w:tr>
      <w:tr w:rsidR="00977926" w:rsidRPr="00494DAA">
        <w:trPr>
          <w:trHeight w:val="29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4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ENDEREÇO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COMPLETO</w:t>
            </w:r>
          </w:p>
        </w:tc>
      </w:tr>
      <w:tr w:rsidR="00977926" w:rsidRPr="00494DAA">
        <w:trPr>
          <w:trHeight w:val="2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0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RAMO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EM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QUE</w:t>
            </w:r>
            <w:r w:rsidRPr="00494DAA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>ATUA</w:t>
            </w:r>
          </w:p>
        </w:tc>
      </w:tr>
      <w:tr w:rsidR="00977926" w:rsidRPr="00494DAA">
        <w:trPr>
          <w:trHeight w:val="29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before="2" w:line="272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DIRETOR/RESPONSÁVEL</w:t>
            </w:r>
          </w:p>
        </w:tc>
      </w:tr>
      <w:tr w:rsidR="00977926" w:rsidRPr="00494DAA">
        <w:trPr>
          <w:trHeight w:val="293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before="2" w:line="272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E-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>MAIL</w:t>
            </w:r>
          </w:p>
        </w:tc>
      </w:tr>
      <w:tr w:rsidR="00977926" w:rsidRPr="00494DAA">
        <w:trPr>
          <w:trHeight w:val="29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4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TELEFONE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CONTATO</w:t>
            </w:r>
          </w:p>
        </w:tc>
      </w:tr>
      <w:tr w:rsidR="00977926" w:rsidRPr="00494DAA">
        <w:trPr>
          <w:trHeight w:val="2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0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DADOS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DO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APOIO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–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MATERIAIS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E/OU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SERVIÇOS</w:t>
            </w:r>
          </w:p>
        </w:tc>
      </w:tr>
      <w:tr w:rsidR="00977926" w:rsidRPr="00494DAA">
        <w:trPr>
          <w:trHeight w:val="20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tabs>
                <w:tab w:val="left" w:pos="3827"/>
                <w:tab w:val="left" w:pos="4067"/>
              </w:tabs>
              <w:spacing w:before="2"/>
              <w:ind w:right="4036"/>
              <w:rPr>
                <w:rFonts w:ascii="Calibri" w:hAnsi="Calibri"/>
                <w:spacing w:val="-2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(</w:t>
            </w:r>
            <w:r w:rsidRPr="00494DAA"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) Itens alimentício(s), na quantidade de </w:t>
            </w:r>
            <w:r w:rsidRPr="00494DAA">
              <w:rPr>
                <w:rFonts w:ascii="Calibri" w:hAnsi="Calibri"/>
                <w:sz w:val="24"/>
                <w:szCs w:val="24"/>
                <w:u w:val="single"/>
              </w:rPr>
              <w:tab/>
            </w:r>
            <w:r w:rsidRPr="00494DAA">
              <w:rPr>
                <w:rFonts w:ascii="Calibri" w:hAnsi="Calibri"/>
                <w:sz w:val="24"/>
                <w:szCs w:val="24"/>
                <w:u w:val="single"/>
              </w:rPr>
              <w:tab/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unidade(s);</w:t>
            </w:r>
          </w:p>
          <w:p w:rsidR="00977926" w:rsidRPr="00494DAA" w:rsidRDefault="00AC1D08">
            <w:pPr>
              <w:pStyle w:val="TableParagraph"/>
              <w:tabs>
                <w:tab w:val="left" w:pos="3827"/>
                <w:tab w:val="left" w:pos="4067"/>
              </w:tabs>
              <w:spacing w:before="2"/>
              <w:ind w:right="4036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(</w:t>
            </w:r>
            <w:r w:rsidRPr="00494DAA"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) Brinde(s), na quantidade de </w:t>
            </w:r>
            <w:r w:rsidRPr="00494DAA">
              <w:rPr>
                <w:rFonts w:ascii="Calibri" w:hAnsi="Calibri"/>
                <w:sz w:val="24"/>
                <w:szCs w:val="24"/>
                <w:u w:val="single"/>
              </w:rPr>
              <w:tab/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unidade(s);</w:t>
            </w:r>
          </w:p>
          <w:p w:rsidR="00977926" w:rsidRPr="00494DAA" w:rsidRDefault="00AC1D08">
            <w:pPr>
              <w:pStyle w:val="TableParagraph"/>
              <w:tabs>
                <w:tab w:val="left" w:pos="3858"/>
              </w:tabs>
              <w:spacing w:line="291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(</w:t>
            </w:r>
            <w:r w:rsidRPr="00494DAA">
              <w:rPr>
                <w:rFonts w:ascii="Calibri" w:hAnsi="Calibri"/>
                <w:spacing w:val="5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) Bebida(s), na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quantidade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de </w:t>
            </w:r>
            <w:r w:rsidRPr="00494DAA">
              <w:rPr>
                <w:rFonts w:ascii="Calibri" w:hAnsi="Calibri"/>
                <w:sz w:val="24"/>
                <w:szCs w:val="24"/>
                <w:u w:val="single"/>
              </w:rPr>
              <w:tab/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unidade(s);</w:t>
            </w:r>
          </w:p>
          <w:p w:rsidR="00977926" w:rsidRPr="00494DAA" w:rsidRDefault="00AC1D08">
            <w:pPr>
              <w:pStyle w:val="TableParagraph"/>
              <w:tabs>
                <w:tab w:val="left" w:pos="3891"/>
                <w:tab w:val="left" w:pos="4085"/>
              </w:tabs>
              <w:ind w:right="4021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494DAA">
              <w:rPr>
                <w:rFonts w:ascii="Calibri" w:hAnsi="Calibri"/>
                <w:spacing w:val="40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) Premiação(s), na quantidade de </w:t>
            </w:r>
            <w:r w:rsidRPr="00494DAA">
              <w:rPr>
                <w:rFonts w:ascii="Calibri" w:hAnsi="Calibri"/>
                <w:sz w:val="24"/>
                <w:szCs w:val="24"/>
                <w:u w:val="single"/>
              </w:rPr>
              <w:tab/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unidade(s).</w:t>
            </w:r>
          </w:p>
          <w:p w:rsidR="00977926" w:rsidRPr="00494DAA" w:rsidRDefault="00AC1D08">
            <w:pPr>
              <w:pStyle w:val="TableParagraph"/>
              <w:spacing w:line="289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(</w:t>
            </w:r>
            <w:r w:rsidRPr="00494DAA">
              <w:rPr>
                <w:rFonts w:ascii="Calibri" w:hAnsi="Calibri"/>
                <w:spacing w:val="5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)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Outros..........................................................</w:t>
            </w:r>
          </w:p>
        </w:tc>
        <w:bookmarkStart w:id="0" w:name="_GoBack"/>
        <w:bookmarkEnd w:id="0"/>
      </w:tr>
      <w:tr w:rsidR="00977926" w:rsidRPr="00494DAA">
        <w:trPr>
          <w:trHeight w:val="882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before="3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OBSERVAÇÕES</w:t>
            </w:r>
          </w:p>
        </w:tc>
      </w:tr>
      <w:tr w:rsidR="00977926" w:rsidRPr="00494DAA">
        <w:trPr>
          <w:trHeight w:val="29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spacing w:line="270" w:lineRule="exact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CIÊNCIA</w:t>
            </w:r>
            <w:r w:rsidRPr="00494DAA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COMPROMISSO</w:t>
            </w:r>
            <w:r w:rsidRPr="00494DAA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 xml:space="preserve">DA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EMPRESA/INSTITUIÇÃO</w:t>
            </w:r>
          </w:p>
        </w:tc>
      </w:tr>
      <w:tr w:rsidR="00977926" w:rsidRPr="00494DAA">
        <w:trPr>
          <w:trHeight w:val="3814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26" w:rsidRPr="00494DAA" w:rsidRDefault="00AC1D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"/>
              <w:ind w:right="147" w:firstLine="0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Venho,</w:t>
            </w:r>
            <w:r w:rsidRPr="00494DAA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por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meio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deste,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atender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ao Edital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de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Chamada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Pública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para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captação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de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apoio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à realização da I Gincana do IFRS – Campus Feliz realizada nos dias 08 e 09 de setembro de 2025.</w:t>
            </w:r>
          </w:p>
          <w:p w:rsidR="00977926" w:rsidRPr="00494DAA" w:rsidRDefault="00AC1D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ind w:right="1183" w:firstLine="0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Em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caso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de</w:t>
            </w:r>
            <w:r w:rsidRPr="00494DAA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aprovação,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comprometo-me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executar/entregar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o</w:t>
            </w:r>
            <w:r w:rsidRPr="00494DAA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proposto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neste documento, ou o que for combinado com a comissão organizadora do evento.</w:t>
            </w:r>
          </w:p>
          <w:p w:rsidR="00977926" w:rsidRPr="00494DAA" w:rsidRDefault="00AC1D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ind w:left="349" w:hanging="23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Declaro estar ciente de que, em decorrência da minha participação, não terei direito, sob nenhuma hipótese, a reivindicar ou cobrar quaisquer despesas relacionadas aos itens fornecidos ao IFRS ou aos seus participantes.</w:t>
            </w:r>
          </w:p>
          <w:p w:rsidR="00977926" w:rsidRPr="00494DAA" w:rsidRDefault="00AC1D08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ind w:left="349" w:hanging="234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Declaro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estar ciente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das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informações</w:t>
            </w:r>
            <w:r w:rsidRPr="00494DAA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prestadas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de</w:t>
            </w:r>
            <w:r w:rsidRPr="00494DAA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acordo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com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elas.</w:t>
            </w:r>
          </w:p>
          <w:p w:rsidR="00977926" w:rsidRPr="00494DAA" w:rsidRDefault="00977926">
            <w:pPr>
              <w:pStyle w:val="Table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977926" w:rsidRDefault="00977926">
            <w:pPr>
              <w:pStyle w:val="Table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16634F" w:rsidRPr="00494DAA" w:rsidRDefault="0016634F">
            <w:pPr>
              <w:pStyle w:val="TableParagraph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977926" w:rsidRPr="00494DAA" w:rsidRDefault="00977926">
            <w:pPr>
              <w:pStyle w:val="TableParagraph"/>
              <w:spacing w:before="166"/>
              <w:ind w:left="0"/>
              <w:rPr>
                <w:rFonts w:ascii="Calibri" w:hAnsi="Calibri"/>
                <w:b/>
                <w:sz w:val="24"/>
                <w:szCs w:val="24"/>
              </w:rPr>
            </w:pPr>
          </w:p>
          <w:p w:rsidR="00977926" w:rsidRPr="00494DAA" w:rsidRDefault="00AC1D08">
            <w:pPr>
              <w:pStyle w:val="TableParagraph"/>
              <w:spacing w:line="20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8890" distL="9525" distR="0">
                      <wp:extent cx="4633595" cy="10795"/>
                      <wp:effectExtent l="9525" t="0" r="0" b="8890"/>
                      <wp:docPr id="7" name="Forma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2840" cy="10080"/>
                                <a:chOff x="0" y="-19800"/>
                                <a:chExt cx="4632840" cy="10080"/>
                              </a:xfrm>
                            </wpg:grpSpPr>
                            <wps:wsp>
                              <wps:cNvPr id="3" name="Forma livre 3"/>
                              <wps:cNvSpPr/>
                              <wps:spPr>
                                <a:xfrm>
                                  <a:off x="0" y="0"/>
                                  <a:ext cx="4632840" cy="10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2960">
                                      <a:moveTo>
                                        <a:pt x="0" y="0"/>
                                      </a:moveTo>
                                      <a:lnTo>
                                        <a:pt x="46326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262AC" id="Forma2" o:spid="_x0000_s1026" style="width:364.85pt;height:.85pt;mso-position-horizontal-relative:char;mso-position-vertical-relative:line" coordorigin=",-198" coordsize="4632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">
                      <v:shape id="Forma livre 3" o:spid="_x0000_s1027" style="position:absolute;width:46328;height:100;visibility:visible;mso-wrap-style:square;v-text-anchor:top" coordsize="4632960,10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6VsMA&#10;AADaAAAADwAAAGRycy9kb3ducmV2LnhtbESPQUsDMRSE74L/ITyhN5vVUilr0yKC0B4U2vWgt0fy&#10;urt187Ikr93135tCweMwM98wy/XoO3WmmNrABh6mBShiG1zLtYHP6u1+ASoJssMuMBn4pQTr1e3N&#10;EksXBt7ReS+1yhBOJRpoRPpS62Qb8pimoSfO3iFEj5JlrLWLOGS47/RjUTxpjy3nhQZ7em3I/uxP&#10;3kD1LbPufX5st2I/hipWKSy+rDGTu/HlGZTQKP/ha3vjDMzgciXf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6VsMAAADaAAAADwAAAAAAAAAAAAAAAACYAgAAZHJzL2Rv&#10;d25yZXYueG1sUEsFBgAAAAAEAAQA9QAAAIgDAAAAAA==&#10;" path="m,l4632655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77926" w:rsidRPr="00494DAA" w:rsidRDefault="00AC1D08">
            <w:pPr>
              <w:pStyle w:val="TableParagraph"/>
              <w:spacing w:before="9" w:line="276" w:lineRule="exact"/>
              <w:rPr>
                <w:rFonts w:ascii="Calibri" w:hAnsi="Calibri"/>
                <w:sz w:val="24"/>
                <w:szCs w:val="24"/>
              </w:rPr>
            </w:pPr>
            <w:r w:rsidRPr="00494DAA">
              <w:rPr>
                <w:rFonts w:ascii="Calibri" w:hAnsi="Calibri"/>
                <w:sz w:val="24"/>
                <w:szCs w:val="24"/>
              </w:rPr>
              <w:t>Local,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data,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carimbo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e</w:t>
            </w:r>
            <w:r w:rsidRPr="00494DAA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assinatura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pelo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Diretor/Responsável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z w:val="24"/>
                <w:szCs w:val="24"/>
              </w:rPr>
              <w:t>pela</w:t>
            </w:r>
            <w:r w:rsidRPr="00494DAA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494DAA">
              <w:rPr>
                <w:rFonts w:ascii="Calibri" w:hAnsi="Calibri"/>
                <w:spacing w:val="-2"/>
                <w:sz w:val="24"/>
                <w:szCs w:val="24"/>
              </w:rPr>
              <w:t>empresa/instituição</w:t>
            </w:r>
          </w:p>
        </w:tc>
      </w:tr>
    </w:tbl>
    <w:p w:rsidR="00977926" w:rsidRPr="00494DAA" w:rsidRDefault="00977926">
      <w:pPr>
        <w:rPr>
          <w:rFonts w:ascii="Calibri" w:hAnsi="Calibri"/>
          <w:sz w:val="24"/>
          <w:szCs w:val="24"/>
        </w:rPr>
        <w:sectPr w:rsidR="00977926" w:rsidRPr="00494DAA" w:rsidSect="0016634F">
          <w:headerReference w:type="default" r:id="rId9"/>
          <w:pgSz w:w="11906" w:h="16838"/>
          <w:pgMar w:top="3400" w:right="992" w:bottom="709" w:left="1133" w:header="840" w:footer="0" w:gutter="0"/>
          <w:cols w:space="720"/>
          <w:formProt w:val="0"/>
          <w:docGrid w:linePitch="100" w:charSpace="4096"/>
        </w:sectPr>
      </w:pPr>
    </w:p>
    <w:p w:rsidR="00977926" w:rsidRDefault="00977926" w:rsidP="0016634F">
      <w:pPr>
        <w:spacing w:before="3"/>
        <w:ind w:left="46" w:right="188"/>
        <w:rPr>
          <w:rFonts w:ascii="Times New Roman" w:hAnsi="Times New Roman"/>
          <w:b/>
          <w:sz w:val="19"/>
        </w:rPr>
      </w:pPr>
    </w:p>
    <w:sectPr w:rsidR="00977926">
      <w:headerReference w:type="default" r:id="rId10"/>
      <w:type w:val="continuous"/>
      <w:pgSz w:w="11906" w:h="16838"/>
      <w:pgMar w:top="840" w:right="989" w:bottom="280" w:left="113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96E" w:rsidRDefault="0062296E">
      <w:r>
        <w:separator/>
      </w:r>
    </w:p>
  </w:endnote>
  <w:endnote w:type="continuationSeparator" w:id="0">
    <w:p w:rsidR="0062296E" w:rsidRDefault="006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96E" w:rsidRDefault="0062296E">
      <w:r>
        <w:separator/>
      </w:r>
    </w:p>
  </w:footnote>
  <w:footnote w:type="continuationSeparator" w:id="0">
    <w:p w:rsidR="0062296E" w:rsidRDefault="0062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26" w:rsidRDefault="00AC1D08">
    <w:pPr>
      <w:pStyle w:val="Corpodetexto"/>
      <w:spacing w:line="12" w:lineRule="auto"/>
    </w:pPr>
    <w:r>
      <w:rPr>
        <w:noProof/>
        <w:lang w:val="pt-BR" w:eastAsia="pt-BR"/>
      </w:rPr>
      <w:drawing>
        <wp:anchor distT="0" distB="0" distL="0" distR="0" simplePos="0" relativeHeight="251649024" behindDoc="1" locked="0" layoutInCell="0" allowOverlap="1">
          <wp:simplePos x="0" y="0"/>
          <wp:positionH relativeFrom="page">
            <wp:posOffset>3238500</wp:posOffset>
          </wp:positionH>
          <wp:positionV relativeFrom="page">
            <wp:posOffset>533400</wp:posOffset>
          </wp:positionV>
          <wp:extent cx="845820" cy="899160"/>
          <wp:effectExtent l="0" t="0" r="0" b="0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1712595</wp:posOffset>
              </wp:positionH>
              <wp:positionV relativeFrom="page">
                <wp:posOffset>1566545</wp:posOffset>
              </wp:positionV>
              <wp:extent cx="4222750" cy="60833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080" cy="60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7926" w:rsidRDefault="00AC1D08">
                          <w:pPr>
                            <w:pStyle w:val="Corpodetexto"/>
                            <w:spacing w:before="13"/>
                            <w:ind w:left="12" w:right="9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before="2" w:line="229" w:lineRule="exact"/>
                            <w:ind w:left="12" w:right="7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Tecnológica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line="229" w:lineRule="exact"/>
                            <w:ind w:left="12" w:right="1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Grande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Sul</w:t>
                          </w:r>
                        </w:p>
                        <w:p w:rsidR="00977926" w:rsidRDefault="00AC1D08">
                          <w:pPr>
                            <w:pStyle w:val="Contedodoquadro"/>
                            <w:spacing w:before="3"/>
                            <w:ind w:left="12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Feliz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6" style="position:absolute;margin-left:134.85pt;margin-top:123.35pt;width:332.5pt;height:47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" o:allowincell="f" filled="f" stroked="f" strokeweight="0">
              <v:textbox inset="0,0,0,0">
                <w:txbxContent>
                  <w:p w:rsidR="00977926" w:rsidRDefault="00AC1D08">
                    <w:pPr>
                      <w:pStyle w:val="Corpodetexto"/>
                      <w:spacing w:before="13"/>
                      <w:ind w:left="12" w:right="9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977926" w:rsidRDefault="00AC1D08">
                    <w:pPr>
                      <w:pStyle w:val="Corpodetexto"/>
                      <w:spacing w:before="2" w:line="229" w:lineRule="exact"/>
                      <w:ind w:left="12" w:right="7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Tecnológica</w:t>
                    </w:r>
                  </w:p>
                  <w:p w:rsidR="00977926" w:rsidRDefault="00AC1D08">
                    <w:pPr>
                      <w:pStyle w:val="Corpodetexto"/>
                      <w:spacing w:line="229" w:lineRule="exact"/>
                      <w:ind w:left="12" w:right="12"/>
                      <w:jc w:val="center"/>
                    </w:pPr>
                    <w:r>
                      <w:t>Instituto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Grande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Sul</w:t>
                    </w:r>
                  </w:p>
                  <w:p w:rsidR="00977926" w:rsidRDefault="00AC1D08">
                    <w:pPr>
                      <w:pStyle w:val="Contedodoquadro"/>
                      <w:spacing w:before="3"/>
                      <w:ind w:left="12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 xml:space="preserve">Campus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Feliz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26" w:rsidRDefault="00AC1D08">
    <w:pPr>
      <w:pStyle w:val="Corpodetexto"/>
      <w:spacing w:line="12" w:lineRule="auto"/>
    </w:pPr>
    <w:r>
      <w:rPr>
        <w:noProof/>
        <w:lang w:val="pt-BR" w:eastAsia="pt-BR"/>
      </w:rPr>
      <w:drawing>
        <wp:anchor distT="0" distB="0" distL="0" distR="0" simplePos="0" relativeHeight="251651072" behindDoc="1" locked="0" layoutInCell="0" allowOverlap="1">
          <wp:simplePos x="0" y="0"/>
          <wp:positionH relativeFrom="page">
            <wp:posOffset>3238500</wp:posOffset>
          </wp:positionH>
          <wp:positionV relativeFrom="page">
            <wp:posOffset>533400</wp:posOffset>
          </wp:positionV>
          <wp:extent cx="845820" cy="899160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1712595</wp:posOffset>
              </wp:positionH>
              <wp:positionV relativeFrom="page">
                <wp:posOffset>1566545</wp:posOffset>
              </wp:positionV>
              <wp:extent cx="4222750" cy="608330"/>
              <wp:effectExtent l="0" t="0" r="0" b="0"/>
              <wp:wrapNone/>
              <wp:docPr id="5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080" cy="60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7926" w:rsidRDefault="00AC1D08">
                          <w:pPr>
                            <w:pStyle w:val="Corpodetexto"/>
                            <w:spacing w:before="13"/>
                            <w:ind w:left="12" w:right="9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before="2" w:line="229" w:lineRule="exact"/>
                            <w:ind w:left="12" w:right="7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Tecnológica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line="229" w:lineRule="exact"/>
                            <w:ind w:left="12" w:right="1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Grande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Sul</w:t>
                          </w:r>
                        </w:p>
                        <w:p w:rsidR="00977926" w:rsidRDefault="00AC1D08">
                          <w:pPr>
                            <w:pStyle w:val="Contedodoquadro"/>
                            <w:spacing w:before="3"/>
                            <w:ind w:left="12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Feliz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34.85pt;margin-top:123.35pt;width:332.5pt;height:47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" o:allowincell="f" filled="f" stroked="f" strokeweight="0">
              <v:textbox inset="0,0,0,0">
                <w:txbxContent>
                  <w:p w:rsidR="00977926" w:rsidRDefault="00AC1D08">
                    <w:pPr>
                      <w:pStyle w:val="Corpodetexto"/>
                      <w:spacing w:before="13"/>
                      <w:ind w:left="12" w:right="9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977926" w:rsidRDefault="00AC1D08">
                    <w:pPr>
                      <w:pStyle w:val="Corpodetexto"/>
                      <w:spacing w:before="2" w:line="229" w:lineRule="exact"/>
                      <w:ind w:left="12" w:right="7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Tecnológica</w:t>
                    </w:r>
                  </w:p>
                  <w:p w:rsidR="00977926" w:rsidRDefault="00AC1D08">
                    <w:pPr>
                      <w:pStyle w:val="Corpodetexto"/>
                      <w:spacing w:line="229" w:lineRule="exact"/>
                      <w:ind w:left="12" w:right="12"/>
                      <w:jc w:val="center"/>
                    </w:pPr>
                    <w:r>
                      <w:t>Instituto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Grande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Sul</w:t>
                    </w:r>
                  </w:p>
                  <w:p w:rsidR="00977926" w:rsidRDefault="00AC1D08">
                    <w:pPr>
                      <w:pStyle w:val="Contedodoquadro"/>
                      <w:spacing w:before="3"/>
                      <w:ind w:left="12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 xml:space="preserve">Campus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Feliz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26" w:rsidRDefault="00AC1D08">
    <w:pPr>
      <w:pStyle w:val="Corpodetexto"/>
      <w:spacing w:line="12" w:lineRule="auto"/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3238500</wp:posOffset>
          </wp:positionH>
          <wp:positionV relativeFrom="page">
            <wp:posOffset>533400</wp:posOffset>
          </wp:positionV>
          <wp:extent cx="845820" cy="89916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9504" behindDoc="1" locked="0" layoutInCell="0" allowOverlap="1">
              <wp:simplePos x="0" y="0"/>
              <wp:positionH relativeFrom="page">
                <wp:posOffset>1712595</wp:posOffset>
              </wp:positionH>
              <wp:positionV relativeFrom="page">
                <wp:posOffset>1566545</wp:posOffset>
              </wp:positionV>
              <wp:extent cx="4222750" cy="608330"/>
              <wp:effectExtent l="0" t="0" r="0" b="0"/>
              <wp:wrapNone/>
              <wp:docPr id="9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2080" cy="60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77926" w:rsidRDefault="00AC1D08">
                          <w:pPr>
                            <w:pStyle w:val="Corpodetexto"/>
                            <w:spacing w:before="13"/>
                            <w:ind w:left="12" w:right="9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before="2" w:line="229" w:lineRule="exact"/>
                            <w:ind w:left="12" w:right="7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Tecnológica</w:t>
                          </w:r>
                        </w:p>
                        <w:p w:rsidR="00977926" w:rsidRDefault="00AC1D08">
                          <w:pPr>
                            <w:pStyle w:val="Corpodetexto"/>
                            <w:spacing w:line="229" w:lineRule="exact"/>
                            <w:ind w:left="12" w:right="12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Grande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Sul</w:t>
                          </w:r>
                        </w:p>
                        <w:p w:rsidR="00977926" w:rsidRDefault="00AC1D08">
                          <w:pPr>
                            <w:pStyle w:val="Contedodoquadro"/>
                            <w:spacing w:before="3"/>
                            <w:ind w:left="12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Feliz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8" style="position:absolute;margin-left:134.85pt;margin-top:123.35pt;width:332.5pt;height:47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" o:allowincell="f" filled="f" stroked="f" strokeweight="0">
              <v:textbox inset="0,0,0,0">
                <w:txbxContent>
                  <w:p w:rsidR="00977926" w:rsidRDefault="00AC1D08">
                    <w:pPr>
                      <w:pStyle w:val="Corpodetexto"/>
                      <w:spacing w:before="13"/>
                      <w:ind w:left="12" w:right="9"/>
                      <w:jc w:val="center"/>
                    </w:pPr>
                    <w:r>
                      <w:t>MINISTÉRIO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977926" w:rsidRDefault="00AC1D08">
                    <w:pPr>
                      <w:pStyle w:val="Corpodetexto"/>
                      <w:spacing w:before="2" w:line="229" w:lineRule="exact"/>
                      <w:ind w:left="12" w:right="7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Tecnológica</w:t>
                    </w:r>
                  </w:p>
                  <w:p w:rsidR="00977926" w:rsidRDefault="00AC1D08">
                    <w:pPr>
                      <w:pStyle w:val="Corpodetexto"/>
                      <w:spacing w:line="229" w:lineRule="exact"/>
                      <w:ind w:left="12" w:right="12"/>
                      <w:jc w:val="center"/>
                    </w:pPr>
                    <w:r>
                      <w:t>Instituto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Grande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Sul</w:t>
                    </w:r>
                  </w:p>
                  <w:p w:rsidR="00977926" w:rsidRDefault="00AC1D08">
                    <w:pPr>
                      <w:pStyle w:val="Contedodoquadro"/>
                      <w:spacing w:before="3"/>
                      <w:ind w:left="12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 xml:space="preserve">Campus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Feliz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926" w:rsidRDefault="00977926">
    <w:pPr>
      <w:pStyle w:val="Corpodetex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86DBF"/>
    <w:multiLevelType w:val="multilevel"/>
    <w:tmpl w:val="F816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34696D"/>
    <w:multiLevelType w:val="multilevel"/>
    <w:tmpl w:val="9EB637D0"/>
    <w:lvl w:ilvl="0">
      <w:start w:val="1"/>
      <w:numFmt w:val="decimal"/>
      <w:lvlText w:val="%1."/>
      <w:lvlJc w:val="left"/>
      <w:pPr>
        <w:tabs>
          <w:tab w:val="num" w:pos="0"/>
        </w:tabs>
        <w:ind w:left="115" w:hanging="236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8" w:hanging="2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37" w:hanging="2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45" w:hanging="2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54" w:hanging="2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2" w:hanging="2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2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9" w:hanging="2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88" w:hanging="236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7926"/>
    <w:rsid w:val="0016634F"/>
    <w:rsid w:val="00494DAA"/>
    <w:rsid w:val="0062296E"/>
    <w:rsid w:val="00922FDD"/>
    <w:rsid w:val="00977926"/>
    <w:rsid w:val="00AC1D08"/>
    <w:rsid w:val="00B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AF615-2F1B-4029-B9B5-1D39C2E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1663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34F"/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franciele.xavier</dc:creator>
  <dc:description/>
  <cp:lastModifiedBy>franciele.xavier</cp:lastModifiedBy>
  <cp:revision>18</cp:revision>
  <cp:lastPrinted>2025-08-11T17:56:00Z</cp:lastPrinted>
  <dcterms:created xsi:type="dcterms:W3CDTF">2025-08-07T00:28:00Z</dcterms:created>
  <dcterms:modified xsi:type="dcterms:W3CDTF">2025-08-11T17:56:00Z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iText® 5.4.1 ©2000-2012 1T3XT BVBA (AGPL-version)</vt:lpwstr>
  </property>
</Properties>
</file>