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783B1" w14:textId="77777777" w:rsidR="00212F20" w:rsidRDefault="00212F20" w:rsidP="00BD1355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9"/>
          <w:lang w:eastAsia="pt-BR"/>
        </w:rPr>
      </w:pPr>
    </w:p>
    <w:p w14:paraId="33119EC4" w14:textId="3B498399" w:rsidR="00406F3D" w:rsidRPr="00406F3D" w:rsidRDefault="0097349C" w:rsidP="00BD1355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>ANEXO IV</w:t>
      </w:r>
      <w:r w:rsidR="00406F3D" w:rsidRPr="00406F3D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 xml:space="preserve"> - DESEMPENHO DIDÁTICO</w:t>
      </w:r>
    </w:p>
    <w:p w14:paraId="46049D3E" w14:textId="02036B3B" w:rsidR="00406F3D" w:rsidRPr="0097349C" w:rsidRDefault="00406F3D" w:rsidP="00212F20">
      <w:pPr>
        <w:spacing w:after="0" w:line="240" w:lineRule="auto"/>
        <w:ind w:right="107"/>
        <w:jc w:val="center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06F3D">
        <w:rPr>
          <w:rFonts w:asciiTheme="majorHAnsi" w:eastAsia="Times New Roman" w:hAnsiTheme="majorHAnsi" w:cstheme="majorHAnsi"/>
          <w:b/>
          <w:bCs/>
          <w:color w:val="000009"/>
          <w:lang w:eastAsia="pt-BR"/>
        </w:rPr>
        <w:t xml:space="preserve">FICHA DE AVALIAÇÃO DA PROVA DE DESEMPENHO DIDÁTICO PROCESSO SELETIVO SIMPLIFICADO </w:t>
      </w:r>
      <w:r w:rsidRPr="0097349C">
        <w:rPr>
          <w:rFonts w:asciiTheme="majorHAnsi" w:eastAsia="Times New Roman" w:hAnsiTheme="majorHAnsi" w:cstheme="majorHAnsi"/>
          <w:b/>
          <w:bCs/>
          <w:lang w:eastAsia="pt-BR"/>
        </w:rPr>
        <w:t xml:space="preserve">- </w:t>
      </w:r>
      <w:r w:rsidR="0097349C" w:rsidRPr="0097349C">
        <w:rPr>
          <w:rFonts w:asciiTheme="majorHAnsi" w:eastAsia="Times New Roman" w:hAnsiTheme="majorHAnsi" w:cstheme="majorHAnsi"/>
          <w:b/>
          <w:bCs/>
          <w:lang w:eastAsia="pt-BR"/>
        </w:rPr>
        <w:t>EDITAL N° 15</w:t>
      </w:r>
      <w:r w:rsidRPr="0097349C">
        <w:rPr>
          <w:rFonts w:asciiTheme="majorHAnsi" w:eastAsia="Times New Roman" w:hAnsiTheme="majorHAnsi" w:cstheme="majorHAnsi"/>
          <w:b/>
          <w:bCs/>
          <w:lang w:eastAsia="pt-BR"/>
        </w:rPr>
        <w:t>/2025</w:t>
      </w:r>
    </w:p>
    <w:p w14:paraId="3A113DC6" w14:textId="77777777" w:rsidR="00406F3D" w:rsidRPr="00406F3D" w:rsidRDefault="00406F3D" w:rsidP="00406F3D">
      <w:pPr>
        <w:spacing w:before="197" w:after="0" w:line="240" w:lineRule="auto"/>
        <w:ind w:left="1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06F3D">
        <w:rPr>
          <w:rFonts w:asciiTheme="majorHAnsi" w:eastAsia="Times New Roman" w:hAnsiTheme="majorHAnsi" w:cstheme="majorHAnsi"/>
          <w:color w:val="000009"/>
          <w:lang w:eastAsia="pt-BR"/>
        </w:rPr>
        <w:t>Candidato:</w:t>
      </w:r>
      <w:r w:rsidRPr="00406F3D">
        <w:rPr>
          <w:rFonts w:asciiTheme="majorHAnsi" w:eastAsia="Times New Roman" w:hAnsiTheme="majorHAnsi" w:cstheme="majorHAnsi"/>
          <w:color w:val="000009"/>
          <w:u w:val="single"/>
          <w:lang w:eastAsia="pt-BR"/>
        </w:rPr>
        <w:tab/>
      </w:r>
      <w:r w:rsidR="00D820E5" w:rsidRPr="00212F20">
        <w:rPr>
          <w:rFonts w:asciiTheme="majorHAnsi" w:eastAsia="Times New Roman" w:hAnsiTheme="majorHAnsi" w:cstheme="majorHAnsi"/>
          <w:color w:val="000009"/>
          <w:lang w:eastAsia="pt-BR"/>
        </w:rPr>
        <w:t>_______________________________________________________________________</w:t>
      </w:r>
    </w:p>
    <w:p w14:paraId="427B9E23" w14:textId="77777777" w:rsidR="00406F3D" w:rsidRPr="00406F3D" w:rsidRDefault="00406F3D" w:rsidP="00406F3D">
      <w:pPr>
        <w:spacing w:before="199" w:after="0" w:line="240" w:lineRule="auto"/>
        <w:ind w:left="1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06F3D">
        <w:rPr>
          <w:rFonts w:asciiTheme="majorHAnsi" w:eastAsia="Times New Roman" w:hAnsiTheme="majorHAnsi" w:cstheme="majorHAnsi"/>
          <w:color w:val="000009"/>
          <w:lang w:eastAsia="pt-BR"/>
        </w:rPr>
        <w:t xml:space="preserve">Área: </w:t>
      </w:r>
      <w:r w:rsidRPr="00406F3D">
        <w:rPr>
          <w:rFonts w:asciiTheme="majorHAnsi" w:eastAsia="Times New Roman" w:hAnsiTheme="majorHAnsi" w:cstheme="majorHAnsi"/>
          <w:color w:val="000009"/>
          <w:u w:val="single"/>
          <w:lang w:eastAsia="pt-BR"/>
        </w:rPr>
        <w:tab/>
      </w:r>
      <w:r w:rsidR="00D820E5" w:rsidRPr="00212F20">
        <w:rPr>
          <w:rFonts w:asciiTheme="majorHAnsi" w:eastAsia="Times New Roman" w:hAnsiTheme="majorHAnsi" w:cstheme="majorHAnsi"/>
          <w:color w:val="000009"/>
          <w:lang w:eastAsia="pt-BR"/>
        </w:rPr>
        <w:t>_____________________________________________________________________________</w:t>
      </w:r>
    </w:p>
    <w:p w14:paraId="1B6E69F3" w14:textId="60500500" w:rsidR="00406F3D" w:rsidRPr="00406F3D" w:rsidRDefault="00406F3D" w:rsidP="00406F3D">
      <w:pPr>
        <w:spacing w:before="202" w:after="0" w:line="240" w:lineRule="auto"/>
        <w:ind w:left="1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06F3D">
        <w:rPr>
          <w:rFonts w:asciiTheme="majorHAnsi" w:eastAsia="Times New Roman" w:hAnsiTheme="majorHAnsi" w:cstheme="majorHAnsi"/>
          <w:color w:val="000009"/>
          <w:lang w:eastAsia="pt-BR"/>
        </w:rPr>
        <w:t xml:space="preserve">Tema da aula: </w:t>
      </w:r>
      <w:r w:rsidR="00212F20">
        <w:rPr>
          <w:rFonts w:asciiTheme="majorHAnsi" w:eastAsia="Times New Roman" w:hAnsiTheme="majorHAnsi" w:cstheme="majorHAnsi"/>
          <w:color w:val="000009"/>
          <w:lang w:eastAsia="pt-BR"/>
        </w:rPr>
        <w:t>_</w:t>
      </w:r>
      <w:r w:rsidR="00D820E5" w:rsidRPr="00212F20">
        <w:rPr>
          <w:rFonts w:asciiTheme="majorHAnsi" w:eastAsia="Times New Roman" w:hAnsiTheme="majorHAnsi" w:cstheme="majorHAnsi"/>
          <w:color w:val="000009"/>
          <w:lang w:eastAsia="pt-BR"/>
        </w:rPr>
        <w:t>_______________________________________________________________________</w:t>
      </w:r>
    </w:p>
    <w:p w14:paraId="75E362D2" w14:textId="77777777" w:rsidR="00406F3D" w:rsidRPr="00406F3D" w:rsidRDefault="00406F3D" w:rsidP="00406F3D">
      <w:pPr>
        <w:spacing w:before="200" w:after="0" w:line="240" w:lineRule="auto"/>
        <w:ind w:left="1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06F3D">
        <w:rPr>
          <w:rFonts w:asciiTheme="majorHAnsi" w:eastAsia="Times New Roman" w:hAnsiTheme="majorHAnsi" w:cstheme="majorHAnsi"/>
          <w:color w:val="000009"/>
          <w:lang w:eastAsia="pt-BR"/>
        </w:rPr>
        <w:t xml:space="preserve">Data: </w:t>
      </w:r>
      <w:r w:rsidR="00D820E5">
        <w:rPr>
          <w:rFonts w:asciiTheme="majorHAnsi" w:eastAsia="Times New Roman" w:hAnsiTheme="majorHAnsi" w:cstheme="majorHAnsi"/>
          <w:color w:val="000009"/>
          <w:lang w:eastAsia="pt-BR"/>
        </w:rPr>
        <w:t>_____/______/______</w:t>
      </w:r>
      <w:r w:rsidR="00D820E5" w:rsidRPr="00D820E5">
        <w:rPr>
          <w:rFonts w:asciiTheme="majorHAnsi" w:eastAsia="Times New Roman" w:hAnsiTheme="majorHAnsi" w:cstheme="majorHAnsi"/>
          <w:color w:val="000009"/>
          <w:lang w:eastAsia="pt-BR"/>
        </w:rPr>
        <w:t xml:space="preserve">   </w:t>
      </w:r>
      <w:r w:rsidRPr="00406F3D">
        <w:rPr>
          <w:rFonts w:asciiTheme="majorHAnsi" w:eastAsia="Times New Roman" w:hAnsiTheme="majorHAnsi" w:cstheme="majorHAnsi"/>
          <w:color w:val="000009"/>
          <w:lang w:eastAsia="pt-BR"/>
        </w:rPr>
        <w:t xml:space="preserve">Horário inicial: </w:t>
      </w:r>
      <w:r w:rsidR="00D820E5">
        <w:rPr>
          <w:rFonts w:asciiTheme="majorHAnsi" w:eastAsia="Times New Roman" w:hAnsiTheme="majorHAnsi" w:cstheme="majorHAnsi"/>
          <w:color w:val="000009"/>
          <w:lang w:eastAsia="pt-BR"/>
        </w:rPr>
        <w:t>_____</w:t>
      </w:r>
      <w:r w:rsidRPr="00406F3D">
        <w:rPr>
          <w:rFonts w:asciiTheme="majorHAnsi" w:eastAsia="Times New Roman" w:hAnsiTheme="majorHAnsi" w:cstheme="majorHAnsi"/>
          <w:color w:val="000009"/>
          <w:u w:val="single"/>
          <w:lang w:eastAsia="pt-BR"/>
        </w:rPr>
        <w:tab/>
      </w:r>
      <w:r w:rsidRPr="00406F3D">
        <w:rPr>
          <w:rFonts w:asciiTheme="majorHAnsi" w:eastAsia="Times New Roman" w:hAnsiTheme="majorHAnsi" w:cstheme="majorHAnsi"/>
          <w:color w:val="000009"/>
          <w:lang w:eastAsia="pt-BR"/>
        </w:rPr>
        <w:t xml:space="preserve">Horário final: </w:t>
      </w:r>
      <w:r w:rsidR="00D820E5">
        <w:rPr>
          <w:rFonts w:asciiTheme="majorHAnsi" w:eastAsia="Times New Roman" w:hAnsiTheme="majorHAnsi" w:cstheme="majorHAnsi"/>
          <w:color w:val="000009"/>
          <w:lang w:eastAsia="pt-BR"/>
        </w:rPr>
        <w:t>________</w:t>
      </w:r>
      <w:r w:rsidRPr="00406F3D">
        <w:rPr>
          <w:rFonts w:asciiTheme="majorHAnsi" w:eastAsia="Times New Roman" w:hAnsiTheme="majorHAnsi" w:cstheme="majorHAnsi"/>
          <w:color w:val="000009"/>
          <w:u w:val="single"/>
          <w:lang w:eastAsia="pt-BR"/>
        </w:rPr>
        <w:tab/>
      </w:r>
    </w:p>
    <w:p w14:paraId="2F53006F" w14:textId="77777777" w:rsidR="00406F3D" w:rsidRPr="00406F3D" w:rsidRDefault="00406F3D" w:rsidP="00406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0"/>
        <w:gridCol w:w="1538"/>
        <w:gridCol w:w="1688"/>
      </w:tblGrid>
      <w:tr w:rsidR="00406F3D" w:rsidRPr="00406F3D" w14:paraId="5784FA0B" w14:textId="77777777" w:rsidTr="00406F3D">
        <w:trPr>
          <w:trHeight w:val="315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1E447CC4" w14:textId="77777777" w:rsidR="00406F3D" w:rsidRPr="00406F3D" w:rsidRDefault="00406F3D" w:rsidP="00406F3D">
            <w:pPr>
              <w:spacing w:before="20" w:after="0" w:line="240" w:lineRule="auto"/>
              <w:ind w:left="15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Critérios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47327E5" w14:textId="77777777" w:rsidR="00406F3D" w:rsidRPr="00406F3D" w:rsidRDefault="00406F3D" w:rsidP="00406F3D">
            <w:pPr>
              <w:spacing w:before="20" w:after="0" w:line="240" w:lineRule="auto"/>
              <w:ind w:left="21" w:right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10CE5AFB" w14:textId="77777777" w:rsidR="00406F3D" w:rsidRPr="00406F3D" w:rsidRDefault="00406F3D" w:rsidP="00406F3D">
            <w:pPr>
              <w:spacing w:before="20" w:after="0" w:line="240" w:lineRule="auto"/>
              <w:ind w:left="95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Pontuação Atribuída</w:t>
            </w:r>
          </w:p>
        </w:tc>
      </w:tr>
      <w:tr w:rsidR="00406F3D" w:rsidRPr="00406F3D" w14:paraId="1F5CBA50" w14:textId="77777777" w:rsidTr="00406F3D">
        <w:trPr>
          <w:trHeight w:val="524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23794DF1" w14:textId="77777777" w:rsidR="00406F3D" w:rsidRPr="00406F3D" w:rsidRDefault="00406F3D" w:rsidP="00406F3D">
            <w:pPr>
              <w:spacing w:before="126" w:after="0" w:line="240" w:lineRule="auto"/>
              <w:ind w:left="193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Bloco A – Apresentação do plano de aula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7FAFD723" w14:textId="77777777" w:rsidR="00406F3D" w:rsidRPr="00406F3D" w:rsidRDefault="00406F3D" w:rsidP="00406F3D">
            <w:pPr>
              <w:spacing w:before="126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17DD4996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2B96A57B" w14:textId="77777777" w:rsidTr="00406F3D">
        <w:trPr>
          <w:trHeight w:val="225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3645917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1. Clareza e adequação dos objetivos ao</w:t>
            </w:r>
            <w:r w:rsidRPr="00406F3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tema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BBAB2E0" w14:textId="77777777" w:rsidR="00406F3D" w:rsidRPr="00406F3D" w:rsidRDefault="00406F3D" w:rsidP="00406F3D">
            <w:pPr>
              <w:spacing w:before="131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46D2E51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7F623951" w14:textId="77777777" w:rsidTr="00406F3D">
        <w:trPr>
          <w:trHeight w:val="805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D57212C" w14:textId="6D36ABD9" w:rsidR="00406F3D" w:rsidRPr="00406F3D" w:rsidRDefault="00CA5013" w:rsidP="00CA5013">
            <w:pPr>
              <w:spacing w:after="0" w:line="240" w:lineRule="auto"/>
              <w:ind w:left="69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2.Dados essenciais do</w:t>
            </w:r>
            <w:r w:rsidR="00DD624F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 xml:space="preserve">conteúdo </w:t>
            </w:r>
            <w:r w:rsidR="00406F3D"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e</w:t>
            </w:r>
            <w:r w:rsidR="00406F3D" w:rsidRPr="00406F3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="00406F3D"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adequação ao nível de ensino, objetivos e tema definido.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22A06562" w14:textId="77777777" w:rsidR="00406F3D" w:rsidRPr="00406F3D" w:rsidRDefault="00406F3D" w:rsidP="00406F3D">
            <w:pPr>
              <w:spacing w:before="265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E5E369E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7C87515A" w14:textId="77777777" w:rsidTr="00406F3D">
        <w:trPr>
          <w:trHeight w:val="537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63DC43F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3. Adequação de tempos, metodologia e</w:t>
            </w:r>
            <w:r w:rsidRPr="00406F3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recursos didáticos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A9E8D6A" w14:textId="77777777" w:rsidR="00406F3D" w:rsidRPr="00406F3D" w:rsidRDefault="00406F3D" w:rsidP="00406F3D">
            <w:pPr>
              <w:spacing w:before="131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FA3DDF7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3411D3D5" w14:textId="77777777" w:rsidTr="00406F3D">
        <w:trPr>
          <w:trHeight w:val="330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E48D703" w14:textId="77777777" w:rsidR="00406F3D" w:rsidRPr="00406F3D" w:rsidRDefault="00406F3D" w:rsidP="00406F3D">
            <w:pPr>
              <w:spacing w:before="27"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4. Indicação e pertinência das referências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B6D8EE3" w14:textId="77777777" w:rsidR="00406F3D" w:rsidRPr="00406F3D" w:rsidRDefault="00406F3D" w:rsidP="00406F3D">
            <w:pPr>
              <w:spacing w:before="27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50FA3F6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15C6F915" w14:textId="77777777" w:rsidTr="00406F3D">
        <w:trPr>
          <w:trHeight w:val="330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2AF86673" w14:textId="77777777" w:rsidR="00406F3D" w:rsidRPr="00406F3D" w:rsidRDefault="00406F3D" w:rsidP="00406F3D">
            <w:pPr>
              <w:spacing w:before="27"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Bloco B – Apresentação didática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167F1BFA" w14:textId="77777777" w:rsidR="00406F3D" w:rsidRPr="00406F3D" w:rsidRDefault="00406F3D" w:rsidP="00406F3D">
            <w:pPr>
              <w:spacing w:before="27" w:after="0" w:line="240" w:lineRule="auto"/>
              <w:ind w:left="21" w:right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160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25610343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09FF52ED" w14:textId="77777777" w:rsidTr="00406F3D">
        <w:trPr>
          <w:trHeight w:val="536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0D4E6902" w14:textId="77777777" w:rsidR="00406F3D" w:rsidRPr="00406F3D" w:rsidRDefault="00CA5013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1.  Grau de conhecimento, domínio </w:t>
            </w:r>
            <w:r w:rsidR="00406F3D"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e</w:t>
            </w:r>
            <w:r w:rsidR="00406F3D" w:rsidRPr="00406F3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="00406F3D"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atualidade do conteúdo.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141F250E" w14:textId="77777777" w:rsidR="00406F3D" w:rsidRPr="00406F3D" w:rsidRDefault="00406F3D" w:rsidP="00406F3D">
            <w:pPr>
              <w:spacing w:before="131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09DD4DD3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3EF26A04" w14:textId="77777777" w:rsidTr="00406F3D">
        <w:trPr>
          <w:trHeight w:val="536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231CF536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2. Desenvolvimento do conteúdo de forma</w:t>
            </w:r>
            <w:r w:rsidRPr="00406F3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objetiva, clara e sequencial.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28F7EB6A" w14:textId="77777777" w:rsidR="00406F3D" w:rsidRPr="00406F3D" w:rsidRDefault="00406F3D" w:rsidP="00406F3D">
            <w:pPr>
              <w:spacing w:before="131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A0F1055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22361706" w14:textId="77777777" w:rsidTr="00406F3D">
        <w:trPr>
          <w:trHeight w:val="536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4D9ECD3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3. Consistência argumentativa e capacidade</w:t>
            </w:r>
            <w:r w:rsidRPr="00406F3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de comunicação.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75F3E88" w14:textId="77777777" w:rsidR="00406F3D" w:rsidRPr="00406F3D" w:rsidRDefault="00406F3D" w:rsidP="00406F3D">
            <w:pPr>
              <w:spacing w:before="131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BEEC631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017E603C" w14:textId="77777777" w:rsidTr="00406F3D">
        <w:trPr>
          <w:trHeight w:val="536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101E1720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4. Apresentação e relação de conteúdo com</w:t>
            </w:r>
            <w:r w:rsidRPr="00406F3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a prática e/ou aspectos da realidade.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D69E736" w14:textId="77777777" w:rsidR="00406F3D" w:rsidRPr="00406F3D" w:rsidRDefault="00406F3D" w:rsidP="00406F3D">
            <w:pPr>
              <w:spacing w:before="133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12D7F27D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0F687366" w14:textId="77777777" w:rsidTr="00406F3D">
        <w:trPr>
          <w:trHeight w:val="555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83E8176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5. Desenvolvimento da aula de forma adequada em relação ao tempo e recursos utilizados.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0F97764" w14:textId="77777777" w:rsidR="00406F3D" w:rsidRPr="00406F3D" w:rsidRDefault="00406F3D" w:rsidP="00406F3D">
            <w:pPr>
              <w:spacing w:before="268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D660F5F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7619280E" w14:textId="77777777" w:rsidTr="00406F3D">
        <w:trPr>
          <w:trHeight w:val="330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51FD943" w14:textId="77777777" w:rsidR="00406F3D" w:rsidRPr="00406F3D" w:rsidRDefault="00406F3D" w:rsidP="00406F3D">
            <w:pPr>
              <w:spacing w:before="30"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6. Articulação do conteúdo com o tema.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21DEA493" w14:textId="77777777" w:rsidR="00406F3D" w:rsidRPr="00406F3D" w:rsidRDefault="00406F3D" w:rsidP="00406F3D">
            <w:pPr>
              <w:spacing w:before="30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755C6EF2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0B831D90" w14:textId="77777777" w:rsidTr="00406F3D">
        <w:trPr>
          <w:trHeight w:val="536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3E22A1E3" w14:textId="77777777" w:rsidR="00406F3D" w:rsidRPr="00406F3D" w:rsidRDefault="00406F3D" w:rsidP="00406F3D">
            <w:pPr>
              <w:spacing w:after="0" w:line="240" w:lineRule="auto"/>
              <w:ind w:left="69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7. Facilidade de expressão e comunicação, fluência, correção e desembaraço.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51A96498" w14:textId="77777777" w:rsidR="00406F3D" w:rsidRPr="00406F3D" w:rsidRDefault="00406F3D" w:rsidP="00406F3D">
            <w:pPr>
              <w:spacing w:before="133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6A8500F8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751F6603" w14:textId="77777777" w:rsidTr="00406F3D">
        <w:trPr>
          <w:trHeight w:val="536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011CD44" w14:textId="77777777" w:rsidR="00406F3D" w:rsidRPr="00406F3D" w:rsidRDefault="00CA5013" w:rsidP="00CA5013">
            <w:pPr>
              <w:spacing w:after="0" w:line="240" w:lineRule="auto"/>
              <w:ind w:left="69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 xml:space="preserve">8.Utilização dos recursos </w:t>
            </w:r>
            <w:r w:rsidR="00406F3D"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didáticos</w:t>
            </w:r>
            <w:r w:rsidR="00406F3D" w:rsidRPr="00406F3D">
              <w:rPr>
                <w:rFonts w:asciiTheme="majorHAnsi" w:eastAsia="Times New Roman" w:hAnsiTheme="majorHAnsi" w:cstheme="majorHAnsi"/>
                <w:color w:val="000000"/>
                <w:lang w:eastAsia="pt-BR"/>
              </w:rPr>
              <w:t xml:space="preserve"> </w:t>
            </w:r>
            <w:r w:rsidR="00406F3D"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disponíveis e sua interrelação.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05FC8D23" w14:textId="77777777" w:rsidR="00406F3D" w:rsidRPr="00406F3D" w:rsidRDefault="00406F3D" w:rsidP="00406F3D">
            <w:pPr>
              <w:spacing w:before="133" w:after="0" w:line="240" w:lineRule="auto"/>
              <w:ind w:left="21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color w:val="000009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hideMark/>
          </w:tcPr>
          <w:p w14:paraId="44BF2C9D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  <w:tr w:rsidR="00406F3D" w:rsidRPr="00406F3D" w14:paraId="11F3E498" w14:textId="77777777" w:rsidTr="00406F3D">
        <w:trPr>
          <w:trHeight w:val="332"/>
        </w:trPr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50997F45" w14:textId="77777777" w:rsidR="00406F3D" w:rsidRPr="00406F3D" w:rsidRDefault="00406F3D" w:rsidP="00406F3D">
            <w:pPr>
              <w:spacing w:before="30" w:after="0" w:line="240" w:lineRule="auto"/>
              <w:ind w:left="1343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Total de Pontos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2BB44F69" w14:textId="77777777" w:rsidR="00406F3D" w:rsidRPr="00406F3D" w:rsidRDefault="00406F3D" w:rsidP="00406F3D">
            <w:pPr>
              <w:spacing w:before="30" w:after="0" w:line="240" w:lineRule="auto"/>
              <w:ind w:left="21" w:right="2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  <w:r w:rsidRPr="00406F3D">
              <w:rPr>
                <w:rFonts w:asciiTheme="majorHAnsi" w:eastAsia="Times New Roman" w:hAnsiTheme="majorHAnsi" w:cstheme="majorHAnsi"/>
                <w:b/>
                <w:bCs/>
                <w:color w:val="000009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C4BB95"/>
            <w:hideMark/>
          </w:tcPr>
          <w:p w14:paraId="3F5744B7" w14:textId="77777777" w:rsidR="00406F3D" w:rsidRPr="00406F3D" w:rsidRDefault="00406F3D" w:rsidP="00406F3D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t-BR"/>
              </w:rPr>
            </w:pPr>
          </w:p>
        </w:tc>
      </w:tr>
    </w:tbl>
    <w:p w14:paraId="549552F7" w14:textId="77777777" w:rsidR="00406F3D" w:rsidRPr="00406F3D" w:rsidRDefault="00406F3D" w:rsidP="00406F3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</w:p>
    <w:p w14:paraId="10712AA1" w14:textId="5E336557" w:rsidR="0097349C" w:rsidRPr="004630B5" w:rsidRDefault="00406F3D" w:rsidP="004630B5">
      <w:pPr>
        <w:spacing w:before="1" w:after="0" w:line="240" w:lineRule="auto"/>
        <w:ind w:left="73"/>
        <w:rPr>
          <w:rFonts w:asciiTheme="majorHAnsi" w:eastAsia="Times New Roman" w:hAnsiTheme="majorHAnsi" w:cstheme="majorHAnsi"/>
          <w:sz w:val="24"/>
          <w:szCs w:val="24"/>
          <w:lang w:eastAsia="pt-BR"/>
        </w:rPr>
      </w:pPr>
      <w:r w:rsidRPr="00406F3D">
        <w:rPr>
          <w:rFonts w:asciiTheme="majorHAnsi" w:eastAsia="Times New Roman" w:hAnsiTheme="majorHAnsi" w:cstheme="majorHAnsi"/>
          <w:b/>
          <w:bCs/>
          <w:color w:val="000000"/>
          <w:lang w:eastAsia="pt-BR"/>
        </w:rPr>
        <w:t>JUSTIFICATIVAS/OCORRÊNCIAS</w:t>
      </w:r>
      <w:bookmarkStart w:id="0" w:name="_GoBack"/>
      <w:bookmarkEnd w:id="0"/>
    </w:p>
    <w:sectPr w:rsidR="0097349C" w:rsidRPr="004630B5" w:rsidSect="00BD1355">
      <w:headerReference w:type="default" r:id="rId7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3ECEF" w14:textId="77777777" w:rsidR="00F546F6" w:rsidRDefault="00F546F6" w:rsidP="00BD1355">
      <w:pPr>
        <w:spacing w:after="0" w:line="240" w:lineRule="auto"/>
      </w:pPr>
      <w:r>
        <w:separator/>
      </w:r>
    </w:p>
  </w:endnote>
  <w:endnote w:type="continuationSeparator" w:id="0">
    <w:p w14:paraId="516EEEB2" w14:textId="77777777" w:rsidR="00F546F6" w:rsidRDefault="00F546F6" w:rsidP="00BD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01FC" w14:textId="77777777" w:rsidR="00F546F6" w:rsidRDefault="00F546F6" w:rsidP="00BD1355">
      <w:pPr>
        <w:spacing w:after="0" w:line="240" w:lineRule="auto"/>
      </w:pPr>
      <w:r>
        <w:separator/>
      </w:r>
    </w:p>
  </w:footnote>
  <w:footnote w:type="continuationSeparator" w:id="0">
    <w:p w14:paraId="4925BF03" w14:textId="77777777" w:rsidR="00F546F6" w:rsidRDefault="00F546F6" w:rsidP="00BD1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0D4F3" w14:textId="77777777" w:rsidR="00BD1355" w:rsidRPr="00406F3D" w:rsidRDefault="00BD1355" w:rsidP="00BD1355">
    <w:pPr>
      <w:spacing w:after="0" w:line="240" w:lineRule="auto"/>
      <w:ind w:left="4201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noProof/>
        <w:color w:val="000000"/>
        <w:sz w:val="20"/>
        <w:szCs w:val="20"/>
        <w:bdr w:val="none" w:sz="0" w:space="0" w:color="auto" w:frame="1"/>
        <w:lang w:eastAsia="pt-BR"/>
      </w:rPr>
      <w:drawing>
        <wp:inline distT="0" distB="0" distL="0" distR="0" wp14:anchorId="2DC1564A" wp14:editId="6D181C10">
          <wp:extent cx="526415" cy="577850"/>
          <wp:effectExtent l="0" t="0" r="6985" b="0"/>
          <wp:docPr id="3" name="Imagem 3" descr="https://lh7-rt.googleusercontent.com/docsz/AD_4nXeLjSX-2gSnRfXq6IM8VpDHCk51nsEnhlt1MxunrVAaIrK1mgY8hXCE357JhvfGutsZsavIbGm6F-M0QIWQCOmM9BEBHIHIXjj5i8YtOB1xMR-ESdvGNStjfHvR8t7rMnKmcvg12g?key=9aqCNTLEvcOLAs74BhATpO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LjSX-2gSnRfXq6IM8VpDHCk51nsEnhlt1MxunrVAaIrK1mgY8hXCE357JhvfGutsZsavIbGm6F-M0QIWQCOmM9BEBHIHIXjj5i8YtOB1xMR-ESdvGNStjfHvR8t7rMnKmcvg12g?key=9aqCNTLEvcOLAs74BhATpO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63A09" w14:textId="77777777" w:rsidR="00BD1355" w:rsidRPr="00406F3D" w:rsidRDefault="00BD1355" w:rsidP="00BD1355">
    <w:pPr>
      <w:spacing w:before="4"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Ministério da Educação</w:t>
    </w:r>
  </w:p>
  <w:p w14:paraId="31CD10E2" w14:textId="77777777" w:rsidR="00BD1355" w:rsidRPr="00406F3D" w:rsidRDefault="00BD1355" w:rsidP="00BD1355">
    <w:pPr>
      <w:spacing w:after="0" w:line="240" w:lineRule="auto"/>
      <w:ind w:left="288" w:right="566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Secretaria de Educação Profissional e Tecnológica</w:t>
    </w:r>
  </w:p>
  <w:p w14:paraId="230D8EFC" w14:textId="77777777" w:rsidR="00BD1355" w:rsidRPr="00406F3D" w:rsidRDefault="00BD1355" w:rsidP="00BD1355">
    <w:pPr>
      <w:spacing w:after="0" w:line="240" w:lineRule="auto"/>
      <w:ind w:left="288" w:right="568"/>
      <w:jc w:val="center"/>
      <w:rPr>
        <w:rFonts w:asciiTheme="majorHAnsi" w:eastAsia="Times New Roman" w:hAnsiTheme="majorHAnsi" w:cstheme="majorHAnsi"/>
        <w:sz w:val="24"/>
        <w:szCs w:val="24"/>
        <w:lang w:eastAsia="pt-BR"/>
      </w:rPr>
    </w:pPr>
    <w:r w:rsidRPr="00406F3D">
      <w:rPr>
        <w:rFonts w:asciiTheme="majorHAnsi" w:eastAsia="Times New Roman" w:hAnsiTheme="majorHAnsi" w:cstheme="majorHAnsi"/>
        <w:color w:val="000000"/>
        <w:sz w:val="20"/>
        <w:szCs w:val="20"/>
        <w:lang w:eastAsia="pt-BR"/>
      </w:rPr>
      <w:t>Instituto Federal de Educação, Ciência e Tecnologia do Rio Grande do Sul</w:t>
    </w:r>
  </w:p>
  <w:p w14:paraId="5A332E11" w14:textId="77777777" w:rsidR="00BD1355" w:rsidRDefault="00BD13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A62F5"/>
    <w:multiLevelType w:val="multilevel"/>
    <w:tmpl w:val="567EB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003D74"/>
    <w:multiLevelType w:val="multilevel"/>
    <w:tmpl w:val="7C3CA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3D"/>
    <w:rsid w:val="0000042D"/>
    <w:rsid w:val="000445A3"/>
    <w:rsid w:val="000C4CCB"/>
    <w:rsid w:val="00142A59"/>
    <w:rsid w:val="00153381"/>
    <w:rsid w:val="001C626D"/>
    <w:rsid w:val="00212F20"/>
    <w:rsid w:val="002E47BF"/>
    <w:rsid w:val="00314B81"/>
    <w:rsid w:val="0037489C"/>
    <w:rsid w:val="00406F3D"/>
    <w:rsid w:val="004630B5"/>
    <w:rsid w:val="004A3724"/>
    <w:rsid w:val="004D6DEC"/>
    <w:rsid w:val="005147B8"/>
    <w:rsid w:val="005829FE"/>
    <w:rsid w:val="005A17B1"/>
    <w:rsid w:val="005F4ED8"/>
    <w:rsid w:val="006056B1"/>
    <w:rsid w:val="006252E2"/>
    <w:rsid w:val="00637621"/>
    <w:rsid w:val="006814F6"/>
    <w:rsid w:val="006A554A"/>
    <w:rsid w:val="007A028D"/>
    <w:rsid w:val="00910A28"/>
    <w:rsid w:val="0091278F"/>
    <w:rsid w:val="00964071"/>
    <w:rsid w:val="0097349C"/>
    <w:rsid w:val="0098702B"/>
    <w:rsid w:val="00A22DE1"/>
    <w:rsid w:val="00AD23F8"/>
    <w:rsid w:val="00AE1610"/>
    <w:rsid w:val="00AF6D7C"/>
    <w:rsid w:val="00B0656E"/>
    <w:rsid w:val="00B6629F"/>
    <w:rsid w:val="00BB6CFA"/>
    <w:rsid w:val="00BD1355"/>
    <w:rsid w:val="00C02B2C"/>
    <w:rsid w:val="00C360D2"/>
    <w:rsid w:val="00C659F7"/>
    <w:rsid w:val="00CA5013"/>
    <w:rsid w:val="00CE6F30"/>
    <w:rsid w:val="00D820E5"/>
    <w:rsid w:val="00DD624F"/>
    <w:rsid w:val="00DD72FC"/>
    <w:rsid w:val="00E10E0E"/>
    <w:rsid w:val="00E35337"/>
    <w:rsid w:val="00E543CC"/>
    <w:rsid w:val="00E676E5"/>
    <w:rsid w:val="00E74CA3"/>
    <w:rsid w:val="00EA07B0"/>
    <w:rsid w:val="00F0232A"/>
    <w:rsid w:val="00F100FF"/>
    <w:rsid w:val="00F21FA5"/>
    <w:rsid w:val="00F2415C"/>
    <w:rsid w:val="00F546F6"/>
    <w:rsid w:val="00F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D26E"/>
  <w15:chartTrackingRefBased/>
  <w15:docId w15:val="{364759CA-9E83-42E8-A5BA-C2753333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8702B"/>
    <w:pPr>
      <w:widowControl w:val="0"/>
      <w:autoSpaceDE w:val="0"/>
      <w:autoSpaceDN w:val="0"/>
      <w:spacing w:before="218" w:after="0" w:line="240" w:lineRule="auto"/>
      <w:ind w:left="132" w:right="129"/>
      <w:jc w:val="both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702B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uiPriority w:val="99"/>
    <w:semiHidden/>
    <w:unhideWhenUsed/>
    <w:rsid w:val="00F1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F100FF"/>
  </w:style>
  <w:style w:type="paragraph" w:styleId="Cabealho">
    <w:name w:val="header"/>
    <w:basedOn w:val="Normal"/>
    <w:link w:val="Cabealho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355"/>
  </w:style>
  <w:style w:type="paragraph" w:styleId="Rodap">
    <w:name w:val="footer"/>
    <w:basedOn w:val="Normal"/>
    <w:link w:val="RodapChar"/>
    <w:uiPriority w:val="99"/>
    <w:unhideWhenUsed/>
    <w:rsid w:val="00BD1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55"/>
  </w:style>
  <w:style w:type="paragraph" w:styleId="PargrafodaLista">
    <w:name w:val="List Paragraph"/>
    <w:basedOn w:val="Normal"/>
    <w:uiPriority w:val="34"/>
    <w:qFormat/>
    <w:rsid w:val="007A028D"/>
    <w:pPr>
      <w:ind w:left="720"/>
      <w:contextualSpacing/>
    </w:pPr>
  </w:style>
  <w:style w:type="table" w:styleId="Tabelacomgrade">
    <w:name w:val="Table Grid"/>
    <w:basedOn w:val="Tabelanormal"/>
    <w:uiPriority w:val="39"/>
    <w:rsid w:val="00E7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695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6651">
          <w:marLeft w:val="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54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franciele.xavier</cp:lastModifiedBy>
  <cp:revision>3</cp:revision>
  <dcterms:created xsi:type="dcterms:W3CDTF">2025-05-06T11:14:00Z</dcterms:created>
  <dcterms:modified xsi:type="dcterms:W3CDTF">2025-05-06T11:15:00Z</dcterms:modified>
</cp:coreProperties>
</file>