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D7D0" w14:textId="7AFF9815" w:rsidR="0037489C" w:rsidRDefault="00406F3D" w:rsidP="0037489C">
      <w:pPr>
        <w:tabs>
          <w:tab w:val="left" w:pos="0"/>
        </w:tabs>
        <w:spacing w:after="0" w:line="240" w:lineRule="auto"/>
        <w:ind w:right="107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  <w:r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A</w:t>
      </w:r>
      <w:r w:rsidR="00E10E0E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NEXO I</w:t>
      </w:r>
      <w:r w:rsidR="0097349C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I</w:t>
      </w:r>
      <w:r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I - PROVA DE TÍTULOS </w:t>
      </w:r>
    </w:p>
    <w:p w14:paraId="5919FCCF" w14:textId="77777777" w:rsidR="0037489C" w:rsidRDefault="00406F3D" w:rsidP="0037489C">
      <w:pPr>
        <w:tabs>
          <w:tab w:val="left" w:pos="0"/>
        </w:tabs>
        <w:spacing w:after="0" w:line="240" w:lineRule="auto"/>
        <w:ind w:right="107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  <w:r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FICHA DE </w:t>
      </w:r>
      <w:r w:rsidR="00BD1355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A</w:t>
      </w:r>
      <w:r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VALIAÇÃO DO CURRÍCULO</w:t>
      </w:r>
      <w:r w:rsidR="0037489C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 </w:t>
      </w:r>
    </w:p>
    <w:p w14:paraId="55047E85" w14:textId="1D26843C" w:rsidR="00406F3D" w:rsidRPr="00406F3D" w:rsidRDefault="0037489C" w:rsidP="0037489C">
      <w:pPr>
        <w:tabs>
          <w:tab w:val="left" w:pos="0"/>
        </w:tabs>
        <w:spacing w:after="0" w:line="240" w:lineRule="auto"/>
        <w:ind w:right="107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P</w:t>
      </w:r>
      <w:r w:rsidR="00406F3D"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ROCESSO SELETIVO SIMPLIFICADO - </w:t>
      </w:r>
      <w:r w:rsidR="0097349C" w:rsidRPr="0097349C">
        <w:rPr>
          <w:rFonts w:asciiTheme="majorHAnsi" w:eastAsia="Times New Roman" w:hAnsiTheme="majorHAnsi" w:cstheme="majorHAnsi"/>
          <w:b/>
          <w:bCs/>
          <w:lang w:eastAsia="pt-BR"/>
        </w:rPr>
        <w:t>EDITAL N° 15</w:t>
      </w:r>
      <w:r w:rsidR="00406F3D" w:rsidRPr="0097349C">
        <w:rPr>
          <w:rFonts w:asciiTheme="majorHAnsi" w:eastAsia="Times New Roman" w:hAnsiTheme="majorHAnsi" w:cstheme="majorHAnsi"/>
          <w:b/>
          <w:bCs/>
          <w:lang w:eastAsia="pt-BR"/>
        </w:rPr>
        <w:t>/2025</w:t>
      </w:r>
    </w:p>
    <w:p w14:paraId="28768EAF" w14:textId="77777777" w:rsidR="00406F3D" w:rsidRPr="00406F3D" w:rsidRDefault="00406F3D" w:rsidP="00406F3D">
      <w:pPr>
        <w:spacing w:before="199"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>Candidato(a):</w:t>
      </w:r>
      <w:r w:rsidR="00BD1355">
        <w:rPr>
          <w:rFonts w:asciiTheme="majorHAnsi" w:eastAsia="Times New Roman" w:hAnsiTheme="majorHAnsi" w:cstheme="majorHAnsi"/>
          <w:color w:val="000009"/>
          <w:lang w:eastAsia="pt-BR"/>
        </w:rPr>
        <w:t>_________________________________________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</w:p>
    <w:p w14:paraId="674C854C" w14:textId="77777777" w:rsidR="00406F3D" w:rsidRPr="00406F3D" w:rsidRDefault="00406F3D" w:rsidP="00406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7DA29783" w14:textId="77777777" w:rsidR="00406F3D" w:rsidRPr="00406F3D" w:rsidRDefault="00406F3D" w:rsidP="00406F3D">
      <w:pPr>
        <w:spacing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>Área: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  <w:r w:rsidR="00BD1355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>____________________________________________________</w:t>
      </w:r>
    </w:p>
    <w:p w14:paraId="619B73CD" w14:textId="77777777" w:rsidR="00406F3D" w:rsidRPr="00406F3D" w:rsidRDefault="00406F3D" w:rsidP="00406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2424"/>
        <w:gridCol w:w="1004"/>
        <w:gridCol w:w="1063"/>
      </w:tblGrid>
      <w:tr w:rsidR="00406F3D" w:rsidRPr="00406F3D" w14:paraId="59367D46" w14:textId="77777777" w:rsidTr="00CA5013">
        <w:trPr>
          <w:trHeight w:val="575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3B65904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2581A441" w14:textId="77777777" w:rsidR="00406F3D" w:rsidRPr="00406F3D" w:rsidRDefault="00406F3D" w:rsidP="00406F3D">
            <w:pPr>
              <w:spacing w:after="0" w:line="240" w:lineRule="auto"/>
              <w:ind w:left="1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Critérios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987151F" w14:textId="77777777" w:rsidR="00406F3D" w:rsidRPr="00406F3D" w:rsidRDefault="00406F3D" w:rsidP="00406F3D">
            <w:pPr>
              <w:spacing w:before="150" w:after="0" w:line="240" w:lineRule="auto"/>
              <w:ind w:left="1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E42395A" w14:textId="77777777" w:rsidR="00406F3D" w:rsidRPr="00406F3D" w:rsidRDefault="00406F3D" w:rsidP="00406F3D">
            <w:pPr>
              <w:spacing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Pontuação</w:t>
            </w:r>
          </w:p>
          <w:p w14:paraId="5D9F0B88" w14:textId="77777777" w:rsidR="00406F3D" w:rsidRPr="00406F3D" w:rsidRDefault="00406F3D" w:rsidP="00406F3D">
            <w:pPr>
              <w:spacing w:before="29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Máxima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98A5871" w14:textId="77777777" w:rsidR="00406F3D" w:rsidRPr="00406F3D" w:rsidRDefault="00406F3D" w:rsidP="00406F3D">
            <w:pPr>
              <w:spacing w:after="0" w:line="240" w:lineRule="auto"/>
              <w:ind w:left="8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Pontuação</w:t>
            </w:r>
          </w:p>
          <w:p w14:paraId="0B6FC072" w14:textId="77777777" w:rsidR="00406F3D" w:rsidRPr="00406F3D" w:rsidRDefault="00406F3D" w:rsidP="00406F3D">
            <w:pPr>
              <w:spacing w:before="29" w:after="0" w:line="240" w:lineRule="auto"/>
              <w:ind w:left="147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Atribuída</w:t>
            </w:r>
          </w:p>
        </w:tc>
      </w:tr>
      <w:tr w:rsidR="00406F3D" w:rsidRPr="00406F3D" w14:paraId="1A707D75" w14:textId="77777777" w:rsidTr="00CA5013">
        <w:trPr>
          <w:trHeight w:val="29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1A70D88C" w14:textId="77777777" w:rsidR="00406F3D" w:rsidRPr="00406F3D" w:rsidRDefault="00406F3D" w:rsidP="00406F3D">
            <w:pPr>
              <w:spacing w:before="11" w:after="0" w:line="240" w:lineRule="auto"/>
              <w:ind w:left="42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1.  </w:t>
            </w: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Titulação Acadêmica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6303ED5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33E778A0" w14:textId="77777777" w:rsidR="00406F3D" w:rsidRPr="00406F3D" w:rsidRDefault="00406F3D" w:rsidP="00406F3D">
            <w:pPr>
              <w:spacing w:before="11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520B66B8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3A4FB88E" w14:textId="77777777" w:rsidTr="00CA5013">
        <w:trPr>
          <w:trHeight w:val="53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889B875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1.1 Curso técnico profissional de nível médio na área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676613C" w14:textId="77777777" w:rsidR="00406F3D" w:rsidRPr="00406F3D" w:rsidRDefault="00406F3D" w:rsidP="00406F3D">
            <w:pPr>
              <w:spacing w:before="131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 pontos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67CF086" w14:textId="77777777" w:rsidR="00406F3D" w:rsidRPr="00406F3D" w:rsidRDefault="00406F3D" w:rsidP="00406F3D">
            <w:pPr>
              <w:spacing w:before="131" w:after="0" w:line="240" w:lineRule="auto"/>
              <w:ind w:left="1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224013A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0914A4F7" w14:textId="77777777" w:rsidTr="00CA5013">
        <w:trPr>
          <w:trHeight w:val="53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F67F90E" w14:textId="77777777" w:rsidR="00406F3D" w:rsidRPr="00406F3D" w:rsidRDefault="00CA5013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1.2 Licenciatura plena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ou formação pedagógica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2CA53EB" w14:textId="77777777" w:rsidR="00406F3D" w:rsidRPr="00406F3D" w:rsidRDefault="00406F3D" w:rsidP="00406F3D">
            <w:pPr>
              <w:spacing w:before="131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 pontos por curso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5702434C" w14:textId="77777777" w:rsidR="00406F3D" w:rsidRPr="00406F3D" w:rsidRDefault="00406F3D" w:rsidP="00406F3D">
            <w:pPr>
              <w:spacing w:before="131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CDCAE3A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4D9C2C9C" w14:textId="77777777" w:rsidTr="00CA5013">
        <w:trPr>
          <w:trHeight w:val="53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8094C8D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1.3 Especialização na área ou em educação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7CABF9A" w14:textId="77777777" w:rsidR="00406F3D" w:rsidRPr="00406F3D" w:rsidRDefault="00406F3D" w:rsidP="00406F3D">
            <w:pPr>
              <w:spacing w:before="133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10 pontos por curso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58252C85" w14:textId="77777777" w:rsidR="00406F3D" w:rsidRPr="00406F3D" w:rsidRDefault="00406F3D" w:rsidP="00406F3D">
            <w:pPr>
              <w:spacing w:before="133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529BF49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33115027" w14:textId="77777777" w:rsidTr="00CA5013">
        <w:trPr>
          <w:trHeight w:val="539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B683562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1.4 Mestrado na área ou em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educação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7D4F333" w14:textId="77777777" w:rsidR="00406F3D" w:rsidRPr="00406F3D" w:rsidRDefault="00406F3D" w:rsidP="00406F3D">
            <w:pPr>
              <w:spacing w:before="133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30 pontos por curso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F82DC71" w14:textId="77777777" w:rsidR="00406F3D" w:rsidRPr="00406F3D" w:rsidRDefault="00406F3D" w:rsidP="00406F3D">
            <w:pPr>
              <w:spacing w:before="133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A4FD0FE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73AF23E" w14:textId="77777777" w:rsidTr="00CA5013">
        <w:trPr>
          <w:trHeight w:val="537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A3CC4A1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1.5 Doutorado na área ou em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educação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85033DF" w14:textId="77777777" w:rsidR="00406F3D" w:rsidRPr="00406F3D" w:rsidRDefault="00406F3D" w:rsidP="00406F3D">
            <w:pPr>
              <w:spacing w:before="131" w:after="0" w:line="240" w:lineRule="auto"/>
              <w:ind w:left="17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50 pontos por curso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7E2D49E" w14:textId="77777777" w:rsidR="00406F3D" w:rsidRPr="00406F3D" w:rsidRDefault="00406F3D" w:rsidP="00406F3D">
            <w:pPr>
              <w:spacing w:before="131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4038CBC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64E98491" w14:textId="77777777" w:rsidTr="00CA5013">
        <w:trPr>
          <w:trHeight w:val="29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B6C2E95" w14:textId="77777777" w:rsidR="00406F3D" w:rsidRPr="00406F3D" w:rsidRDefault="00406F3D" w:rsidP="00406F3D">
            <w:pPr>
              <w:spacing w:before="11" w:after="0" w:line="240" w:lineRule="auto"/>
              <w:ind w:left="42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2.  </w:t>
            </w: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Experiência Docente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043DFEB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6F239BF" w14:textId="77777777" w:rsidR="00406F3D" w:rsidRPr="00406F3D" w:rsidRDefault="00406F3D" w:rsidP="00406F3D">
            <w:pPr>
              <w:spacing w:before="11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459E4C7F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2D62971C" w14:textId="77777777" w:rsidTr="00CA5013">
        <w:trPr>
          <w:trHeight w:val="805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D8FA61C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2.1 Exper</w:t>
            </w:r>
            <w:r w:rsidR="007A028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iência adquirida no magistério em atividade 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de ensino regular (docência).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AE46E8B" w14:textId="77777777" w:rsidR="00406F3D" w:rsidRPr="00406F3D" w:rsidRDefault="00406F3D" w:rsidP="00406F3D">
            <w:pPr>
              <w:spacing w:before="131" w:after="0" w:line="240" w:lineRule="auto"/>
              <w:ind w:firstLine="9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 pontos por semestre excluída fração de meses e dias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8719366" w14:textId="77777777" w:rsidR="00406F3D" w:rsidRPr="00406F3D" w:rsidRDefault="00406F3D" w:rsidP="00406F3D">
            <w:pPr>
              <w:spacing w:before="265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830A624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55BDEF7" w14:textId="77777777" w:rsidTr="00CA5013">
        <w:trPr>
          <w:trHeight w:val="1257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A4BD375" w14:textId="77777777" w:rsidR="00406F3D" w:rsidRDefault="00406F3D" w:rsidP="00406F3D">
            <w:pPr>
              <w:spacing w:after="0" w:line="240" w:lineRule="auto"/>
              <w:ind w:left="69" w:right="47"/>
              <w:jc w:val="both"/>
              <w:rPr>
                <w:rFonts w:asciiTheme="majorHAnsi" w:eastAsia="Times New Roman" w:hAnsiTheme="majorHAnsi" w:cstheme="majorHAnsi"/>
                <w:color w:val="000009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2.2</w:t>
            </w:r>
            <w:r w:rsidR="00E10E0E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 Participação como palestrante,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painelista, conferencista ou debatedor, em evento relacionado à educação ou área para a qual concorre. (Não considerados para fins de pon</w:t>
            </w:r>
            <w:r w:rsidR="00E10E0E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tuação certificados na condição  de 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participante  ou ouvinte)</w:t>
            </w:r>
            <w:r w:rsidR="00CA5013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.</w:t>
            </w:r>
          </w:p>
          <w:p w14:paraId="09FBF185" w14:textId="77777777" w:rsidR="00CA5013" w:rsidRPr="00406F3D" w:rsidRDefault="00CA5013" w:rsidP="00406F3D">
            <w:pPr>
              <w:spacing w:after="0" w:line="240" w:lineRule="auto"/>
              <w:ind w:left="69" w:right="4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16D2FC5" w14:textId="77777777" w:rsidR="00406F3D" w:rsidRPr="00406F3D" w:rsidRDefault="00406F3D" w:rsidP="00CA5013">
            <w:pPr>
              <w:spacing w:after="2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br/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 pontos por evento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4CE51BC" w14:textId="77777777" w:rsidR="00406F3D" w:rsidRPr="00406F3D" w:rsidRDefault="00406F3D" w:rsidP="00406F3D">
            <w:pPr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br/>
            </w:r>
          </w:p>
          <w:p w14:paraId="2A2289D7" w14:textId="77777777" w:rsidR="00406F3D" w:rsidRPr="00406F3D" w:rsidRDefault="00406F3D" w:rsidP="00406F3D">
            <w:pPr>
              <w:spacing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A0ED05B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6DCEE87D" w14:textId="77777777" w:rsidTr="00CA5013">
        <w:trPr>
          <w:trHeight w:val="536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60859480" w14:textId="77777777" w:rsidR="00406F3D" w:rsidRPr="00406F3D" w:rsidRDefault="00406F3D" w:rsidP="007A028D">
            <w:pPr>
              <w:spacing w:after="0" w:line="240" w:lineRule="auto"/>
              <w:ind w:left="42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3.  </w:t>
            </w:r>
            <w:r w:rsidR="007A028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 xml:space="preserve">Experiência </w:t>
            </w: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Técnica</w:t>
            </w:r>
            <w:r w:rsidR="007A028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Profissional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F9EEC8E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0EE5FFAC" w14:textId="77777777" w:rsidR="00406F3D" w:rsidRPr="00406F3D" w:rsidRDefault="00406F3D" w:rsidP="00406F3D">
            <w:pPr>
              <w:spacing w:before="131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88E152B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2FE7FC69" w14:textId="77777777" w:rsidTr="00CA5013">
        <w:trPr>
          <w:trHeight w:val="1212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5B9E365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3.1 Experiência profissional não docente na área de atuação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exigida para o cargo.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7556765" w14:textId="77777777" w:rsidR="00406F3D" w:rsidRPr="00406F3D" w:rsidRDefault="00CA5013" w:rsidP="00CA5013">
            <w:pPr>
              <w:spacing w:before="135" w:after="0" w:line="240" w:lineRule="auto"/>
              <w:ind w:left="84" w:hanging="39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      3 </w:t>
            </w:r>
            <w:r w:rsidR="007A028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p</w:t>
            </w: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ontos por semestre excluída fração de meses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 dias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26C4F07" w14:textId="77777777" w:rsidR="00406F3D" w:rsidRPr="00406F3D" w:rsidRDefault="00406F3D" w:rsidP="00406F3D">
            <w:pPr>
              <w:spacing w:before="267" w:after="0" w:line="240" w:lineRule="auto"/>
              <w:ind w:left="17" w:right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020A85D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5904439" w14:textId="77777777" w:rsidTr="00CA5013">
        <w:trPr>
          <w:trHeight w:val="299"/>
        </w:trPr>
        <w:tc>
          <w:tcPr>
            <w:tcW w:w="52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1CB0F19" w14:textId="77777777" w:rsidR="00406F3D" w:rsidRPr="00406F3D" w:rsidRDefault="00406F3D" w:rsidP="00406F3D">
            <w:pPr>
              <w:spacing w:before="13" w:after="0" w:line="240" w:lineRule="auto"/>
              <w:ind w:left="19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Total de Pontos</w:t>
            </w:r>
          </w:p>
        </w:tc>
        <w:tc>
          <w:tcPr>
            <w:tcW w:w="24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160F32D0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601D0B6F" w14:textId="77777777" w:rsidR="00406F3D" w:rsidRPr="00406F3D" w:rsidRDefault="00406F3D" w:rsidP="00406F3D">
            <w:pPr>
              <w:spacing w:before="13" w:after="0" w:line="240" w:lineRule="auto"/>
              <w:ind w:left="17" w:right="4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150 pontos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554C922A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</w:tbl>
    <w:p w14:paraId="3A963F49" w14:textId="77777777" w:rsidR="00406F3D" w:rsidRPr="00406F3D" w:rsidRDefault="00406F3D" w:rsidP="00406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3106A1AC" w14:textId="77777777" w:rsidR="00406F3D" w:rsidRPr="00406F3D" w:rsidRDefault="00406F3D" w:rsidP="00406F3D">
      <w:pPr>
        <w:spacing w:after="0" w:line="240" w:lineRule="auto"/>
        <w:ind w:left="73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b/>
          <w:bCs/>
          <w:color w:val="000000"/>
          <w:lang w:eastAsia="pt-BR"/>
        </w:rPr>
        <w:t>JUSTIFICATIVAS/OCORRÊNCIAS:</w:t>
      </w:r>
    </w:p>
    <w:p w14:paraId="66750844" w14:textId="77777777" w:rsidR="00E10E0E" w:rsidRDefault="00E10E0E" w:rsidP="00BD135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</w:p>
    <w:p w14:paraId="32CB0F2A" w14:textId="77777777" w:rsidR="00F0232A" w:rsidRDefault="00F0232A" w:rsidP="00BD135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  <w:bookmarkStart w:id="0" w:name="_GoBack"/>
      <w:bookmarkEnd w:id="0"/>
    </w:p>
    <w:sectPr w:rsidR="00F0232A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0983F" w14:textId="77777777" w:rsidR="00D44FF5" w:rsidRDefault="00D44FF5" w:rsidP="00BD1355">
      <w:pPr>
        <w:spacing w:after="0" w:line="240" w:lineRule="auto"/>
      </w:pPr>
      <w:r>
        <w:separator/>
      </w:r>
    </w:p>
  </w:endnote>
  <w:endnote w:type="continuationSeparator" w:id="0">
    <w:p w14:paraId="7B0D0C59" w14:textId="77777777" w:rsidR="00D44FF5" w:rsidRDefault="00D44FF5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F6A0A" w14:textId="77777777" w:rsidR="00D44FF5" w:rsidRDefault="00D44FF5" w:rsidP="00BD1355">
      <w:pPr>
        <w:spacing w:after="0" w:line="240" w:lineRule="auto"/>
      </w:pPr>
      <w:r>
        <w:separator/>
      </w:r>
    </w:p>
  </w:footnote>
  <w:footnote w:type="continuationSeparator" w:id="0">
    <w:p w14:paraId="0EAC2442" w14:textId="77777777" w:rsidR="00D44FF5" w:rsidRDefault="00D44FF5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445A3"/>
    <w:rsid w:val="000C4CCB"/>
    <w:rsid w:val="00142A59"/>
    <w:rsid w:val="00153381"/>
    <w:rsid w:val="001C626D"/>
    <w:rsid w:val="00212F20"/>
    <w:rsid w:val="002E47BF"/>
    <w:rsid w:val="00314B81"/>
    <w:rsid w:val="0037489C"/>
    <w:rsid w:val="00406F3D"/>
    <w:rsid w:val="004A3724"/>
    <w:rsid w:val="004D6DEC"/>
    <w:rsid w:val="005147B8"/>
    <w:rsid w:val="005829FE"/>
    <w:rsid w:val="005A17B1"/>
    <w:rsid w:val="005E5E72"/>
    <w:rsid w:val="005F4ED8"/>
    <w:rsid w:val="006056B1"/>
    <w:rsid w:val="006252E2"/>
    <w:rsid w:val="00637621"/>
    <w:rsid w:val="006814F6"/>
    <w:rsid w:val="006A554A"/>
    <w:rsid w:val="007A028D"/>
    <w:rsid w:val="00910A28"/>
    <w:rsid w:val="0091278F"/>
    <w:rsid w:val="00964071"/>
    <w:rsid w:val="0097349C"/>
    <w:rsid w:val="0098702B"/>
    <w:rsid w:val="00A22DE1"/>
    <w:rsid w:val="00AD23F8"/>
    <w:rsid w:val="00AE1610"/>
    <w:rsid w:val="00AF6D7C"/>
    <w:rsid w:val="00B0656E"/>
    <w:rsid w:val="00B35CB5"/>
    <w:rsid w:val="00B6629F"/>
    <w:rsid w:val="00BB6CFA"/>
    <w:rsid w:val="00BD1355"/>
    <w:rsid w:val="00C02B2C"/>
    <w:rsid w:val="00C360D2"/>
    <w:rsid w:val="00C659F7"/>
    <w:rsid w:val="00CA5013"/>
    <w:rsid w:val="00CE6F30"/>
    <w:rsid w:val="00D44FF5"/>
    <w:rsid w:val="00D820E5"/>
    <w:rsid w:val="00DD624F"/>
    <w:rsid w:val="00DD72FC"/>
    <w:rsid w:val="00E10E0E"/>
    <w:rsid w:val="00E35337"/>
    <w:rsid w:val="00E543CC"/>
    <w:rsid w:val="00E676E5"/>
    <w:rsid w:val="00E74CA3"/>
    <w:rsid w:val="00EA07B0"/>
    <w:rsid w:val="00F0232A"/>
    <w:rsid w:val="00F100FF"/>
    <w:rsid w:val="00F2415C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2025-05-06T11:11:00Z</dcterms:created>
  <dcterms:modified xsi:type="dcterms:W3CDTF">2025-05-06T11:11:00Z</dcterms:modified>
</cp:coreProperties>
</file>