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83" w:rsidRDefault="00685083" w:rsidP="00685083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III - PROVA DE TÍTULOS</w:t>
      </w:r>
    </w:p>
    <w:p w:rsidR="00685083" w:rsidRDefault="00685083" w:rsidP="00685083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FICHA DE AVALIAÇÃO DO CURRÍCULO </w:t>
      </w:r>
      <w:r>
        <w:rPr>
          <w:b/>
          <w:color w:val="00000A"/>
        </w:rPr>
        <w:br/>
        <w:t xml:space="preserve">  PROCESSO SELETIVO SIMPLIFICADO - EDITAL N</w:t>
      </w:r>
      <w:r w:rsidR="003B6CAB" w:rsidRPr="003B6CAB">
        <w:rPr>
          <w:b/>
          <w:color w:val="00000A"/>
        </w:rPr>
        <w:t xml:space="preserve">° </w:t>
      </w:r>
      <w:r w:rsidR="00764FE0">
        <w:rPr>
          <w:b/>
          <w:color w:val="00000A"/>
        </w:rPr>
        <w:t>35</w:t>
      </w:r>
      <w:bookmarkStart w:id="0" w:name="_GoBack"/>
      <w:bookmarkEnd w:id="0"/>
      <w:r>
        <w:rPr>
          <w:b/>
          <w:color w:val="00000A"/>
        </w:rPr>
        <w:t>/2024</w:t>
      </w:r>
    </w:p>
    <w:p w:rsidR="00685083" w:rsidRDefault="00685083" w:rsidP="00685083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:rsidR="00685083" w:rsidRDefault="00685083" w:rsidP="00685083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Área:_________________________________________________________________________</w:t>
      </w:r>
    </w:p>
    <w:tbl>
      <w:tblPr>
        <w:tblW w:w="8311" w:type="dxa"/>
        <w:jc w:val="center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685083" w:rsidTr="009040E8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</w:tr>
      <w:tr w:rsidR="00685083" w:rsidTr="009040E8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Atribuída</w:t>
            </w: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2.2 Participação como palestrante, </w:t>
            </w:r>
            <w:proofErr w:type="spellStart"/>
            <w:r>
              <w:rPr>
                <w:color w:val="00000A"/>
              </w:rPr>
              <w:t>painelista</w:t>
            </w:r>
            <w:proofErr w:type="spellEnd"/>
            <w:r>
              <w:rPr>
                <w:color w:val="00000A"/>
              </w:rPr>
              <w:t>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685083" w:rsidRDefault="00685083" w:rsidP="00685083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 w:rsidR="00685083" w:rsidRDefault="00685083" w:rsidP="00685083">
      <w:pPr>
        <w:spacing w:before="324" w:after="0" w:line="240" w:lineRule="auto"/>
        <w:ind w:left="72" w:right="144"/>
        <w:jc w:val="both"/>
        <w:rPr>
          <w:color w:val="00000A"/>
        </w:rPr>
      </w:pPr>
      <w:r>
        <w:rPr>
          <w:b/>
          <w:color w:val="000000"/>
        </w:rPr>
        <w:t>____________________________________________________________________________</w:t>
      </w:r>
    </w:p>
    <w:p w:rsidR="00DC6D50" w:rsidRPr="00685083" w:rsidRDefault="00DC6D50" w:rsidP="00685083"/>
    <w:sectPr w:rsidR="00DC6D50" w:rsidRPr="00685083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A" w:rsidRDefault="00267A5A" w:rsidP="0094676E">
      <w:pPr>
        <w:spacing w:after="0" w:line="240" w:lineRule="auto"/>
      </w:pPr>
      <w:r>
        <w:separator/>
      </w:r>
    </w:p>
  </w:endnote>
  <w:endnote w:type="continuationSeparator" w:id="0">
    <w:p w:rsidR="00267A5A" w:rsidRDefault="00267A5A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A" w:rsidRDefault="00267A5A" w:rsidP="0094676E">
      <w:pPr>
        <w:spacing w:after="0" w:line="240" w:lineRule="auto"/>
      </w:pPr>
      <w:r>
        <w:separator/>
      </w:r>
    </w:p>
  </w:footnote>
  <w:footnote w:type="continuationSeparator" w:id="0">
    <w:p w:rsidR="00267A5A" w:rsidRDefault="00267A5A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EE0"/>
    <w:multiLevelType w:val="multilevel"/>
    <w:tmpl w:val="F10CD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1E245B"/>
    <w:rsid w:val="00267A5A"/>
    <w:rsid w:val="00351534"/>
    <w:rsid w:val="003B6CAB"/>
    <w:rsid w:val="00516692"/>
    <w:rsid w:val="0061604A"/>
    <w:rsid w:val="00685083"/>
    <w:rsid w:val="00764FE0"/>
    <w:rsid w:val="0094676E"/>
    <w:rsid w:val="009D4FC8"/>
    <w:rsid w:val="00C35E1C"/>
    <w:rsid w:val="00DC6D50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3</cp:revision>
  <dcterms:created xsi:type="dcterms:W3CDTF">2024-11-08T12:51:00Z</dcterms:created>
  <dcterms:modified xsi:type="dcterms:W3CDTF">2024-11-08T13:32:00Z</dcterms:modified>
</cp:coreProperties>
</file>