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B3" w:rsidRDefault="00893C07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>PROCESSO SELETIVO SIMPLIFICADO – EDITAL N°</w:t>
      </w:r>
      <w:r w:rsidRPr="00893C07">
        <w:rPr>
          <w:rFonts w:ascii="Calibri" w:eastAsia="Calibri" w:hAnsi="Calibri" w:cs="Calibri"/>
          <w:b/>
        </w:rPr>
        <w:t xml:space="preserve"> 33</w:t>
      </w:r>
      <w:r w:rsidRPr="00893C07">
        <w:rPr>
          <w:rFonts w:ascii="Calibri" w:eastAsia="Calibri" w:hAnsi="Calibri" w:cs="Calibri"/>
          <w:b/>
        </w:rPr>
        <w:t>/2023</w:t>
      </w:r>
    </w:p>
    <w:p w:rsidR="003276B3" w:rsidRDefault="00893C07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ANEXO VI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</w:rPr>
        <w:t>FICHA DE AVALIAÇÃO DO PLANO DE TRABALHO</w:t>
      </w:r>
    </w:p>
    <w:p w:rsidR="003276B3" w:rsidRDefault="00893C07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904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095"/>
        <w:gridCol w:w="1425"/>
        <w:gridCol w:w="1485"/>
      </w:tblGrid>
      <w:tr w:rsidR="003276B3">
        <w:trPr>
          <w:trHeight w:val="685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Pontuação Obtida</w:t>
            </w:r>
          </w:p>
        </w:tc>
      </w:tr>
      <w:tr w:rsidR="003276B3">
        <w:trPr>
          <w:trHeight w:val="100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 DO PLANO DE TRABALHO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Clareza, qualidade e alinhamento dos objetivos com a atuação e atividades previstas no item 1.4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103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Coerência, aderência, relevância e adequação entre as atividades apresentadas e os objetivos propostos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99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Relevância, impacto e coerência das metas apresentadas considerando as atividades propostas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9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 e adequação dos indicadores com as metas propostas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cronograma aos objetivos, atividades e metas propostas.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3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APRESENTAÇÃO DO PLANO DE TRABALHO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Organização lógica e clareza na apresentação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vocabulário e termos técnicos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Capacidade de síntese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Distribuição adequada do conteúdo ao tempo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79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Autocontrole, postura durante apresentação.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276B3">
        <w:trPr>
          <w:trHeight w:val="480"/>
        </w:trPr>
        <w:tc>
          <w:tcPr>
            <w:tcW w:w="6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893C0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6B3" w:rsidRDefault="003276B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3276B3" w:rsidRDefault="003276B3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:rsidR="003276B3" w:rsidRDefault="003276B3">
      <w:pPr>
        <w:jc w:val="both"/>
      </w:pPr>
      <w:bookmarkStart w:id="1" w:name="_GoBack"/>
      <w:bookmarkEnd w:id="1"/>
    </w:p>
    <w:sectPr w:rsidR="003276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B3"/>
    <w:rsid w:val="003276B3"/>
    <w:rsid w:val="008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03741-CFC9-4501-9B72-9202AA1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ui8Pt1fmgeCZZ6jCGVqTIMbzQ==">CgMxLjAyCGguZ2pkZ3hzOAByITFVeFBtTjljX1JLdEdOU2xfSWw3TW9GaHNjY3FCaElrSA==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2</cp:revision>
  <dcterms:created xsi:type="dcterms:W3CDTF">2023-12-21T17:38:00Z</dcterms:created>
  <dcterms:modified xsi:type="dcterms:W3CDTF">2023-12-21T17:39:00Z</dcterms:modified>
</cp:coreProperties>
</file>