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03" w:rsidRDefault="00FD6A03">
      <w:pPr>
        <w:spacing w:before="240" w:line="240" w:lineRule="auto"/>
        <w:rPr>
          <w:rFonts w:ascii="Calibri" w:eastAsia="Calibri" w:hAnsi="Calibri" w:cs="Calibri"/>
        </w:rPr>
        <w:sectPr w:rsidR="00FD6A03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FD6A03" w:rsidRDefault="00C93F0B">
      <w:pPr>
        <w:spacing w:before="240" w:line="240" w:lineRule="auto"/>
        <w:ind w:right="-568"/>
        <w:jc w:val="center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b/>
        </w:rPr>
        <w:lastRenderedPageBreak/>
        <w:t xml:space="preserve">PROCESSO SELETIVO </w:t>
      </w:r>
      <w:r w:rsidRPr="00C93F0B">
        <w:rPr>
          <w:rFonts w:ascii="Calibri" w:eastAsia="Calibri" w:hAnsi="Calibri" w:cs="Calibri"/>
          <w:b/>
        </w:rPr>
        <w:t>SIMPLIFICADO – EDITAL N° 33</w:t>
      </w:r>
      <w:r w:rsidRPr="00C93F0B">
        <w:rPr>
          <w:rFonts w:ascii="Calibri" w:eastAsia="Calibri" w:hAnsi="Calibri" w:cs="Calibri"/>
          <w:b/>
        </w:rPr>
        <w:t>/2023</w:t>
      </w:r>
    </w:p>
    <w:p w:rsidR="00FD6A03" w:rsidRDefault="00C93F0B">
      <w:pPr>
        <w:spacing w:before="240" w:after="24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 - CRONOGRAMA</w:t>
      </w:r>
    </w:p>
    <w:tbl>
      <w:tblPr>
        <w:tblStyle w:val="a"/>
        <w:tblW w:w="885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40"/>
        <w:gridCol w:w="2610"/>
      </w:tblGrid>
      <w:tr w:rsidR="00FD6A03">
        <w:trPr>
          <w:trHeight w:val="510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PREVISTA</w:t>
            </w:r>
          </w:p>
        </w:tc>
      </w:tr>
      <w:tr w:rsidR="00FD6A03">
        <w:trPr>
          <w:trHeight w:val="495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Publicação do Edital de Abertura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21/12/2023</w:t>
            </w:r>
          </w:p>
        </w:tc>
      </w:tr>
      <w:tr w:rsidR="00FD6A03">
        <w:trPr>
          <w:trHeight w:val="495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 de Inscrições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22/12/2023 a 01/03/2024</w:t>
            </w:r>
          </w:p>
        </w:tc>
        <w:bookmarkStart w:id="0" w:name="_GoBack"/>
        <w:bookmarkEnd w:id="0"/>
      </w:tr>
      <w:tr w:rsidR="00FD6A03">
        <w:trPr>
          <w:trHeight w:val="495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Publicação preliminar das inscrições homologadas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05/03/2024</w:t>
            </w:r>
          </w:p>
        </w:tc>
      </w:tr>
      <w:tr w:rsidR="00FD6A03">
        <w:trPr>
          <w:trHeight w:val="780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Prazo para interposição de recurso referente à Homologação Preliminar das Inscrições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06/03/2024 </w:t>
            </w:r>
          </w:p>
        </w:tc>
      </w:tr>
      <w:tr w:rsidR="00FD6A03">
        <w:trPr>
          <w:trHeight w:val="495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Publicação da lista final de inscrições homologadas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07/03/2024</w:t>
            </w:r>
          </w:p>
        </w:tc>
      </w:tr>
      <w:tr w:rsidR="00FD6A03">
        <w:trPr>
          <w:trHeight w:val="495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Publicação dos nomes dos componentes da(s) banca(s)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08/03/2024</w:t>
            </w:r>
          </w:p>
        </w:tc>
      </w:tr>
      <w:tr w:rsidR="00FD6A03">
        <w:trPr>
          <w:trHeight w:val="780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Divulgação dos horários das apresentações orais do plano de trabalho e trajetória acadêmica e convocação para o Procedimento de </w:t>
            </w:r>
            <w:proofErr w:type="spell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complementar da </w:t>
            </w:r>
            <w:proofErr w:type="spellStart"/>
            <w:r>
              <w:rPr>
                <w:rFonts w:ascii="Calibri" w:eastAsia="Calibri" w:hAnsi="Calibri" w:cs="Calibri"/>
              </w:rPr>
              <w:t>autodeclaração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dos candidato</w:t>
            </w:r>
            <w:r>
              <w:rPr>
                <w:rFonts w:ascii="Calibri" w:eastAsia="Calibri" w:hAnsi="Calibri" w:cs="Calibri"/>
              </w:rPr>
              <w:t>s negros (pretos e pardos)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08/03/2024</w:t>
            </w:r>
          </w:p>
        </w:tc>
      </w:tr>
      <w:tr w:rsidR="00FD6A03">
        <w:trPr>
          <w:trHeight w:val="510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Apresentação oral do plano de trabalho e trajetória acadêmica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e 12/03/2024</w:t>
            </w:r>
          </w:p>
        </w:tc>
      </w:tr>
      <w:tr w:rsidR="00FD6A03">
        <w:trPr>
          <w:trHeight w:val="1320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Publicação do resultado preliminar relativo à avaliação do currículo lattes/plano de trabalho e do resultado do procedimento de </w:t>
            </w:r>
            <w:proofErr w:type="spell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complementar da </w:t>
            </w:r>
            <w:proofErr w:type="spellStart"/>
            <w:r>
              <w:rPr>
                <w:rFonts w:ascii="Calibri" w:eastAsia="Calibri" w:hAnsi="Calibri" w:cs="Calibri"/>
              </w:rPr>
              <w:t>autodeclaração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dos candidatos negros (pretos e pardos)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13/03/2024</w:t>
            </w:r>
          </w:p>
        </w:tc>
      </w:tr>
      <w:tr w:rsidR="00FD6A03">
        <w:trPr>
          <w:trHeight w:val="1350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Prazo para interposição de recurso referente ao resultado preliminar relativo à avaliação do currículo lattes/plano de trabalho e do resultado do procedimento de </w:t>
            </w:r>
            <w:proofErr w:type="spell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complementar da </w:t>
            </w:r>
            <w:proofErr w:type="spellStart"/>
            <w:r>
              <w:rPr>
                <w:rFonts w:ascii="Calibri" w:eastAsia="Calibri" w:hAnsi="Calibri" w:cs="Calibri"/>
              </w:rPr>
              <w:t>autodeclaração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dos candidatos negros (pretos e pardos)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14/</w:t>
            </w:r>
            <w:r>
              <w:rPr>
                <w:rFonts w:ascii="Calibri" w:eastAsia="Calibri" w:hAnsi="Calibri" w:cs="Calibri"/>
              </w:rPr>
              <w:t>03/2024</w:t>
            </w:r>
          </w:p>
        </w:tc>
      </w:tr>
      <w:tr w:rsidR="00FD6A03">
        <w:trPr>
          <w:trHeight w:val="495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do resultado final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6A03" w:rsidRDefault="00C93F0B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18/03/2024</w:t>
            </w:r>
          </w:p>
        </w:tc>
      </w:tr>
    </w:tbl>
    <w:p w:rsidR="00FD6A03" w:rsidRDefault="00C93F0B">
      <w:pPr>
        <w:spacing w:line="240" w:lineRule="auto"/>
        <w:jc w:val="center"/>
      </w:pPr>
      <w:r>
        <w:rPr>
          <w:rFonts w:ascii="Calibri" w:eastAsia="Calibri" w:hAnsi="Calibri" w:cs="Calibri"/>
        </w:rPr>
        <w:t xml:space="preserve"> </w:t>
      </w:r>
    </w:p>
    <w:sectPr w:rsidR="00FD6A03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03"/>
    <w:rsid w:val="00C93F0B"/>
    <w:rsid w:val="00F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9FDFE-52FF-49F3-9398-D55EFAEC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Y+1RnZn7u74GaPzHDR35rIcLCw==">CgMxLjA4AHIhMXhUclZRbFgyQVNnQ05hdXg0Y21KcU5Fb18xMmkxakhC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franciele.xavier</cp:lastModifiedBy>
  <cp:revision>2</cp:revision>
  <dcterms:created xsi:type="dcterms:W3CDTF">2023-12-21T16:58:00Z</dcterms:created>
  <dcterms:modified xsi:type="dcterms:W3CDTF">2023-12-21T16:58:00Z</dcterms:modified>
</cp:coreProperties>
</file>