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36" w:rsidRDefault="002A2936" w:rsidP="002A2936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60"/>
          <w:tab w:val="center" w:pos="5102"/>
        </w:tabs>
        <w:spacing w:before="6" w:after="18"/>
        <w:jc w:val="left"/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>ANEXO E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center"/>
      </w:pPr>
      <w:r>
        <w:rPr>
          <w:b/>
          <w:highlight w:val="white"/>
        </w:rPr>
        <w:t>RECURSO - CONTESTAÇÃO DE RESULTADO DE AVALIAÇÃO SOCIOECONÔMICA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center"/>
      </w:pPr>
      <w:r>
        <w:rPr>
          <w:highlight w:val="white"/>
        </w:rPr>
        <w:t>(PREENCHER APENAS APÓS RESULTADO DE INDEFERIMENTO DA AVALIAÇÃO SOCIOECONÔMICA)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  <w:highlight w:val="darkGray"/>
        </w:rPr>
      </w:pP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  <w:highlight w:val="darkGray"/>
        </w:rPr>
      </w:pP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Eu, __________________________________________________________________________</w:t>
      </w:r>
      <w:proofErr w:type="gramStart"/>
      <w:r>
        <w:t>idade:_</w:t>
      </w:r>
      <w:proofErr w:type="gramEnd"/>
      <w:r>
        <w:t>_________,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RG __________________________________, CPF: __________________________________, solicito revisão do resultado da avaliação socioeconômica </w:t>
      </w:r>
      <w:proofErr w:type="gramStart"/>
      <w:r>
        <w:t>pelo(</w:t>
      </w:r>
      <w:proofErr w:type="gramEnd"/>
      <w:r>
        <w:t>s) seguinte(s) motivo(s):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_____________________________________________________________________________________________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left"/>
      </w:pP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______/______/__________ </w:t>
      </w:r>
      <w:r>
        <w:tab/>
        <w:t xml:space="preserve"> 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declarante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ab/>
        <w:t>__________________________________________________________________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responsável legal pela/a declarante se esta/e for menor de 18 anos</w:t>
      </w:r>
    </w:p>
    <w:p w:rsidR="002A2936" w:rsidRDefault="002A2936" w:rsidP="002A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sectPr w:rsidR="002A2936" w:rsidSect="00A23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8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2B" w:rsidRDefault="00492D2B" w:rsidP="002A2936">
      <w:r>
        <w:separator/>
      </w:r>
    </w:p>
  </w:endnote>
  <w:endnote w:type="continuationSeparator" w:id="0">
    <w:p w:rsidR="00492D2B" w:rsidRDefault="00492D2B" w:rsidP="002A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36" w:rsidRDefault="002A29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36" w:rsidRDefault="002A29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36" w:rsidRDefault="002A29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2B" w:rsidRDefault="00492D2B" w:rsidP="002A2936">
      <w:r>
        <w:separator/>
      </w:r>
    </w:p>
  </w:footnote>
  <w:footnote w:type="continuationSeparator" w:id="0">
    <w:p w:rsidR="00492D2B" w:rsidRDefault="00492D2B" w:rsidP="002A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36" w:rsidRDefault="002A29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36" w:rsidRDefault="002A2936" w:rsidP="002A2936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rFonts w:ascii="Arial" w:eastAsia="Arial" w:hAnsi="Arial" w:cs="Arial"/>
        <w:color w:val="000000"/>
        <w:sz w:val="20"/>
        <w:szCs w:val="20"/>
      </w:rPr>
    </w:pPr>
  </w:p>
  <w:p w:rsidR="002A2936" w:rsidRDefault="002A2936" w:rsidP="002A2936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D33D13" wp14:editId="01DAE5F0">
          <wp:extent cx="657362" cy="69512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362" cy="695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2936" w:rsidRDefault="002A2936" w:rsidP="002A29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:rsidR="002A2936" w:rsidRDefault="002A2936" w:rsidP="002A29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2A2936" w:rsidRDefault="002A2936" w:rsidP="002A29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:rsidR="002A2936" w:rsidRDefault="002A2936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36" w:rsidRDefault="002A29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6"/>
    <w:rsid w:val="000562EF"/>
    <w:rsid w:val="000B47CE"/>
    <w:rsid w:val="0023710C"/>
    <w:rsid w:val="002A2936"/>
    <w:rsid w:val="00492D2B"/>
    <w:rsid w:val="00797AA5"/>
    <w:rsid w:val="00995406"/>
    <w:rsid w:val="00B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7602806-CB59-49E0-AE8A-3800631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36"/>
    <w:pPr>
      <w:suppressAutoHyphens/>
      <w:spacing w:after="0" w:line="240" w:lineRule="auto"/>
      <w:jc w:val="both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2936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2936"/>
    <w:rPr>
      <w:rFonts w:ascii="Calibri" w:eastAsia="Calibri" w:hAnsi="Calibri" w:cs="Calibri"/>
      <w:b/>
      <w:color w:val="FFFFFF"/>
      <w:shd w:val="clear" w:color="auto" w:fill="80808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936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93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valdemir.albuquerque</dc:creator>
  <cp:keywords/>
  <dc:description/>
  <cp:lastModifiedBy>valdemir.albuquerque</cp:lastModifiedBy>
  <cp:revision>1</cp:revision>
  <dcterms:created xsi:type="dcterms:W3CDTF">2023-11-10T18:33:00Z</dcterms:created>
  <dcterms:modified xsi:type="dcterms:W3CDTF">2023-11-10T18:42:00Z</dcterms:modified>
</cp:coreProperties>
</file>