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E6" w:rsidRDefault="00650CE6" w:rsidP="006A46AA">
      <w:pPr>
        <w:widowControl w:val="0"/>
        <w:spacing w:after="0" w:line="240" w:lineRule="auto"/>
        <w:ind w:right="134"/>
      </w:pPr>
    </w:p>
    <w:p w:rsidR="00650CE6" w:rsidRDefault="00650CE6">
      <w:pPr>
        <w:widowControl w:val="0"/>
        <w:spacing w:after="0" w:line="240" w:lineRule="auto"/>
        <w:ind w:left="142" w:right="134"/>
        <w:jc w:val="center"/>
      </w:pPr>
    </w:p>
    <w:p w:rsidR="00650CE6" w:rsidRDefault="00E700DC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VI</w:t>
      </w:r>
    </w:p>
    <w:p w:rsidR="00650CE6" w:rsidRDefault="00E700DC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650CE6" w:rsidRPr="006A46AA" w:rsidRDefault="00E700DC">
      <w:pPr>
        <w:widowControl w:val="0"/>
        <w:spacing w:after="0"/>
        <w:ind w:left="119" w:right="123"/>
        <w:jc w:val="center"/>
        <w:rPr>
          <w:color w:val="000000" w:themeColor="text1"/>
        </w:rPr>
      </w:pPr>
      <w:r>
        <w:rPr>
          <w:b/>
          <w:color w:val="000009"/>
        </w:rPr>
        <w:t>PROCESSO SELETIVO SI</w:t>
      </w:r>
      <w:r w:rsidR="00931526">
        <w:rPr>
          <w:b/>
          <w:color w:val="000009"/>
        </w:rPr>
        <w:t xml:space="preserve">MPLIFICADO </w:t>
      </w:r>
      <w:r w:rsidR="00931526" w:rsidRPr="006A46AA">
        <w:rPr>
          <w:b/>
          <w:color w:val="000000" w:themeColor="text1"/>
        </w:rPr>
        <w:t xml:space="preserve">– EDITAL Nº </w:t>
      </w:r>
      <w:r w:rsidR="006A46AA" w:rsidRPr="006A46AA">
        <w:rPr>
          <w:b/>
          <w:color w:val="000000" w:themeColor="text1"/>
        </w:rPr>
        <w:t>21</w:t>
      </w:r>
      <w:r w:rsidR="00931526" w:rsidRPr="006A46AA">
        <w:rPr>
          <w:b/>
          <w:color w:val="000000" w:themeColor="text1"/>
        </w:rPr>
        <w:t>/2023</w:t>
      </w:r>
    </w:p>
    <w:p w:rsidR="00650CE6" w:rsidRDefault="00650CE6">
      <w:pPr>
        <w:widowControl w:val="0"/>
        <w:spacing w:before="6" w:after="0"/>
        <w:rPr>
          <w:color w:val="000000"/>
        </w:rPr>
      </w:pPr>
    </w:p>
    <w:p w:rsidR="00650CE6" w:rsidRDefault="00650CE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650CE6" w:rsidRDefault="00E700DC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Edital</w:t>
      </w:r>
      <w:r w:rsidR="00931526">
        <w:t xml:space="preserve"> nº XX, de XX de XXXXXXX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650CE6" w:rsidRDefault="00E700DC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</w:t>
      </w:r>
      <w:proofErr w:type="gramStart"/>
      <w:r>
        <w:rPr>
          <w:b/>
          <w:color w:val="000009"/>
        </w:rPr>
        <w:t>homologação</w:t>
      </w:r>
      <w:proofErr w:type="gramEnd"/>
      <w:r>
        <w:rPr>
          <w:b/>
          <w:color w:val="000009"/>
        </w:rPr>
        <w:t xml:space="preserve"> preliminar das inscrições/resultado da prova de títulos/</w:t>
      </w:r>
      <w:r w:rsidRPr="00931526">
        <w:rPr>
          <w:b/>
        </w:rPr>
        <w:t xml:space="preserve">resultado do procedimento de </w:t>
      </w:r>
      <w:proofErr w:type="spellStart"/>
      <w:r w:rsidRPr="00931526">
        <w:rPr>
          <w:b/>
        </w:rPr>
        <w:t>heteroidentificação</w:t>
      </w:r>
      <w:proofErr w:type="spellEnd"/>
      <w:r w:rsidRPr="00931526">
        <w:rPr>
          <w:b/>
        </w:rPr>
        <w:t xml:space="preserve"> complementar/</w:t>
      </w:r>
      <w:r>
        <w:rPr>
          <w:b/>
          <w:color w:val="000009"/>
        </w:rPr>
        <w:t xml:space="preserve">resultado preliminar final), </w:t>
      </w:r>
      <w:r>
        <w:rPr>
          <w:color w:val="000009"/>
        </w:rPr>
        <w:t>pelas razões abaixo expostas:</w:t>
      </w:r>
    </w:p>
    <w:p w:rsidR="00650CE6" w:rsidRDefault="00650CE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650CE6" w:rsidRDefault="00E700DC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CE6" w:rsidRDefault="00650CE6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650CE6" w:rsidRDefault="00E700DC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 XX, de XX de XXXXXX de</w:t>
      </w:r>
      <w:r>
        <w:rPr>
          <w:b/>
          <w:color w:val="FF0000"/>
        </w:rPr>
        <w:t xml:space="preserve"> </w:t>
      </w:r>
      <w:r w:rsidR="00931526">
        <w:t>2023</w:t>
      </w:r>
      <w:r>
        <w:rPr>
          <w:color w:val="000009"/>
        </w:rPr>
        <w:t>, poderá ensejar o INDEFERIMENTO deste.</w:t>
      </w:r>
    </w:p>
    <w:p w:rsidR="00650CE6" w:rsidRDefault="00650CE6">
      <w:pPr>
        <w:widowControl w:val="0"/>
        <w:spacing w:after="0"/>
        <w:rPr>
          <w:color w:val="000000"/>
        </w:rPr>
      </w:pPr>
    </w:p>
    <w:p w:rsidR="00650CE6" w:rsidRDefault="00E700DC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650CE6" w:rsidRDefault="00E700DC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650CE6" w:rsidRDefault="00650CE6">
      <w:pPr>
        <w:widowControl w:val="0"/>
        <w:spacing w:after="0"/>
        <w:rPr>
          <w:color w:val="000000"/>
        </w:rPr>
      </w:pPr>
    </w:p>
    <w:p w:rsidR="00650CE6" w:rsidRDefault="00E700DC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650CE6" w:rsidRDefault="00650CE6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650CE6" w:rsidRDefault="00E700DC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650CE6" w:rsidRDefault="00650CE6">
      <w:pPr>
        <w:widowControl w:val="0"/>
        <w:spacing w:after="0"/>
        <w:rPr>
          <w:color w:val="000000"/>
        </w:rPr>
      </w:pPr>
    </w:p>
    <w:p w:rsidR="00650CE6" w:rsidRDefault="00650CE6">
      <w:pPr>
        <w:widowControl w:val="0"/>
        <w:spacing w:after="0"/>
        <w:rPr>
          <w:color w:val="000000"/>
        </w:rPr>
      </w:pPr>
    </w:p>
    <w:p w:rsidR="00650CE6" w:rsidRDefault="00E700DC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650CE6" w:rsidRDefault="00650CE6">
      <w:pPr>
        <w:widowControl w:val="0"/>
        <w:spacing w:after="0"/>
        <w:rPr>
          <w:color w:val="000000"/>
        </w:rPr>
      </w:pPr>
    </w:p>
    <w:p w:rsidR="00650CE6" w:rsidRDefault="00E700DC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650CE6" w:rsidRDefault="00650CE6">
      <w:pPr>
        <w:widowControl w:val="0"/>
        <w:spacing w:after="0"/>
        <w:rPr>
          <w:color w:val="000000"/>
        </w:rPr>
      </w:pPr>
    </w:p>
    <w:p w:rsidR="00650CE6" w:rsidRPr="00AB1E87" w:rsidRDefault="00E700DC" w:rsidP="00AB1E87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  <w:bookmarkStart w:id="0" w:name="_GoBack"/>
      <w:bookmarkEnd w:id="0"/>
    </w:p>
    <w:p w:rsidR="00650CE6" w:rsidRDefault="00650CE6">
      <w:pPr>
        <w:widowControl w:val="0"/>
        <w:spacing w:after="0"/>
        <w:jc w:val="center"/>
        <w:rPr>
          <w:sz w:val="24"/>
          <w:szCs w:val="24"/>
        </w:rPr>
      </w:pPr>
    </w:p>
    <w:sectPr w:rsidR="00650CE6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F4" w:rsidRDefault="00BE78F4">
      <w:pPr>
        <w:spacing w:after="0" w:line="240" w:lineRule="auto"/>
      </w:pPr>
      <w:r>
        <w:separator/>
      </w:r>
    </w:p>
  </w:endnote>
  <w:endnote w:type="continuationSeparator" w:id="0">
    <w:p w:rsidR="00BE78F4" w:rsidRDefault="00BE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F4" w:rsidRDefault="00BE78F4">
      <w:pPr>
        <w:spacing w:after="0" w:line="240" w:lineRule="auto"/>
      </w:pPr>
      <w:r>
        <w:separator/>
      </w:r>
    </w:p>
  </w:footnote>
  <w:footnote w:type="continuationSeparator" w:id="0">
    <w:p w:rsidR="00BE78F4" w:rsidRDefault="00BE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DC" w:rsidRDefault="00E700DC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E700DC" w:rsidRDefault="00E700D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05"/>
    <w:multiLevelType w:val="multilevel"/>
    <w:tmpl w:val="54FA7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42137B"/>
    <w:multiLevelType w:val="multilevel"/>
    <w:tmpl w:val="125C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7B56E4"/>
    <w:multiLevelType w:val="multilevel"/>
    <w:tmpl w:val="51C8F33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6"/>
    <w:rsid w:val="00000470"/>
    <w:rsid w:val="00162ADA"/>
    <w:rsid w:val="001C42F6"/>
    <w:rsid w:val="002306DD"/>
    <w:rsid w:val="00485F98"/>
    <w:rsid w:val="005C13D5"/>
    <w:rsid w:val="006048D4"/>
    <w:rsid w:val="00650CE6"/>
    <w:rsid w:val="006A46AA"/>
    <w:rsid w:val="00704448"/>
    <w:rsid w:val="007F34F3"/>
    <w:rsid w:val="00931526"/>
    <w:rsid w:val="00965317"/>
    <w:rsid w:val="009E4BD4"/>
    <w:rsid w:val="009F5A0C"/>
    <w:rsid w:val="00AB1E87"/>
    <w:rsid w:val="00B028EE"/>
    <w:rsid w:val="00B367BD"/>
    <w:rsid w:val="00B942E4"/>
    <w:rsid w:val="00BE78F4"/>
    <w:rsid w:val="00D567C1"/>
    <w:rsid w:val="00E23D3E"/>
    <w:rsid w:val="00E473AE"/>
    <w:rsid w:val="00E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7F5A-FFC1-4659-87AA-CCBEAE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BFC"/>
  </w:style>
  <w:style w:type="paragraph" w:styleId="Rodap">
    <w:name w:val="footer"/>
    <w:basedOn w:val="Normal"/>
    <w:link w:val="Rodap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BFC"/>
  </w:style>
  <w:style w:type="paragraph" w:styleId="PargrafodaLista">
    <w:name w:val="List Paragraph"/>
    <w:basedOn w:val="Normal"/>
    <w:uiPriority w:val="34"/>
    <w:qFormat/>
    <w:rsid w:val="00564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E0A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Difq2D+zQ45c1xzI95psBtcxw==">CgMxLjAyCGguZ2pkZ3hzOAByITEzbTNSQjZhdHVGR3dPVmZocGMya0lQWVFrMDhLTXdNXw==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marinez.oliveira</dc:creator>
  <cp:lastModifiedBy>franciele.xavier</cp:lastModifiedBy>
  <cp:revision>4</cp:revision>
  <dcterms:created xsi:type="dcterms:W3CDTF">2023-10-13T13:52:00Z</dcterms:created>
  <dcterms:modified xsi:type="dcterms:W3CDTF">2023-10-16T12:21:00Z</dcterms:modified>
</cp:coreProperties>
</file>