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E6" w:rsidRPr="00E473AE" w:rsidRDefault="00650CE6" w:rsidP="00965317">
      <w:pPr>
        <w:spacing w:before="240" w:after="0" w:line="240" w:lineRule="auto"/>
        <w:ind w:right="-568"/>
        <w:rPr>
          <w:b/>
          <w:color w:val="00000A"/>
          <w:sz w:val="4"/>
          <w:szCs w:val="4"/>
        </w:rPr>
      </w:pPr>
    </w:p>
    <w:p w:rsidR="00650CE6" w:rsidRDefault="00E700DC" w:rsidP="00E473AE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III- PROVA DE TÍTULOS</w:t>
      </w:r>
    </w:p>
    <w:p w:rsidR="00650CE6" w:rsidRDefault="00E700DC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SELETIVO SIMPLIFICADO - EDITAL N</w:t>
      </w:r>
      <w:r w:rsidRPr="00D567C1">
        <w:rPr>
          <w:b/>
          <w:color w:val="000000" w:themeColor="text1"/>
        </w:rPr>
        <w:t xml:space="preserve">° </w:t>
      </w:r>
      <w:r w:rsidR="00D567C1" w:rsidRPr="00D567C1">
        <w:rPr>
          <w:b/>
          <w:color w:val="000000" w:themeColor="text1"/>
        </w:rPr>
        <w:t>21</w:t>
      </w:r>
      <w:r w:rsidRPr="00D567C1">
        <w:rPr>
          <w:b/>
          <w:color w:val="000000" w:themeColor="text1"/>
        </w:rPr>
        <w:t>/2023</w:t>
      </w:r>
    </w:p>
    <w:p w:rsidR="00650CE6" w:rsidRDefault="00E700DC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650CE6" w:rsidRDefault="00E700DC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Style w:val="ac"/>
        <w:tblW w:w="831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07"/>
        <w:gridCol w:w="2978"/>
        <w:gridCol w:w="1163"/>
        <w:gridCol w:w="1163"/>
      </w:tblGrid>
      <w:tr w:rsidR="00650CE6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650CE6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650CE6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E700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1.2 Licenciatura plena ou formação pedagógica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1.3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1.4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E700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widowControl w:val="0"/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t xml:space="preserve">2.1 Experiência adquirida no magistério em atividade de Educação Básica, </w:t>
            </w:r>
            <w:r>
              <w:rPr>
                <w:sz w:val="24"/>
                <w:szCs w:val="24"/>
              </w:rPr>
              <w:t>aulas ministradas em curso superior nas disciplinas da área de formação de professores em cursos de licenciatura, bem como estágio de docência nos programas de mestrado, doutorado e pós-doutorado; orientações de trabalho de conclusão de curso (TCC) finalizados até o encerramento das inscrições, desenvolvidas na área de formação de professores.</w:t>
            </w:r>
          </w:p>
          <w:p w:rsidR="00650CE6" w:rsidRDefault="00650CE6">
            <w:pPr>
              <w:spacing w:after="0" w:line="240" w:lineRule="auto"/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2.3 Participação como palestrante, </w:t>
            </w:r>
            <w:proofErr w:type="spellStart"/>
            <w:r>
              <w:rPr>
                <w:color w:val="00000A"/>
              </w:rPr>
              <w:t>painelista</w:t>
            </w:r>
            <w:proofErr w:type="spellEnd"/>
            <w:r>
              <w:rPr>
                <w:color w:val="00000A"/>
              </w:rPr>
              <w:t xml:space="preserve">, conferencista ou debatedor, em evento relacionado à educação ou área para a qual concorre. (Não considerados para fins de pontuação certificados na </w:t>
            </w:r>
            <w:r>
              <w:rPr>
                <w:color w:val="00000A"/>
              </w:rPr>
              <w:lastRenderedPageBreak/>
              <w:t>condição de participante ou ouvinte)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lastRenderedPageBreak/>
              <w:t>2 pontos por evento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E700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lastRenderedPageBreak/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150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650CE6" w:rsidRDefault="00E700DC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650CE6" w:rsidRDefault="00E700DC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</w:p>
    <w:p w:rsidR="00650CE6" w:rsidRDefault="00650CE6">
      <w:pPr>
        <w:spacing w:after="0" w:line="240" w:lineRule="auto"/>
        <w:jc w:val="center"/>
        <w:rPr>
          <w:color w:val="00000A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  <w:bookmarkStart w:id="0" w:name="_GoBack"/>
      <w:bookmarkEnd w:id="0"/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sectPr w:rsidR="00650CE6">
      <w:headerReference w:type="default" r:id="rId8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47" w:rsidRDefault="00DB1447">
      <w:pPr>
        <w:spacing w:after="0" w:line="240" w:lineRule="auto"/>
      </w:pPr>
      <w:r>
        <w:separator/>
      </w:r>
    </w:p>
  </w:endnote>
  <w:endnote w:type="continuationSeparator" w:id="0">
    <w:p w:rsidR="00DB1447" w:rsidRDefault="00DB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47" w:rsidRDefault="00DB1447">
      <w:pPr>
        <w:spacing w:after="0" w:line="240" w:lineRule="auto"/>
      </w:pPr>
      <w:r>
        <w:separator/>
      </w:r>
    </w:p>
  </w:footnote>
  <w:footnote w:type="continuationSeparator" w:id="0">
    <w:p w:rsidR="00DB1447" w:rsidRDefault="00DB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DC" w:rsidRDefault="00E700DC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E700DC" w:rsidRDefault="00E700D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05"/>
    <w:multiLevelType w:val="multilevel"/>
    <w:tmpl w:val="54FA7D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042137B"/>
    <w:multiLevelType w:val="multilevel"/>
    <w:tmpl w:val="125CA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07B56E4"/>
    <w:multiLevelType w:val="multilevel"/>
    <w:tmpl w:val="51C8F33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E6"/>
    <w:rsid w:val="00097818"/>
    <w:rsid w:val="00162ADA"/>
    <w:rsid w:val="002306DD"/>
    <w:rsid w:val="005C13D5"/>
    <w:rsid w:val="006048D4"/>
    <w:rsid w:val="00650CE6"/>
    <w:rsid w:val="00704448"/>
    <w:rsid w:val="007F34F3"/>
    <w:rsid w:val="00931526"/>
    <w:rsid w:val="00965317"/>
    <w:rsid w:val="009F5A0C"/>
    <w:rsid w:val="00AF5DB7"/>
    <w:rsid w:val="00B367BD"/>
    <w:rsid w:val="00D567C1"/>
    <w:rsid w:val="00DB1447"/>
    <w:rsid w:val="00E23D3E"/>
    <w:rsid w:val="00E473AE"/>
    <w:rsid w:val="00E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7F5A-FFC1-4659-87AA-CCBEAE2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3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BFC"/>
  </w:style>
  <w:style w:type="paragraph" w:styleId="Rodap">
    <w:name w:val="footer"/>
    <w:basedOn w:val="Normal"/>
    <w:link w:val="RodapChar"/>
    <w:uiPriority w:val="99"/>
    <w:unhideWhenUsed/>
    <w:rsid w:val="001A3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BFC"/>
  </w:style>
  <w:style w:type="paragraph" w:styleId="PargrafodaLista">
    <w:name w:val="List Paragraph"/>
    <w:basedOn w:val="Normal"/>
    <w:uiPriority w:val="34"/>
    <w:qFormat/>
    <w:rsid w:val="00564C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7E0A"/>
    <w:rPr>
      <w:color w:val="0000FF" w:themeColor="hyperlink"/>
      <w:u w:val="single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Difq2D+zQ45c1xzI95psBtcxw==">CgMxLjAyCGguZ2pkZ3hzOAByITEzbTNSQjZhdHVGR3dPVmZocGMya0lQWVFrMDhLTXdNXw==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marinez.oliveira</dc:creator>
  <cp:lastModifiedBy>franciele.xavier</cp:lastModifiedBy>
  <cp:revision>5</cp:revision>
  <dcterms:created xsi:type="dcterms:W3CDTF">2023-10-13T13:46:00Z</dcterms:created>
  <dcterms:modified xsi:type="dcterms:W3CDTF">2023-10-16T12:19:00Z</dcterms:modified>
</cp:coreProperties>
</file>