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453D8F">
        <w:rPr>
          <w:rFonts w:ascii="Calibri" w:eastAsia="Calibri" w:hAnsi="Calibri" w:cs="Calibri"/>
          <w:b/>
          <w:sz w:val="24"/>
          <w:szCs w:val="24"/>
        </w:rPr>
        <w:t>I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INDICAÇÃO, SUBSTITUIÇÃO OU DESLIGAMENTO DO BOLSISTA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8437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f9"/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843753">
        <w:trPr>
          <w:cantSplit/>
          <w:tblHeader/>
        </w:trPr>
        <w:tc>
          <w:tcPr>
            <w:tcW w:w="1383" w:type="dxa"/>
          </w:tcPr>
          <w:p w:rsidR="00843753" w:rsidRDefault="00491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Modalidade:</w:t>
            </w:r>
          </w:p>
        </w:tc>
        <w:tc>
          <w:tcPr>
            <w:tcW w:w="1986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Programa</w:t>
            </w:r>
          </w:p>
        </w:tc>
        <w:tc>
          <w:tcPr>
            <w:tcW w:w="1833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Projeto</w:t>
            </w:r>
          </w:p>
        </w:tc>
        <w:tc>
          <w:tcPr>
            <w:tcW w:w="4328" w:type="dxa"/>
            <w:gridSpan w:val="3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 __________________________</w:t>
            </w: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3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INDICAÇÃO</w:t>
            </w:r>
          </w:p>
        </w:tc>
        <w:tc>
          <w:tcPr>
            <w:tcW w:w="668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SUBSTITUIÇÃO</w:t>
            </w:r>
          </w:p>
        </w:tc>
        <w:tc>
          <w:tcPr>
            <w:tcW w:w="680" w:type="dxa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DESLIGAMENTO</w:t>
            </w:r>
          </w:p>
        </w:tc>
      </w:tr>
    </w:tbl>
    <w:p w:rsidR="00843753" w:rsidRDefault="00843753">
      <w:pPr>
        <w:spacing w:line="240" w:lineRule="auto"/>
        <w:rPr>
          <w:sz w:val="16"/>
          <w:szCs w:val="16"/>
        </w:rPr>
      </w:pPr>
    </w:p>
    <w:tbl>
      <w:tblPr>
        <w:tblStyle w:val="afa"/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9"/>
        <w:gridCol w:w="567"/>
        <w:gridCol w:w="6840"/>
      </w:tblGrid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Título do Programa ou Projeto de Ensino</w:t>
            </w:r>
          </w:p>
        </w:tc>
      </w:tr>
      <w:tr w:rsidR="00843753">
        <w:trPr>
          <w:cantSplit/>
          <w:trHeight w:val="567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843753">
            <w:pPr>
              <w:rPr>
                <w:sz w:val="18"/>
                <w:szCs w:val="18"/>
              </w:rPr>
            </w:pPr>
          </w:p>
        </w:tc>
      </w:tr>
      <w:tr w:rsidR="00843753">
        <w:trPr>
          <w:cantSplit/>
          <w:tblHeader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</w:tbl>
    <w:p w:rsidR="00843753" w:rsidRDefault="00843753">
      <w:pPr>
        <w:tabs>
          <w:tab w:val="center" w:pos="4252"/>
          <w:tab w:val="right" w:pos="8504"/>
        </w:tabs>
        <w:spacing w:line="240" w:lineRule="auto"/>
        <w:jc w:val="both"/>
        <w:rPr>
          <w:sz w:val="10"/>
          <w:szCs w:val="10"/>
        </w:rPr>
      </w:pPr>
    </w:p>
    <w:tbl>
      <w:tblPr>
        <w:tblStyle w:val="afb"/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53" w:rsidRDefault="004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>
              <w:rPr>
                <w:sz w:val="16"/>
                <w:szCs w:val="16"/>
              </w:rPr>
              <w:t>(um formulário por bolsista)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</w:t>
            </w:r>
            <w:r>
              <w:rPr>
                <w:i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rHeight w:val="221"/>
          <w:tblHeader/>
        </w:trPr>
        <w:tc>
          <w:tcPr>
            <w:tcW w:w="966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jc w:val="center"/>
              <w:rPr>
                <w:b/>
                <w:sz w:val="10"/>
                <w:szCs w:val="10"/>
              </w:rPr>
            </w:pPr>
          </w:p>
          <w:p w:rsidR="00843753" w:rsidRDefault="008437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bolsista - (    ) substituído  ou    (    ) desligado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</w:tbl>
    <w:p w:rsidR="00843753" w:rsidRPr="001D5DDD" w:rsidRDefault="00491B76">
      <w:pPr>
        <w:tabs>
          <w:tab w:val="center" w:pos="4252"/>
          <w:tab w:val="right" w:pos="8504"/>
        </w:tabs>
        <w:spacing w:line="240" w:lineRule="auto"/>
        <w:jc w:val="both"/>
        <w:rPr>
          <w:b/>
          <w:sz w:val="20"/>
          <w:szCs w:val="20"/>
        </w:rPr>
      </w:pPr>
      <w:r w:rsidRPr="001D5DDD">
        <w:rPr>
          <w:b/>
          <w:sz w:val="20"/>
          <w:szCs w:val="20"/>
        </w:rPr>
        <w:t>Motivo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insuficiência de desempenho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☐Bolsista adquiriu vínculo empregatício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☐Término de curso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☐Por desistência do bolsista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falecimento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☐Trancamento de matrícula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☐Por obtenção de bolsa em outra agência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☐Outro motivo (justifique): </w:t>
      </w: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tbl>
      <w:tblPr>
        <w:tblStyle w:val="afc"/>
        <w:tblW w:w="9638" w:type="dxa"/>
        <w:tblInd w:w="0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"/>
        <w:gridCol w:w="3174"/>
        <w:gridCol w:w="1622"/>
        <w:gridCol w:w="1513"/>
        <w:gridCol w:w="3169"/>
      </w:tblGrid>
      <w:tr w:rsidR="00843753">
        <w:trPr>
          <w:cantSplit/>
          <w:tblHeader/>
        </w:trPr>
        <w:tc>
          <w:tcPr>
            <w:tcW w:w="9638" w:type="dxa"/>
            <w:gridSpan w:val="5"/>
            <w:shd w:val="clear" w:color="auto" w:fill="auto"/>
          </w:tcPr>
          <w:p w:rsidR="00843753" w:rsidRDefault="00843753">
            <w:pP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7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843753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843753">
        <w:trPr>
          <w:cantSplit/>
          <w:trHeight w:val="28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843753">
        <w:trPr>
          <w:cantSplit/>
          <w:trHeight w:val="113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753">
        <w:trPr>
          <w:cantSplit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843753" w:rsidRDefault="00491B7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843753">
        <w:trPr>
          <w:cantSplit/>
          <w:trHeight w:val="80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indicado</w:t>
            </w:r>
          </w:p>
        </w:tc>
        <w:tc>
          <w:tcPr>
            <w:tcW w:w="3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Coordenador(a) do Programa ou Projeto de Ensino</w:t>
            </w:r>
          </w:p>
        </w:tc>
      </w:tr>
      <w:tr w:rsidR="00843753">
        <w:trPr>
          <w:cantSplit/>
          <w:trHeight w:val="806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indicado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  <w:tc>
          <w:tcPr>
            <w:tcW w:w="47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substituído/desligado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</w:tr>
    </w:tbl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43753" w:rsidSect="00843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AB" w:rsidRDefault="00FB61AB" w:rsidP="00843753">
      <w:pPr>
        <w:spacing w:line="240" w:lineRule="auto"/>
      </w:pPr>
      <w:r>
        <w:separator/>
      </w:r>
    </w:p>
  </w:endnote>
  <w:endnote w:type="continuationSeparator" w:id="0">
    <w:p w:rsidR="00FB61AB" w:rsidRDefault="00FB61AB" w:rsidP="00843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485469"/>
      <w:docPartObj>
        <w:docPartGallery w:val="Page Numbers (Bottom of Page)"/>
        <w:docPartUnique/>
      </w:docPartObj>
    </w:sdtPr>
    <w:sdtEndPr/>
    <w:sdtContent>
      <w:p w:rsidR="001D5DDD" w:rsidRDefault="00FF14E6">
        <w:pPr>
          <w:pStyle w:val="Rodap"/>
          <w:jc w:val="right"/>
        </w:pPr>
        <w:r>
          <w:fldChar w:fldCharType="begin"/>
        </w:r>
        <w:r w:rsidR="00A43B3F">
          <w:instrText xml:space="preserve"> PAGE   \* MERGEFORMAT </w:instrText>
        </w:r>
        <w:r>
          <w:fldChar w:fldCharType="separate"/>
        </w:r>
        <w:r w:rsidR="006C1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AB" w:rsidRDefault="00FB61AB" w:rsidP="00843753">
      <w:pPr>
        <w:spacing w:line="240" w:lineRule="auto"/>
      </w:pPr>
      <w:r>
        <w:separator/>
      </w:r>
    </w:p>
  </w:footnote>
  <w:footnote w:type="continuationSeparator" w:id="0">
    <w:p w:rsidR="00FB61AB" w:rsidRDefault="00FB61AB" w:rsidP="00843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491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17149</wp:posOffset>
          </wp:positionV>
          <wp:extent cx="682382" cy="67629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1D5DDD" w:rsidRPr="001D5DDD" w:rsidRDefault="001D5DDD" w:rsidP="001D5DDD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843753" w:rsidRPr="001D5DDD" w:rsidRDefault="001D5DDD" w:rsidP="001D5D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1D5DDD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="00453D8F">
      <w:rPr>
        <w:rFonts w:asciiTheme="majorHAnsi" w:hAnsiTheme="majorHAnsi" w:cstheme="majorHAnsi"/>
        <w:color w:val="000000"/>
        <w:sz w:val="20"/>
        <w:szCs w:val="20"/>
      </w:rPr>
      <w:t>Feliz</w:t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3"/>
    <w:rsid w:val="001D5DDD"/>
    <w:rsid w:val="00453D8F"/>
    <w:rsid w:val="00491B76"/>
    <w:rsid w:val="006C1334"/>
    <w:rsid w:val="00843753"/>
    <w:rsid w:val="00A43B3F"/>
    <w:rsid w:val="00F63B2E"/>
    <w:rsid w:val="00F8728B"/>
    <w:rsid w:val="00FB61AB"/>
    <w:rsid w:val="00FF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2EFF6-892C-4825-A024-FC30F61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43753"/>
  </w:style>
  <w:style w:type="table" w:customStyle="1" w:styleId="TableNormal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43753"/>
  </w:style>
  <w:style w:type="table" w:customStyle="1" w:styleId="TableNormal0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843753"/>
  </w:style>
  <w:style w:type="table" w:customStyle="1" w:styleId="TableNormal1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B3A86"/>
  </w:style>
  <w:style w:type="table" w:customStyle="1" w:styleId="TableNormal2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43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8437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8437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Qo0FsSp4oh07lvfdzb0gqMuyQ==">AMUW2mW7GwYyDkfQCT2m0B6Hd15WBU0KLmrSg84kF8ML05CShsPIghm6gCxU87mOikjcnUPzUgTk3npQxvymmbXAgFt7AtGSpMbu0kFGrubWkyfacwZEGm8ATvvAj6ED0e2/X12pm2u8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Andreia</cp:lastModifiedBy>
  <cp:revision>2</cp:revision>
  <dcterms:created xsi:type="dcterms:W3CDTF">2023-05-04T12:48:00Z</dcterms:created>
  <dcterms:modified xsi:type="dcterms:W3CDTF">2023-05-04T12:48:00Z</dcterms:modified>
</cp:coreProperties>
</file>