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D8" w:rsidRDefault="006748D8">
      <w:pPr>
        <w:spacing w:after="0" w:line="240" w:lineRule="auto"/>
        <w:rPr>
          <w:color w:val="00000A"/>
        </w:rPr>
      </w:pPr>
    </w:p>
    <w:p w:rsidR="006748D8" w:rsidRDefault="00C42D14">
      <w:pPr>
        <w:spacing w:after="0" w:line="240" w:lineRule="auto"/>
        <w:ind w:left="2880"/>
        <w:rPr>
          <w:b/>
          <w:color w:val="00000A"/>
        </w:rPr>
      </w:pPr>
      <w:bookmarkStart w:id="0" w:name="_heading=h.gjdgxs" w:colFirst="0" w:colLast="0"/>
      <w:bookmarkEnd w:id="0"/>
      <w:r>
        <w:rPr>
          <w:color w:val="00000A"/>
        </w:rPr>
        <w:t xml:space="preserve">        </w:t>
      </w:r>
      <w:r>
        <w:rPr>
          <w:b/>
          <w:color w:val="00000A"/>
        </w:rPr>
        <w:t>ANEXO II- PROVA DE TÍTULOS</w:t>
      </w:r>
    </w:p>
    <w:p w:rsidR="006748D8" w:rsidRDefault="00C42D14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</w:t>
      </w:r>
      <w:r w:rsidR="00CE3383">
        <w:rPr>
          <w:b/>
          <w:color w:val="00000A"/>
        </w:rPr>
        <w:t>TIVO SIMPLIFICADO - EDITAL N° 1/2023</w:t>
      </w:r>
    </w:p>
    <w:p w:rsidR="006748D8" w:rsidRDefault="00C42D14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6748D8" w:rsidRDefault="00C42D14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Style w:val="ac"/>
        <w:tblW w:w="8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6748D8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6748D8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6748D8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6748D8" w:rsidRDefault="00C42D14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6748D8" w:rsidRDefault="00C42D14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 w:rsidP="00C5681B">
      <w:pPr>
        <w:spacing w:after="0" w:line="240" w:lineRule="auto"/>
        <w:rPr>
          <w:color w:val="00000A"/>
        </w:rPr>
      </w:pPr>
      <w:bookmarkStart w:id="1" w:name="_GoBack"/>
      <w:bookmarkEnd w:id="1"/>
    </w:p>
    <w:sectPr w:rsidR="006748D8">
      <w:headerReference w:type="default" r:id="rId8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0F" w:rsidRDefault="00BA210F">
      <w:pPr>
        <w:spacing w:after="0" w:line="240" w:lineRule="auto"/>
      </w:pPr>
      <w:r>
        <w:separator/>
      </w:r>
    </w:p>
  </w:endnote>
  <w:endnote w:type="continuationSeparator" w:id="0">
    <w:p w:rsidR="00BA210F" w:rsidRDefault="00BA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0F" w:rsidRDefault="00BA210F">
      <w:pPr>
        <w:spacing w:after="0" w:line="240" w:lineRule="auto"/>
      </w:pPr>
      <w:r>
        <w:separator/>
      </w:r>
    </w:p>
  </w:footnote>
  <w:footnote w:type="continuationSeparator" w:id="0">
    <w:p w:rsidR="00BA210F" w:rsidRDefault="00BA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8" w:rsidRDefault="00C42D1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163C6" w:rsidRDefault="008163C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8163C6"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Feliz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E95"/>
    <w:multiLevelType w:val="multilevel"/>
    <w:tmpl w:val="817C15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B8623C0"/>
    <w:multiLevelType w:val="multilevel"/>
    <w:tmpl w:val="6232814C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6833383F"/>
    <w:multiLevelType w:val="multilevel"/>
    <w:tmpl w:val="145C5DB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6AB56FE0"/>
    <w:multiLevelType w:val="multilevel"/>
    <w:tmpl w:val="85FC907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6C110799"/>
    <w:multiLevelType w:val="multilevel"/>
    <w:tmpl w:val="5C244E9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8"/>
    <w:rsid w:val="00061340"/>
    <w:rsid w:val="003D7C45"/>
    <w:rsid w:val="00431DFF"/>
    <w:rsid w:val="006748D8"/>
    <w:rsid w:val="00760A19"/>
    <w:rsid w:val="008163C6"/>
    <w:rsid w:val="00B93E87"/>
    <w:rsid w:val="00BA210F"/>
    <w:rsid w:val="00C42D14"/>
    <w:rsid w:val="00C5681B"/>
    <w:rsid w:val="00CE3383"/>
    <w:rsid w:val="00E20FE4"/>
    <w:rsid w:val="00F84432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CF6E4-5727-4695-AC02-0CB16A9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6"/>
  </w:style>
  <w:style w:type="paragraph" w:styleId="Rodap">
    <w:name w:val="footer"/>
    <w:basedOn w:val="Normal"/>
    <w:link w:val="Rodap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U2I9kgkg0B6oUMHTJnKC5uKwA==">AMUW2mUtI/N/Qjr8MP7WN9m6p70fJMXucbK8sHmnsplAypZ2ZCebEn0mOXnhrdIfUsLnMDgE6bwLUxFRW/HJvf8BdXobwdGaO/pesY6BeibdiUFxSa7GfoFOJrsdE0+32+eDRK83pIdQ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- Home</dc:creator>
  <cp:lastModifiedBy>franciele.xavier</cp:lastModifiedBy>
  <cp:revision>3</cp:revision>
  <dcterms:created xsi:type="dcterms:W3CDTF">2023-01-04T13:31:00Z</dcterms:created>
  <dcterms:modified xsi:type="dcterms:W3CDTF">2023-01-04T13:33:00Z</dcterms:modified>
</cp:coreProperties>
</file>